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CURRÍCULO PROFISSIONAL – ESTÁGIO DE ADAPTAÇÃO E SERVIÇO (EAS)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 INFORMAÇÕES PESSOAIS: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a) Nome Completo;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b) Filiação;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c) Data de nascimento;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d) Identidade;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e) CPF;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f) Sexo;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g) Estado civil;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h) Nacionalidade;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i) Naturalidade;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j) Endereço Residencial;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k) Telefones (residencial/comercial/celular); e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l) Endereço eletrônico (e-mail).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 FORMAÇÃO / PÓS-FORMAÇÃO: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a) Curso de nível superior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Período de realização (em meses);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Carga horária (horas/aula); e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Instituição de Ensino Superior reconhecida pelo órgão oficial federal, estadual, distrital, municipal ou regional de ensino competente (nome da instituição por extenso e onde se localiza).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 CURSOS COMPLEMENTARES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Cursos (no máximo 05) diplomas/certificados;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Nome do curso;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Período de realização;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Carga horária (horas/dia); e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Instituição.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 EXERCÍCIO DA ATIVIDADE PROFISSIONAL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Empresa/Instituição;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Endereço e telefone;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Cargo;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Período (em meses);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Carga horária (horas/dia); e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Síntese das atividades profissionais realizadas.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 ATIVIDADE MILITAR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Estágio ou Curso de Formação;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Cursos de Extensão ou Especialização; e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Tempo de Efetivo Serviço Militar.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105A2" w:rsidRDefault="004A59E0" w:rsidP="002105A2">
      <w:pPr>
        <w:tabs>
          <w:tab w:val="left" w:pos="12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Local: _____________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__ Data: _____/_____/_____   </w:t>
      </w:r>
    </w:p>
    <w:p w:rsidR="002105A2" w:rsidRDefault="002105A2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 w:rsidP="002105A2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</w:t>
      </w:r>
    </w:p>
    <w:p w:rsidR="00322E39" w:rsidRDefault="004A59E0" w:rsidP="002105A2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do(a) candidato(a)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 w:rsidP="0007382F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556E7">
        <w:rPr>
          <w:rFonts w:ascii="Times New Roman" w:eastAsia="Times New Roman" w:hAnsi="Times New Roman" w:cs="Times New Roman"/>
          <w:sz w:val="20"/>
          <w:szCs w:val="24"/>
        </w:rPr>
        <w:t>Observação: somente serão considerados válidos como parâmetros para a Avaliação Curricular, as Qualificações Profissionais que tenham estrita ligação com a especialidade das profissões de nível superior, objeto do processo seletivo a que o candidato concorre. As demais formações ou experiências profissionais, não serão consideradas para fins de contagem de pontos na fase de Avaliação Curricular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738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sectPr w:rsidR="00322E39" w:rsidSect="008556E7">
      <w:footerReference w:type="default" r:id="rId8"/>
      <w:pgSz w:w="11906" w:h="16838"/>
      <w:pgMar w:top="851" w:right="1134" w:bottom="426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376C" w:rsidRDefault="00E6376C" w:rsidP="00EE564C">
      <w:pPr>
        <w:spacing w:after="0" w:line="240" w:lineRule="auto"/>
      </w:pPr>
      <w:r>
        <w:separator/>
      </w:r>
    </w:p>
  </w:endnote>
  <w:endnote w:type="continuationSeparator" w:id="0">
    <w:p w:rsidR="00E6376C" w:rsidRDefault="00E6376C" w:rsidP="00EE5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B8A" w:rsidRDefault="00513B8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376C" w:rsidRDefault="00E6376C" w:rsidP="00EE564C">
      <w:pPr>
        <w:spacing w:after="0" w:line="240" w:lineRule="auto"/>
      </w:pPr>
      <w:r>
        <w:separator/>
      </w:r>
    </w:p>
  </w:footnote>
  <w:footnote w:type="continuationSeparator" w:id="0">
    <w:p w:rsidR="00E6376C" w:rsidRDefault="00E6376C" w:rsidP="00EE56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39"/>
    <w:rsid w:val="0007382F"/>
    <w:rsid w:val="000849AA"/>
    <w:rsid w:val="000A760B"/>
    <w:rsid w:val="000F6F12"/>
    <w:rsid w:val="00101CCE"/>
    <w:rsid w:val="00105254"/>
    <w:rsid w:val="00196E97"/>
    <w:rsid w:val="001C1B11"/>
    <w:rsid w:val="001D7EDA"/>
    <w:rsid w:val="0020242D"/>
    <w:rsid w:val="002105A2"/>
    <w:rsid w:val="00217F62"/>
    <w:rsid w:val="00234C6B"/>
    <w:rsid w:val="002449FB"/>
    <w:rsid w:val="00253A8C"/>
    <w:rsid w:val="00262907"/>
    <w:rsid w:val="002B5F28"/>
    <w:rsid w:val="00315026"/>
    <w:rsid w:val="00322098"/>
    <w:rsid w:val="00322E39"/>
    <w:rsid w:val="0033257D"/>
    <w:rsid w:val="00393FAD"/>
    <w:rsid w:val="003D2491"/>
    <w:rsid w:val="004157B1"/>
    <w:rsid w:val="00451A7D"/>
    <w:rsid w:val="00473AF2"/>
    <w:rsid w:val="0048742C"/>
    <w:rsid w:val="00495FF6"/>
    <w:rsid w:val="004A59E0"/>
    <w:rsid w:val="004B6959"/>
    <w:rsid w:val="004D4D3C"/>
    <w:rsid w:val="00513B8A"/>
    <w:rsid w:val="00541B1D"/>
    <w:rsid w:val="005617E7"/>
    <w:rsid w:val="005B324A"/>
    <w:rsid w:val="005F142F"/>
    <w:rsid w:val="00603FC2"/>
    <w:rsid w:val="00627373"/>
    <w:rsid w:val="00680EEB"/>
    <w:rsid w:val="006C6000"/>
    <w:rsid w:val="006F021F"/>
    <w:rsid w:val="007133E6"/>
    <w:rsid w:val="007136C0"/>
    <w:rsid w:val="00725547"/>
    <w:rsid w:val="0073545E"/>
    <w:rsid w:val="00741ADE"/>
    <w:rsid w:val="0076407D"/>
    <w:rsid w:val="0078138C"/>
    <w:rsid w:val="007B7113"/>
    <w:rsid w:val="007C20DF"/>
    <w:rsid w:val="00801A39"/>
    <w:rsid w:val="008556E7"/>
    <w:rsid w:val="008918CE"/>
    <w:rsid w:val="008B0DAB"/>
    <w:rsid w:val="008C714B"/>
    <w:rsid w:val="008E7970"/>
    <w:rsid w:val="00977F0B"/>
    <w:rsid w:val="009A362F"/>
    <w:rsid w:val="009A7DAE"/>
    <w:rsid w:val="009E76B3"/>
    <w:rsid w:val="009F3736"/>
    <w:rsid w:val="00A26B54"/>
    <w:rsid w:val="00A52751"/>
    <w:rsid w:val="00A844FE"/>
    <w:rsid w:val="00A97FB6"/>
    <w:rsid w:val="00AA07CC"/>
    <w:rsid w:val="00AC14CE"/>
    <w:rsid w:val="00AC4F5A"/>
    <w:rsid w:val="00AC4F99"/>
    <w:rsid w:val="00B0653D"/>
    <w:rsid w:val="00B152E5"/>
    <w:rsid w:val="00BB1ECF"/>
    <w:rsid w:val="00BD7EC8"/>
    <w:rsid w:val="00BE036A"/>
    <w:rsid w:val="00C11B90"/>
    <w:rsid w:val="00C22B60"/>
    <w:rsid w:val="00C23864"/>
    <w:rsid w:val="00C239F2"/>
    <w:rsid w:val="00C76969"/>
    <w:rsid w:val="00C76EC7"/>
    <w:rsid w:val="00CB72AC"/>
    <w:rsid w:val="00CC43FD"/>
    <w:rsid w:val="00CD037A"/>
    <w:rsid w:val="00CD68F5"/>
    <w:rsid w:val="00CE239A"/>
    <w:rsid w:val="00CF16AE"/>
    <w:rsid w:val="00D63596"/>
    <w:rsid w:val="00D71C63"/>
    <w:rsid w:val="00D97B6E"/>
    <w:rsid w:val="00DA4A8F"/>
    <w:rsid w:val="00DF00F4"/>
    <w:rsid w:val="00E6376C"/>
    <w:rsid w:val="00EC1498"/>
    <w:rsid w:val="00EE3AEB"/>
    <w:rsid w:val="00EE564C"/>
    <w:rsid w:val="00F10651"/>
    <w:rsid w:val="00FE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5AE462-FFBB-4517-A6F1-7EFB0E3B2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E39"/>
  </w:style>
  <w:style w:type="paragraph" w:styleId="Ttulo1">
    <w:name w:val="heading 1"/>
    <w:basedOn w:val="Normal1"/>
    <w:next w:val="Normal1"/>
    <w:rsid w:val="00322E3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22E3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22E3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22E3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22E39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322E3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322E39"/>
  </w:style>
  <w:style w:type="table" w:customStyle="1" w:styleId="TableNormal">
    <w:name w:val="Table Normal"/>
    <w:rsid w:val="00322E3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22E39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B65ED4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411E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F53FA"/>
    <w:pPr>
      <w:ind w:left="720"/>
      <w:contextualSpacing/>
    </w:pPr>
  </w:style>
  <w:style w:type="paragraph" w:styleId="Subttulo">
    <w:name w:val="Subtitle"/>
    <w:basedOn w:val="Normal"/>
    <w:next w:val="Normal"/>
    <w:rsid w:val="00322E3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E56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564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EE564C"/>
  </w:style>
  <w:style w:type="paragraph" w:styleId="Rodap">
    <w:name w:val="footer"/>
    <w:basedOn w:val="Normal"/>
    <w:link w:val="RodapChar"/>
    <w:uiPriority w:val="99"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E56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+3lzatWl0CMa09YJpV/6u0KeaA==">AMUW2mXmyJYcYsB2jY9qI27BhRpu9qu23RJXy48+vvQEiMADG9pQktO2Fgx/VbOfnjot3ocN1yCa/l+GTsMP2VUe3qbYYfaOpd2eQhEfG+qw9tIJxPRsx2aUGQqFHrhoxSY9k3HUL1v9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52A20A1-44BB-480C-B35D-83CB82203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serzedelobsss</dc:creator>
  <cp:lastModifiedBy>serzedelobsss</cp:lastModifiedBy>
  <cp:revision>3</cp:revision>
  <cp:lastPrinted>2023-05-19T11:40:00Z</cp:lastPrinted>
  <dcterms:created xsi:type="dcterms:W3CDTF">2024-12-11T14:05:00Z</dcterms:created>
  <dcterms:modified xsi:type="dcterms:W3CDTF">2024-12-11T14:06:00Z</dcterms:modified>
</cp:coreProperties>
</file>