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B5D" w14:textId="4E1798BD" w:rsidR="00C5241F" w:rsidRDefault="34940D5B" w:rsidP="00C5241F">
      <w:pPr>
        <w:spacing w:after="275" w:line="265" w:lineRule="auto"/>
        <w:ind w:left="928" w:right="918"/>
        <w:jc w:val="center"/>
      </w:pPr>
      <w:r w:rsidRPr="34940D5B">
        <w:rPr>
          <w:b/>
          <w:bCs/>
        </w:rPr>
        <w:t>ANEXO V - MODELO DE PROPOSTA DE CREDENCIAMENTO</w:t>
      </w:r>
    </w:p>
    <w:p w14:paraId="2BD74DD3" w14:textId="6872E03D" w:rsidR="34940D5B" w:rsidRDefault="34940D5B" w:rsidP="34940D5B">
      <w:pPr>
        <w:pStyle w:val="Normal0"/>
        <w:spacing w:after="140" w:line="288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4940D5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(TIMBRE DA ENTIDADE PROPONENTE)</w:t>
      </w:r>
    </w:p>
    <w:p w14:paraId="61427F9C" w14:textId="6004E28A" w:rsidR="34940D5B" w:rsidRDefault="34940D5B" w:rsidP="34940D5B">
      <w:pPr>
        <w:pStyle w:val="Normal0"/>
        <w:spacing w:after="140" w:line="288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DE453C0" w14:textId="73EDFD60" w:rsidR="00C5241F" w:rsidRDefault="00C5241F" w:rsidP="00EC5F67">
      <w:pPr>
        <w:spacing w:after="0" w:line="360" w:lineRule="auto"/>
        <w:ind w:left="0" w:right="0"/>
      </w:pPr>
      <w:r>
        <w:t>AO COMANDO DA AERONÁUTICA</w:t>
      </w:r>
      <w:r w:rsidR="00EC5F67">
        <w:t xml:space="preserve"> – DIRETORIA DE ADMINISTRAÇÃO DA AERONÁUTICA</w:t>
      </w:r>
    </w:p>
    <w:p w14:paraId="3B6DEC34" w14:textId="162AA8A6" w:rsidR="00C5241F" w:rsidRDefault="00C5241F" w:rsidP="00EC5F67">
      <w:pPr>
        <w:spacing w:after="0" w:line="360" w:lineRule="auto"/>
        <w:ind w:left="0" w:right="0"/>
      </w:pPr>
      <w:r>
        <w:t>CREDENCIAMENTO Nº 00</w:t>
      </w:r>
      <w:r w:rsidR="002005FC">
        <w:t>1</w:t>
      </w:r>
      <w:r>
        <w:t>/DIRAD-SDPP-PP1/202</w:t>
      </w:r>
      <w:r w:rsidR="002005FC">
        <w:t>4</w:t>
      </w:r>
    </w:p>
    <w:p w14:paraId="0C1E4663" w14:textId="77777777" w:rsidR="00EC5F67" w:rsidRDefault="00EC5F67" w:rsidP="00EC5F67">
      <w:pPr>
        <w:spacing w:after="0" w:line="360" w:lineRule="auto"/>
        <w:ind w:left="0" w:right="0"/>
      </w:pPr>
    </w:p>
    <w:p w14:paraId="21D07CC2" w14:textId="682E5998" w:rsidR="00EC5F67" w:rsidRPr="00EC5F67" w:rsidRDefault="0ABCF2AC" w:rsidP="0ABCF2AC">
      <w:pPr>
        <w:spacing w:after="0" w:line="360" w:lineRule="auto"/>
        <w:ind w:left="0" w:right="0"/>
        <w:jc w:val="left"/>
        <w:rPr>
          <w:b/>
          <w:bCs/>
          <w:u w:val="single" w:color="000000"/>
        </w:rPr>
      </w:pPr>
      <w:r w:rsidRPr="0ABCF2AC">
        <w:rPr>
          <w:b/>
          <w:bCs/>
          <w:u w:val="single"/>
        </w:rPr>
        <w:t>DADOS DA ENTIDADE PROPONENTE</w:t>
      </w:r>
    </w:p>
    <w:p w14:paraId="030B5FAF" w14:textId="127BD060" w:rsidR="00C5241F" w:rsidRDefault="0ABCF2AC" w:rsidP="0ABCF2AC">
      <w:pPr>
        <w:spacing w:after="0" w:line="360" w:lineRule="auto"/>
        <w:ind w:left="-10" w:right="0" w:firstLine="0"/>
        <w:jc w:val="left"/>
      </w:pPr>
      <w:r>
        <w:t>RAZÃO SOCIAL:</w:t>
      </w:r>
      <w:r w:rsidR="00C5241F">
        <w:tab/>
      </w:r>
      <w:r w:rsidR="00C5241F">
        <w:tab/>
      </w:r>
      <w:r w:rsidR="00C5241F">
        <w:tab/>
      </w:r>
      <w:r w:rsidR="00C5241F">
        <w:tab/>
      </w:r>
      <w:r w:rsidR="00C5241F">
        <w:tab/>
      </w:r>
      <w:r>
        <w:t>CNPJ:</w:t>
      </w:r>
    </w:p>
    <w:p w14:paraId="6662796A" w14:textId="77777777" w:rsidR="00C5241F" w:rsidRDefault="00C5241F" w:rsidP="00EC5F67">
      <w:pPr>
        <w:spacing w:after="0" w:line="360" w:lineRule="auto"/>
        <w:ind w:left="0" w:right="0"/>
      </w:pPr>
      <w:r>
        <w:t>ENDEREÇO COMPLETO:</w:t>
      </w:r>
    </w:p>
    <w:p w14:paraId="6AD8C43B" w14:textId="77777777" w:rsidR="00C5241F" w:rsidRDefault="00C5241F" w:rsidP="00EC5F67">
      <w:pPr>
        <w:tabs>
          <w:tab w:val="center" w:pos="6175"/>
        </w:tabs>
        <w:spacing w:after="0" w:line="360" w:lineRule="auto"/>
        <w:ind w:left="0" w:right="0" w:firstLine="0"/>
        <w:jc w:val="left"/>
      </w:pPr>
      <w:r>
        <w:t>TELEFONES: (DDD)</w:t>
      </w:r>
      <w:r>
        <w:tab/>
        <w:t>E-MAIL:</w:t>
      </w:r>
    </w:p>
    <w:p w14:paraId="28DD4A1D" w14:textId="45C34C83" w:rsidR="00EC5F67" w:rsidRDefault="00EC5F67" w:rsidP="00EC5F67">
      <w:pPr>
        <w:tabs>
          <w:tab w:val="center" w:pos="6175"/>
        </w:tabs>
        <w:spacing w:after="0" w:line="360" w:lineRule="auto"/>
        <w:ind w:left="0" w:right="0" w:firstLine="0"/>
        <w:jc w:val="left"/>
      </w:pPr>
      <w:proofErr w:type="gramStart"/>
      <w:r>
        <w:t xml:space="preserve">(  </w:t>
      </w:r>
      <w:proofErr w:type="gramEnd"/>
      <w:r>
        <w:t xml:space="preserve">    ) CATEGORIA II – Clubes e Associações ou (      ) CATEGORIA III – Demais Instituições</w:t>
      </w:r>
    </w:p>
    <w:p w14:paraId="0CF87FD4" w14:textId="77777777" w:rsidR="00EC5F67" w:rsidRDefault="00EC5F67" w:rsidP="00EC5F67">
      <w:pPr>
        <w:tabs>
          <w:tab w:val="center" w:pos="6175"/>
        </w:tabs>
        <w:spacing w:after="0" w:line="360" w:lineRule="auto"/>
        <w:ind w:left="0" w:right="0" w:firstLine="0"/>
        <w:jc w:val="left"/>
      </w:pPr>
    </w:p>
    <w:p w14:paraId="1AB7DDF8" w14:textId="77777777" w:rsidR="00EC5F67" w:rsidRPr="00CD7F6C" w:rsidRDefault="00C5241F" w:rsidP="00EC5F67">
      <w:pPr>
        <w:spacing w:after="0" w:line="360" w:lineRule="auto"/>
        <w:ind w:left="0" w:right="0"/>
        <w:jc w:val="left"/>
        <w:rPr>
          <w:b/>
          <w:u w:val="single" w:color="000000"/>
        </w:rPr>
      </w:pPr>
      <w:r w:rsidRPr="00CD7F6C">
        <w:rPr>
          <w:b/>
          <w:u w:val="single" w:color="000000"/>
        </w:rPr>
        <w:t>DADOS DO REPRESENTANTE LEGAL</w:t>
      </w:r>
    </w:p>
    <w:p w14:paraId="18ECEB6B" w14:textId="0070AB3F" w:rsidR="00C5241F" w:rsidRDefault="00C5241F" w:rsidP="00EC5F67">
      <w:pPr>
        <w:spacing w:after="0" w:line="360" w:lineRule="auto"/>
        <w:ind w:left="0" w:right="0"/>
        <w:jc w:val="left"/>
      </w:pPr>
      <w:r>
        <w:t>NOME:</w:t>
      </w:r>
    </w:p>
    <w:p w14:paraId="54103592" w14:textId="77777777" w:rsidR="00C5241F" w:rsidRDefault="00C5241F" w:rsidP="00EC5F67">
      <w:pPr>
        <w:spacing w:after="0" w:line="360" w:lineRule="auto"/>
        <w:ind w:left="0" w:right="0"/>
      </w:pPr>
      <w:r>
        <w:t>CARGO:</w:t>
      </w:r>
    </w:p>
    <w:p w14:paraId="0CE409BE" w14:textId="77777777" w:rsidR="00C5241F" w:rsidRDefault="00C5241F" w:rsidP="00EC5F67">
      <w:pPr>
        <w:spacing w:after="0" w:line="360" w:lineRule="auto"/>
        <w:ind w:left="0" w:right="0"/>
      </w:pPr>
      <w:r>
        <w:t>RG Nº:</w:t>
      </w:r>
    </w:p>
    <w:p w14:paraId="2356807D" w14:textId="77777777" w:rsidR="00C5241F" w:rsidRDefault="00C5241F" w:rsidP="00EC5F67">
      <w:pPr>
        <w:spacing w:after="0" w:line="360" w:lineRule="auto"/>
        <w:ind w:left="0" w:right="0"/>
      </w:pPr>
      <w:r>
        <w:t>CPF Nº:</w:t>
      </w:r>
    </w:p>
    <w:p w14:paraId="5F54FEF7" w14:textId="77777777" w:rsidR="00CD7F6C" w:rsidRDefault="00C5241F" w:rsidP="00CD7F6C">
      <w:pPr>
        <w:tabs>
          <w:tab w:val="center" w:pos="6175"/>
        </w:tabs>
        <w:spacing w:after="0" w:line="360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3FAD7E" wp14:editId="46EF7F42">
            <wp:simplePos x="0" y="0"/>
            <wp:positionH relativeFrom="page">
              <wp:posOffset>1080135</wp:posOffset>
            </wp:positionH>
            <wp:positionV relativeFrom="page">
              <wp:posOffset>10064130</wp:posOffset>
            </wp:positionV>
            <wp:extent cx="5943600" cy="171450"/>
            <wp:effectExtent l="0" t="0" r="0" b="0"/>
            <wp:wrapTopAndBottom/>
            <wp:docPr id="13780" name="Imagem 1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" name="Picture 137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TELEFONES: (DDD)</w:t>
      </w:r>
      <w:r>
        <w:tab/>
        <w:t>E-MAIL:</w:t>
      </w:r>
    </w:p>
    <w:p w14:paraId="033D50F1" w14:textId="77777777" w:rsidR="00CD7F6C" w:rsidRDefault="00CD7F6C" w:rsidP="00CD7F6C">
      <w:pPr>
        <w:tabs>
          <w:tab w:val="center" w:pos="6175"/>
        </w:tabs>
        <w:spacing w:after="0" w:line="360" w:lineRule="auto"/>
        <w:ind w:left="0" w:right="0" w:firstLine="0"/>
        <w:jc w:val="left"/>
      </w:pPr>
    </w:p>
    <w:p w14:paraId="3C01E482" w14:textId="259DDEAA" w:rsidR="00C5241F" w:rsidRDefault="00CD7F6C" w:rsidP="00CD7F6C">
      <w:pPr>
        <w:spacing w:after="0" w:line="360" w:lineRule="auto"/>
        <w:ind w:left="0" w:right="0" w:firstLine="0"/>
        <w:rPr>
          <w:color w:val="auto"/>
        </w:rPr>
      </w:pPr>
      <w:r>
        <w:tab/>
      </w:r>
      <w:r w:rsidR="00C5241F">
        <w:t>Pelo presente, apresentamos e submetemos à apreciação, noss</w:t>
      </w:r>
      <w:r w:rsidR="00EC5F67">
        <w:t>a</w:t>
      </w:r>
      <w:r w:rsidR="00C5241F">
        <w:t xml:space="preserve"> P</w:t>
      </w:r>
      <w:r w:rsidR="00EC5F67">
        <w:t xml:space="preserve">roposta </w:t>
      </w:r>
      <w:r w:rsidR="00C5241F">
        <w:t>de Credenciamento</w:t>
      </w:r>
      <w:r w:rsidR="00EC5F67">
        <w:t>,</w:t>
      </w:r>
      <w:r w:rsidR="00C5241F">
        <w:t xml:space="preserve"> referente ao processo de credenciamento de ENTIDADE PROPONENTE como Entidade Consignatária </w:t>
      </w:r>
      <w:r w:rsidR="00EC5F67">
        <w:t xml:space="preserve">na </w:t>
      </w:r>
      <w:r w:rsidR="00C5241F">
        <w:t xml:space="preserve">Categoria </w:t>
      </w:r>
      <w:r w:rsidR="00EC5F67">
        <w:t>acima indicada</w:t>
      </w:r>
      <w:r w:rsidR="00C5241F">
        <w:t xml:space="preserve">, para a realização de desconto em folha de pagamento </w:t>
      </w:r>
      <w:r w:rsidR="00C5241F" w:rsidRPr="009D37E1">
        <w:rPr>
          <w:color w:val="auto"/>
        </w:rPr>
        <w:t xml:space="preserve">decorrentes de compromissos assumidos pelos militares ativos e inativos e seus pensionistas, doravante designados CONSIGNANTES, cuja adesão será voluntária e de sua exclusiva responsabilidade, relativamente às naturezas de descontos externos </w:t>
      </w:r>
      <w:r w:rsidR="00EC5F67">
        <w:rPr>
          <w:color w:val="auto"/>
        </w:rPr>
        <w:t xml:space="preserve">abaixo </w:t>
      </w:r>
      <w:r w:rsidR="00C5241F" w:rsidRPr="009D37E1">
        <w:rPr>
          <w:color w:val="auto"/>
        </w:rPr>
        <w:t>elencad</w:t>
      </w:r>
      <w:r w:rsidR="00C5241F" w:rsidRPr="00EC5F67">
        <w:rPr>
          <w:color w:val="auto"/>
        </w:rPr>
        <w:t>a</w:t>
      </w:r>
      <w:r w:rsidR="00C5241F" w:rsidRPr="009D37E1">
        <w:rPr>
          <w:color w:val="auto"/>
        </w:rPr>
        <w:t xml:space="preserve">s </w:t>
      </w:r>
      <w:r w:rsidR="00EC5F67">
        <w:rPr>
          <w:color w:val="auto"/>
        </w:rPr>
        <w:t xml:space="preserve">e previstas </w:t>
      </w:r>
      <w:r w:rsidR="00C5241F" w:rsidRPr="009D37E1">
        <w:rPr>
          <w:color w:val="auto"/>
        </w:rPr>
        <w:t>no § 2º do art. 4º da Portaria nº 278/GC4, de 20 de abril de 2022</w:t>
      </w:r>
      <w:r w:rsidR="00EC5F67">
        <w:rPr>
          <w:color w:val="auto"/>
        </w:rPr>
        <w:t>:</w:t>
      </w:r>
    </w:p>
    <w:tbl>
      <w:tblPr>
        <w:tblStyle w:val="Tabelacomgrade"/>
        <w:tblW w:w="9196" w:type="dxa"/>
        <w:tblLayout w:type="fixed"/>
        <w:tblLook w:val="04A0" w:firstRow="1" w:lastRow="0" w:firstColumn="1" w:lastColumn="0" w:noHBand="0" w:noVBand="1"/>
      </w:tblPr>
      <w:tblGrid>
        <w:gridCol w:w="549"/>
        <w:gridCol w:w="8647"/>
      </w:tblGrid>
      <w:tr w:rsidR="00CD7F6C" w14:paraId="01698B3E" w14:textId="77777777" w:rsidTr="00CD7F6C">
        <w:tc>
          <w:tcPr>
            <w:tcW w:w="549" w:type="dxa"/>
            <w:vAlign w:val="center"/>
          </w:tcPr>
          <w:p w14:paraId="13369C97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31220008" w14:textId="0F916782" w:rsidR="00CD7F6C" w:rsidRDefault="00CD7F6C" w:rsidP="00B65A8F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Financiamento </w:t>
            </w:r>
            <w:r w:rsidRPr="00B65A8F">
              <w:rPr>
                <w:color w:val="auto"/>
              </w:rPr>
              <w:t>aquisição, reforma ou construção de</w:t>
            </w:r>
            <w:r>
              <w:rPr>
                <w:color w:val="auto"/>
              </w:rPr>
              <w:t xml:space="preserve"> </w:t>
            </w:r>
            <w:r w:rsidRPr="00B65A8F">
              <w:rPr>
                <w:color w:val="auto"/>
              </w:rPr>
              <w:t>imóveis residenciais</w:t>
            </w:r>
          </w:p>
        </w:tc>
      </w:tr>
      <w:tr w:rsidR="00CD7F6C" w14:paraId="34DCB225" w14:textId="77777777" w:rsidTr="00CD7F6C">
        <w:tc>
          <w:tcPr>
            <w:tcW w:w="549" w:type="dxa"/>
            <w:vAlign w:val="center"/>
          </w:tcPr>
          <w:p w14:paraId="490F8B16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7457A25B" w14:textId="4BBAA476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Mensalidade Associativa</w:t>
            </w:r>
          </w:p>
        </w:tc>
      </w:tr>
      <w:tr w:rsidR="00CD7F6C" w14:paraId="2267673D" w14:textId="77777777" w:rsidTr="00CD7F6C">
        <w:tc>
          <w:tcPr>
            <w:tcW w:w="549" w:type="dxa"/>
            <w:vAlign w:val="center"/>
          </w:tcPr>
          <w:p w14:paraId="11AB1760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6BAC80DC" w14:textId="5E375D5C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Previdência Complementar</w:t>
            </w:r>
          </w:p>
        </w:tc>
      </w:tr>
      <w:tr w:rsidR="00CD7F6C" w14:paraId="0041C72E" w14:textId="77777777" w:rsidTr="00CD7F6C">
        <w:tc>
          <w:tcPr>
            <w:tcW w:w="549" w:type="dxa"/>
            <w:vAlign w:val="center"/>
          </w:tcPr>
          <w:p w14:paraId="73F05152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656C9F89" w14:textId="0BCBB50F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Seguro de Vida</w:t>
            </w:r>
          </w:p>
        </w:tc>
      </w:tr>
      <w:tr w:rsidR="00CD7F6C" w14:paraId="142DC868" w14:textId="77777777" w:rsidTr="00CD7F6C">
        <w:tc>
          <w:tcPr>
            <w:tcW w:w="549" w:type="dxa"/>
            <w:vAlign w:val="center"/>
          </w:tcPr>
          <w:p w14:paraId="7682DC84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1552A5A0" w14:textId="141FB757" w:rsidR="00CD7F6C" w:rsidRDefault="00CD7F6C" w:rsidP="00CD7F6C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Seguro Decesso</w:t>
            </w:r>
          </w:p>
        </w:tc>
      </w:tr>
      <w:tr w:rsidR="00CD7F6C" w14:paraId="41E5FB8E" w14:textId="77777777" w:rsidTr="00CD7F6C">
        <w:tc>
          <w:tcPr>
            <w:tcW w:w="549" w:type="dxa"/>
            <w:vAlign w:val="center"/>
          </w:tcPr>
          <w:p w14:paraId="3B6DF321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04151F6B" w14:textId="0D45273A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Empréstimo Pessoal / Assistência Financeira</w:t>
            </w:r>
          </w:p>
        </w:tc>
      </w:tr>
      <w:tr w:rsidR="00CD7F6C" w14:paraId="7F60E00B" w14:textId="77777777" w:rsidTr="00CD7F6C">
        <w:tc>
          <w:tcPr>
            <w:tcW w:w="549" w:type="dxa"/>
            <w:vAlign w:val="center"/>
          </w:tcPr>
          <w:p w14:paraId="2EF04749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52EB870C" w14:textId="677A0D7D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Mensalidade e indenizações para Editoras vinculadas aos Comando Militares</w:t>
            </w:r>
          </w:p>
        </w:tc>
      </w:tr>
      <w:tr w:rsidR="00CD7F6C" w14:paraId="03BDCDC4" w14:textId="77777777" w:rsidTr="00CD7F6C">
        <w:tc>
          <w:tcPr>
            <w:tcW w:w="549" w:type="dxa"/>
            <w:vAlign w:val="center"/>
          </w:tcPr>
          <w:p w14:paraId="428000BB" w14:textId="77777777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647" w:type="dxa"/>
            <w:vAlign w:val="center"/>
          </w:tcPr>
          <w:p w14:paraId="43A8CDCA" w14:textId="4C00F7DF" w:rsidR="00CD7F6C" w:rsidRDefault="00CD7F6C" w:rsidP="00EC5F67">
            <w:pPr>
              <w:spacing w:after="0" w:line="36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Cartões de Crédito, de benefício ou de vantagens</w:t>
            </w:r>
          </w:p>
        </w:tc>
      </w:tr>
    </w:tbl>
    <w:p w14:paraId="6322C899" w14:textId="77777777" w:rsidR="00EC5F67" w:rsidRDefault="00EC5F67" w:rsidP="00EC5F67">
      <w:pPr>
        <w:spacing w:after="0" w:line="360" w:lineRule="auto"/>
        <w:ind w:left="0" w:right="0" w:firstLine="720"/>
        <w:rPr>
          <w:color w:val="auto"/>
        </w:rPr>
      </w:pPr>
    </w:p>
    <w:p w14:paraId="2FA81BA8" w14:textId="3B3DD665" w:rsidR="00C5241F" w:rsidRDefault="00C5241F" w:rsidP="00EC5F67">
      <w:pPr>
        <w:spacing w:after="0" w:line="360" w:lineRule="auto"/>
        <w:ind w:left="0" w:right="0" w:firstLine="720"/>
      </w:pPr>
      <w:r>
        <w:t>Visando a instruir est</w:t>
      </w:r>
      <w:r w:rsidR="001015DD">
        <w:t>a</w:t>
      </w:r>
      <w:r>
        <w:t xml:space="preserve"> P</w:t>
      </w:r>
      <w:r w:rsidR="001015DD">
        <w:t>roposta</w:t>
      </w:r>
      <w:r>
        <w:t xml:space="preserve"> de Credenciamento, encaminhamos a documentação de que trata o</w:t>
      </w:r>
      <w:r w:rsidR="001015DD">
        <w:t>s</w:t>
      </w:r>
      <w:r>
        <w:t xml:space="preserve"> ite</w:t>
      </w:r>
      <w:r w:rsidR="001015DD">
        <w:t>ns</w:t>
      </w:r>
      <w:r>
        <w:t xml:space="preserve"> </w:t>
      </w:r>
      <w:r w:rsidR="001015DD">
        <w:t>11 e 12</w:t>
      </w:r>
      <w:r>
        <w:t xml:space="preserve"> do Termo de Referência anexo do Edital de Credenciamento nº </w:t>
      </w:r>
      <w:r>
        <w:lastRenderedPageBreak/>
        <w:t>00</w:t>
      </w:r>
      <w:r w:rsidR="002005FC">
        <w:t>1</w:t>
      </w:r>
      <w:r>
        <w:t>/DIRAD-SDPP-PP1/202</w:t>
      </w:r>
      <w:r w:rsidR="002005FC">
        <w:t>4</w:t>
      </w:r>
      <w:r>
        <w:t>, com o qual manifestamos, de forma irretratável e irrevogável, nossa plena concordância.</w:t>
      </w:r>
    </w:p>
    <w:p w14:paraId="5F39B9FF" w14:textId="77777777" w:rsidR="00C5241F" w:rsidRDefault="00C5241F" w:rsidP="00EC5F67">
      <w:pPr>
        <w:spacing w:after="0" w:line="360" w:lineRule="auto"/>
        <w:ind w:left="0" w:right="0" w:firstLine="720"/>
      </w:pPr>
      <w:r>
        <w:t>A validade deste Pedido de Credenciamento é de 60 (sessenta) dias a contar da data da entrega da documentação.</w:t>
      </w:r>
    </w:p>
    <w:p w14:paraId="4E56B642" w14:textId="77777777" w:rsidR="001015DD" w:rsidRDefault="001015DD" w:rsidP="00EC5F67">
      <w:pPr>
        <w:spacing w:after="0" w:line="360" w:lineRule="auto"/>
        <w:ind w:left="0" w:right="0" w:firstLine="720"/>
      </w:pPr>
    </w:p>
    <w:p w14:paraId="6F9AEC72" w14:textId="77777777" w:rsidR="001015DD" w:rsidRDefault="001015DD" w:rsidP="00EC5F67">
      <w:pPr>
        <w:spacing w:after="0" w:line="360" w:lineRule="auto"/>
        <w:ind w:left="0" w:right="0" w:firstLine="720"/>
      </w:pPr>
    </w:p>
    <w:p w14:paraId="44A14DCB" w14:textId="26B4F04A" w:rsidR="00C5241F" w:rsidRDefault="00C5241F" w:rsidP="00EC5F67">
      <w:pPr>
        <w:spacing w:after="0" w:line="360" w:lineRule="auto"/>
        <w:ind w:left="0" w:right="0"/>
        <w:jc w:val="right"/>
      </w:pPr>
      <w:r>
        <w:t xml:space="preserve">(Município), </w:t>
      </w:r>
      <w:proofErr w:type="spellStart"/>
      <w:r>
        <w:t>em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de ....................... de 202</w:t>
      </w:r>
      <w:r w:rsidR="002005FC">
        <w:t>4</w:t>
      </w:r>
      <w:r>
        <w:t>.</w:t>
      </w:r>
    </w:p>
    <w:p w14:paraId="256DD5E4" w14:textId="77777777" w:rsidR="001015DD" w:rsidRDefault="001015DD" w:rsidP="00EC5F67">
      <w:pPr>
        <w:spacing w:after="0" w:line="360" w:lineRule="auto"/>
        <w:ind w:left="0" w:right="0"/>
        <w:jc w:val="right"/>
      </w:pPr>
    </w:p>
    <w:p w14:paraId="456B26BC" w14:textId="13C6296E" w:rsidR="6D7286E8" w:rsidRDefault="6D7286E8" w:rsidP="6D7286E8">
      <w:pPr>
        <w:spacing w:after="0" w:line="360" w:lineRule="auto"/>
        <w:ind w:left="0" w:right="0"/>
        <w:jc w:val="right"/>
        <w:rPr>
          <w:color w:val="000000" w:themeColor="text1"/>
        </w:rPr>
      </w:pPr>
      <w:r w:rsidRPr="6D7286E8">
        <w:rPr>
          <w:color w:val="000000" w:themeColor="text1"/>
        </w:rPr>
        <w:t>Identificação e assinatura digital do Representante Legal</w:t>
      </w:r>
    </w:p>
    <w:p w14:paraId="205694F5" w14:textId="69ACAB4C" w:rsidR="6D7286E8" w:rsidRDefault="6D7286E8" w:rsidP="6D7286E8">
      <w:pPr>
        <w:spacing w:after="0" w:line="360" w:lineRule="auto"/>
        <w:ind w:left="0" w:right="0"/>
        <w:jc w:val="right"/>
      </w:pPr>
    </w:p>
    <w:p w14:paraId="514D1587" w14:textId="77777777" w:rsidR="00C5241F" w:rsidRDefault="00C5241F" w:rsidP="00EC5F67">
      <w:pPr>
        <w:spacing w:after="0" w:line="360" w:lineRule="auto"/>
        <w:ind w:left="0" w:right="0"/>
      </w:pPr>
    </w:p>
    <w:p w14:paraId="40DD1129" w14:textId="77777777" w:rsidR="00300B11" w:rsidRDefault="00300B11">
      <w:pPr>
        <w:spacing w:after="0" w:line="265" w:lineRule="auto"/>
        <w:ind w:left="1360" w:right="1350"/>
        <w:jc w:val="center"/>
      </w:pPr>
    </w:p>
    <w:sectPr w:rsidR="00300B11" w:rsidSect="00E055B8">
      <w:headerReference w:type="even" r:id="rId9"/>
      <w:footerReference w:type="even" r:id="rId10"/>
      <w:footerReference w:type="default" r:id="rId11"/>
      <w:pgSz w:w="11920" w:h="16840"/>
      <w:pgMar w:top="1180" w:right="1005" w:bottom="1152" w:left="1701" w:header="720" w:footer="71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BB35" w14:textId="77777777" w:rsidR="00910302" w:rsidRDefault="00910302">
      <w:pPr>
        <w:spacing w:after="0" w:line="240" w:lineRule="auto"/>
      </w:pPr>
      <w:r>
        <w:separator/>
      </w:r>
    </w:p>
  </w:endnote>
  <w:endnote w:type="continuationSeparator" w:id="0">
    <w:p w14:paraId="0F8DB303" w14:textId="77777777" w:rsidR="00910302" w:rsidRDefault="00910302">
      <w:pPr>
        <w:spacing w:after="0" w:line="240" w:lineRule="auto"/>
      </w:pPr>
      <w:r>
        <w:continuationSeparator/>
      </w:r>
    </w:p>
  </w:endnote>
  <w:endnote w:type="continuationNotice" w:id="1">
    <w:p w14:paraId="43D8FB22" w14:textId="77777777" w:rsidR="00910302" w:rsidRDefault="00910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6541" w14:textId="77777777" w:rsidR="003E798D" w:rsidRDefault="008F2E3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544741" wp14:editId="573E5AF5">
              <wp:simplePos x="0" y="0"/>
              <wp:positionH relativeFrom="page">
                <wp:posOffset>1080135</wp:posOffset>
              </wp:positionH>
              <wp:positionV relativeFrom="page">
                <wp:posOffset>9960322</wp:posOffset>
              </wp:positionV>
              <wp:extent cx="5943600" cy="187449"/>
              <wp:effectExtent l="0" t="0" r="0" b="0"/>
              <wp:wrapSquare wrapText="bothSides"/>
              <wp:docPr id="170074" name="Agrupar 170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87449"/>
                        <a:chOff x="0" y="0"/>
                        <a:chExt cx="5943600" cy="187449"/>
                      </a:xfrm>
                    </wpg:grpSpPr>
                    <pic:pic xmlns:pic="http://schemas.openxmlformats.org/drawingml/2006/picture">
                      <pic:nvPicPr>
                        <pic:cNvPr id="170075" name="Picture 1700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71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0076" name="Rectangle 170076"/>
                      <wps:cNvSpPr/>
                      <wps:spPr>
                        <a:xfrm>
                          <a:off x="0" y="109835"/>
                          <a:ext cx="297654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4AC86A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Minuta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77" name="Rectangle 170077"/>
                      <wps:cNvSpPr/>
                      <wps:spPr>
                        <a:xfrm>
                          <a:off x="241027" y="109835"/>
                          <a:ext cx="433591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252F46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Contratual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78" name="Rectangle 170078"/>
                      <wps:cNvSpPr/>
                      <wps:spPr>
                        <a:xfrm>
                          <a:off x="584262" y="109835"/>
                          <a:ext cx="50475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580B20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79" name="Rectangle 170079"/>
                      <wps:cNvSpPr/>
                      <wps:spPr>
                        <a:xfrm>
                          <a:off x="639440" y="109835"/>
                          <a:ext cx="116291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0E4657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Lei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0" name="Rectangle 170080"/>
                      <wps:cNvSpPr/>
                      <wps:spPr>
                        <a:xfrm>
                          <a:off x="744104" y="109835"/>
                          <a:ext cx="96051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933A2A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nº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1" name="Rectangle 170081"/>
                      <wps:cNvSpPr/>
                      <wps:spPr>
                        <a:xfrm>
                          <a:off x="833549" y="109835"/>
                          <a:ext cx="424287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94C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14.133/21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2" name="Rectangle 170082"/>
                      <wps:cNvSpPr/>
                      <wps:spPr>
                        <a:xfrm>
                          <a:off x="1169789" y="109835"/>
                          <a:ext cx="50475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5CAF2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3" name="Rectangle 170083"/>
                      <wps:cNvSpPr/>
                      <wps:spPr>
                        <a:xfrm>
                          <a:off x="1224967" y="109835"/>
                          <a:ext cx="499852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94A5F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Contratação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4" name="Rectangle 170084"/>
                      <wps:cNvSpPr/>
                      <wps:spPr>
                        <a:xfrm>
                          <a:off x="1618022" y="109835"/>
                          <a:ext cx="250742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291EDE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Direta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5" name="Rectangle 170085"/>
                      <wps:cNvSpPr/>
                      <wps:spPr>
                        <a:xfrm>
                          <a:off x="1823777" y="109835"/>
                          <a:ext cx="50475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5E911E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6" name="Rectangle 170086"/>
                      <wps:cNvSpPr/>
                      <wps:spPr>
                        <a:xfrm>
                          <a:off x="1878955" y="109835"/>
                          <a:ext cx="337391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9EE0B8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Serviços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7" name="Rectangle 170087"/>
                      <wps:cNvSpPr/>
                      <wps:spPr>
                        <a:xfrm>
                          <a:off x="2149860" y="109835"/>
                          <a:ext cx="171021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28AA0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sem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8" name="Rectangle 170088"/>
                      <wps:cNvSpPr/>
                      <wps:spPr>
                        <a:xfrm>
                          <a:off x="2295674" y="109835"/>
                          <a:ext cx="423842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A2B960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Dedicação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89" name="Rectangle 170089"/>
                      <wps:cNvSpPr/>
                      <wps:spPr>
                        <a:xfrm>
                          <a:off x="2631579" y="109835"/>
                          <a:ext cx="366192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3ACB4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Exclusiva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90" name="Rectangle 170090"/>
                      <wps:cNvSpPr/>
                      <wps:spPr>
                        <a:xfrm>
                          <a:off x="2924138" y="109835"/>
                          <a:ext cx="103672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E1C611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091" name="Rectangle 170091"/>
                      <wps:cNvSpPr/>
                      <wps:spPr>
                        <a:xfrm>
                          <a:off x="3019314" y="109835"/>
                          <a:ext cx="556512" cy="1032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2F8A5" w14:textId="77777777" w:rsidR="003E798D" w:rsidRDefault="008F2E3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2"/>
                              </w:rPr>
                              <w:t>Mão-de-Obra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544741" id="Agrupar 170074" o:spid="_x0000_s1026" style="position:absolute;margin-left:85.05pt;margin-top:784.3pt;width:468pt;height:14.75pt;z-index:251658240;mso-position-horizontal-relative:page;mso-position-vertical-relative:page" coordsize="59436,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0075" o:spid="_x0000_s1027" type="#_x0000_t75" style="position:absolute;width:5943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">
                <v:imagedata r:id="rId2" o:title=""/>
              </v:shape>
              <v:rect id="Rectangle 170076" o:spid="_x0000_s1028" style="position:absolute;top:1098;width:297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" filled="f" stroked="f">
                <v:textbox inset="0,0,0,0">
                  <w:txbxContent>
                    <w:p w14:paraId="1A4AC86A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Minuta</w:t>
                      </w:r>
                    </w:p>
                  </w:txbxContent>
                </v:textbox>
              </v:rect>
              <v:rect id="Rectangle 170077" o:spid="_x0000_s1029" style="position:absolute;left:2410;top:1098;width:433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" filled="f" stroked="f">
                <v:textbox inset="0,0,0,0">
                  <w:txbxContent>
                    <w:p w14:paraId="49252F46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Contratual</w:t>
                      </w:r>
                    </w:p>
                  </w:txbxContent>
                </v:textbox>
              </v:rect>
              <v:rect id="Rectangle 170078" o:spid="_x0000_s1030" style="position:absolute;left:5842;top:1098;width:50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" filled="f" stroked="f">
                <v:textbox inset="0,0,0,0">
                  <w:txbxContent>
                    <w:p w14:paraId="5C580B20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–</w:t>
                      </w:r>
                    </w:p>
                  </w:txbxContent>
                </v:textbox>
              </v:rect>
              <v:rect id="Rectangle 170079" o:spid="_x0000_s1031" style="position:absolute;left:6394;top:1098;width:1163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" filled="f" stroked="f">
                <v:textbox inset="0,0,0,0">
                  <w:txbxContent>
                    <w:p w14:paraId="470E4657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Lei</w:t>
                      </w:r>
                    </w:p>
                  </w:txbxContent>
                </v:textbox>
              </v:rect>
              <v:rect id="Rectangle 170080" o:spid="_x0000_s1032" style="position:absolute;left:7441;top:1098;width:96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" filled="f" stroked="f">
                <v:textbox inset="0,0,0,0">
                  <w:txbxContent>
                    <w:p w14:paraId="58933A2A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nº</w:t>
                      </w:r>
                    </w:p>
                  </w:txbxContent>
                </v:textbox>
              </v:rect>
              <v:rect id="Rectangle 170081" o:spid="_x0000_s1033" style="position:absolute;left:8335;top:1098;width:4243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" filled="f" stroked="f">
                <v:textbox inset="0,0,0,0">
                  <w:txbxContent>
                    <w:p w14:paraId="4C24294C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14.133/21</w:t>
                      </w:r>
                    </w:p>
                  </w:txbxContent>
                </v:textbox>
              </v:rect>
              <v:rect id="Rectangle 170082" o:spid="_x0000_s1034" style="position:absolute;left:11697;top:1098;width:50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" filled="f" stroked="f">
                <v:textbox inset="0,0,0,0">
                  <w:txbxContent>
                    <w:p w14:paraId="1D55CAF2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–</w:t>
                      </w:r>
                    </w:p>
                  </w:txbxContent>
                </v:textbox>
              </v:rect>
              <v:rect id="Rectangle 170083" o:spid="_x0000_s1035" style="position:absolute;left:12249;top:1098;width:499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" filled="f" stroked="f">
                <v:textbox inset="0,0,0,0">
                  <w:txbxContent>
                    <w:p w14:paraId="54694A5F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Contratação</w:t>
                      </w:r>
                    </w:p>
                  </w:txbxContent>
                </v:textbox>
              </v:rect>
              <v:rect id="Rectangle 170084" o:spid="_x0000_s1036" style="position:absolute;left:16180;top:1098;width:2507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" filled="f" stroked="f">
                <v:textbox inset="0,0,0,0">
                  <w:txbxContent>
                    <w:p w14:paraId="32291EDE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Direta</w:t>
                      </w:r>
                    </w:p>
                  </w:txbxContent>
                </v:textbox>
              </v:rect>
              <v:rect id="Rectangle 170085" o:spid="_x0000_s1037" style="position:absolute;left:18237;top:1098;width:50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" filled="f" stroked="f">
                <v:textbox inset="0,0,0,0">
                  <w:txbxContent>
                    <w:p w14:paraId="715E911E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–</w:t>
                      </w:r>
                    </w:p>
                  </w:txbxContent>
                </v:textbox>
              </v:rect>
              <v:rect id="Rectangle 170086" o:spid="_x0000_s1038" style="position:absolute;left:18789;top:1098;width:337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" filled="f" stroked="f">
                <v:textbox inset="0,0,0,0">
                  <w:txbxContent>
                    <w:p w14:paraId="089EE0B8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Serviços</w:t>
                      </w:r>
                    </w:p>
                  </w:txbxContent>
                </v:textbox>
              </v:rect>
              <v:rect id="Rectangle 170087" o:spid="_x0000_s1039" style="position:absolute;left:21498;top:1098;width:171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" filled="f" stroked="f">
                <v:textbox inset="0,0,0,0">
                  <w:txbxContent>
                    <w:p w14:paraId="23228AA0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sem</w:t>
                      </w:r>
                    </w:p>
                  </w:txbxContent>
                </v:textbox>
              </v:rect>
              <v:rect id="Rectangle 170088" o:spid="_x0000_s1040" style="position:absolute;left:22956;top:1098;width:423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" filled="f" stroked="f">
                <v:textbox inset="0,0,0,0">
                  <w:txbxContent>
                    <w:p w14:paraId="7AA2B960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Dedicação</w:t>
                      </w:r>
                    </w:p>
                  </w:txbxContent>
                </v:textbox>
              </v:rect>
              <v:rect id="Rectangle 170089" o:spid="_x0000_s1041" style="position:absolute;left:26315;top:1098;width:366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" filled="f" stroked="f">
                <v:textbox inset="0,0,0,0">
                  <w:txbxContent>
                    <w:p w14:paraId="74F3ACB4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Exclusiva</w:t>
                      </w:r>
                    </w:p>
                  </w:txbxContent>
                </v:textbox>
              </v:rect>
              <v:rect id="Rectangle 170090" o:spid="_x0000_s1042" style="position:absolute;left:29241;top:1098;width:1037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" filled="f" stroked="f">
                <v:textbox inset="0,0,0,0">
                  <w:txbxContent>
                    <w:p w14:paraId="73E1C611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de</w:t>
                      </w:r>
                    </w:p>
                  </w:txbxContent>
                </v:textbox>
              </v:rect>
              <v:rect id="Rectangle 170091" o:spid="_x0000_s1043" style="position:absolute;left:30193;top:1098;width:556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" filled="f" stroked="f">
                <v:textbox inset="0,0,0,0">
                  <w:txbxContent>
                    <w:p w14:paraId="2032F8A5" w14:textId="77777777" w:rsidR="003E798D" w:rsidRDefault="008F2E3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2"/>
                        </w:rPr>
                        <w:t>Mão-de-Obra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Atualização: </w:t>
    </w:r>
    <w:proofErr w:type="gramStart"/>
    <w:r>
      <w:rPr>
        <w:rFonts w:ascii="Calibri" w:eastAsia="Calibri" w:hAnsi="Calibri" w:cs="Calibri"/>
        <w:sz w:val="12"/>
      </w:rPr>
      <w:t>Junho</w:t>
    </w:r>
    <w:proofErr w:type="gramEnd"/>
    <w:r>
      <w:rPr>
        <w:rFonts w:ascii="Calibri" w:eastAsia="Calibri" w:hAnsi="Calibri" w:cs="Calibri"/>
        <w:sz w:val="12"/>
      </w:rPr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79DF" w14:textId="2F2A7FAE" w:rsidR="003E798D" w:rsidRDefault="003E798D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D03C" w14:textId="77777777" w:rsidR="00910302" w:rsidRDefault="00910302">
      <w:pPr>
        <w:spacing w:after="0" w:line="240" w:lineRule="auto"/>
      </w:pPr>
      <w:r>
        <w:separator/>
      </w:r>
    </w:p>
  </w:footnote>
  <w:footnote w:type="continuationSeparator" w:id="0">
    <w:p w14:paraId="5E105934" w14:textId="77777777" w:rsidR="00910302" w:rsidRDefault="00910302">
      <w:pPr>
        <w:spacing w:after="0" w:line="240" w:lineRule="auto"/>
      </w:pPr>
      <w:r>
        <w:continuationSeparator/>
      </w:r>
    </w:p>
  </w:footnote>
  <w:footnote w:type="continuationNotice" w:id="1">
    <w:p w14:paraId="553DC719" w14:textId="77777777" w:rsidR="00910302" w:rsidRDefault="00910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E0DD" w14:textId="77777777" w:rsidR="003E798D" w:rsidRDefault="008F2E3F">
    <w:pPr>
      <w:spacing w:after="5" w:line="259" w:lineRule="auto"/>
      <w:ind w:left="0" w:right="0" w:firstLine="0"/>
      <w:jc w:val="left"/>
    </w:pPr>
    <w:r>
      <w:rPr>
        <w:sz w:val="18"/>
      </w:rPr>
      <w:t>COMANDO DA AERONÁUTICA</w:t>
    </w:r>
  </w:p>
  <w:p w14:paraId="18094B9D" w14:textId="52AB8A4D" w:rsidR="003E798D" w:rsidRDefault="008F2E3F">
    <w:pPr>
      <w:spacing w:after="0" w:line="259" w:lineRule="auto"/>
      <w:ind w:left="0" w:right="0" w:firstLine="0"/>
      <w:jc w:val="left"/>
    </w:pPr>
    <w:r>
      <w:rPr>
        <w:sz w:val="18"/>
      </w:rPr>
      <w:t>(Continuação da Minuta do Contrato do Edital de Credenciamento Nº 0</w:t>
    </w:r>
    <w:r w:rsidR="004768F2">
      <w:rPr>
        <w:sz w:val="18"/>
      </w:rPr>
      <w:t>2</w:t>
    </w:r>
    <w:r>
      <w:rPr>
        <w:sz w:val="18"/>
      </w:rPr>
      <w:t>/DIRAD-SDPP-PP</w:t>
    </w:r>
    <w:r w:rsidR="004768F2">
      <w:rPr>
        <w:sz w:val="18"/>
      </w:rPr>
      <w:t>1</w:t>
    </w:r>
    <w:r>
      <w:rPr>
        <w:sz w:val="18"/>
      </w:rPr>
      <w:t xml:space="preserve">/2023...............fl.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>/17)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FA6"/>
    <w:multiLevelType w:val="multilevel"/>
    <w:tmpl w:val="7B222DEC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B79C1"/>
    <w:multiLevelType w:val="hybridMultilevel"/>
    <w:tmpl w:val="686EBD00"/>
    <w:lvl w:ilvl="0" w:tplc="5F9E84B8">
      <w:start w:val="1"/>
      <w:numFmt w:val="lowerLetter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EEB46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8BC9C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0EF8C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EC4AA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C2CBA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9010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84D8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EA414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24B5C"/>
    <w:multiLevelType w:val="hybridMultilevel"/>
    <w:tmpl w:val="819A4E58"/>
    <w:lvl w:ilvl="0" w:tplc="0F00BB92">
      <w:start w:val="1"/>
      <w:numFmt w:val="lowerLetter"/>
      <w:lvlText w:val="%1)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826C2">
      <w:start w:val="1"/>
      <w:numFmt w:val="lowerLetter"/>
      <w:lvlText w:val="%2"/>
      <w:lvlJc w:val="left"/>
      <w:pPr>
        <w:ind w:left="1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E740C">
      <w:start w:val="1"/>
      <w:numFmt w:val="lowerRoman"/>
      <w:lvlText w:val="%3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0F30A">
      <w:start w:val="1"/>
      <w:numFmt w:val="decimal"/>
      <w:lvlText w:val="%4"/>
      <w:lvlJc w:val="left"/>
      <w:pPr>
        <w:ind w:left="3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C9F62">
      <w:start w:val="1"/>
      <w:numFmt w:val="lowerLetter"/>
      <w:lvlText w:val="%5"/>
      <w:lvlJc w:val="left"/>
      <w:pPr>
        <w:ind w:left="4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EAC92">
      <w:start w:val="1"/>
      <w:numFmt w:val="lowerRoman"/>
      <w:lvlText w:val="%6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E3A94">
      <w:start w:val="1"/>
      <w:numFmt w:val="decimal"/>
      <w:lvlText w:val="%7"/>
      <w:lvlJc w:val="left"/>
      <w:pPr>
        <w:ind w:left="5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EE9860">
      <w:start w:val="1"/>
      <w:numFmt w:val="lowerLetter"/>
      <w:lvlText w:val="%8"/>
      <w:lvlJc w:val="left"/>
      <w:pPr>
        <w:ind w:left="6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ABCAA">
      <w:start w:val="1"/>
      <w:numFmt w:val="lowerRoman"/>
      <w:lvlText w:val="%9"/>
      <w:lvlJc w:val="left"/>
      <w:pPr>
        <w:ind w:left="6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C60A7"/>
    <w:multiLevelType w:val="multilevel"/>
    <w:tmpl w:val="7B222DEC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07B58"/>
    <w:multiLevelType w:val="hybridMultilevel"/>
    <w:tmpl w:val="4EB27526"/>
    <w:lvl w:ilvl="0" w:tplc="C36A3182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99BE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62152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AB5BC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29842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23EC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EBAF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4D94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CE062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3F4A12"/>
    <w:multiLevelType w:val="multilevel"/>
    <w:tmpl w:val="39D653F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0840DA3"/>
    <w:multiLevelType w:val="multilevel"/>
    <w:tmpl w:val="E568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500C19"/>
    <w:multiLevelType w:val="multilevel"/>
    <w:tmpl w:val="0416001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C1767C"/>
    <w:multiLevelType w:val="multilevel"/>
    <w:tmpl w:val="7B222DEC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074036">
    <w:abstractNumId w:val="2"/>
  </w:num>
  <w:num w:numId="2" w16cid:durableId="1322277321">
    <w:abstractNumId w:val="7"/>
  </w:num>
  <w:num w:numId="3" w16cid:durableId="55013731">
    <w:abstractNumId w:val="4"/>
  </w:num>
  <w:num w:numId="4" w16cid:durableId="2073700666">
    <w:abstractNumId w:val="1"/>
  </w:num>
  <w:num w:numId="5" w16cid:durableId="586813657">
    <w:abstractNumId w:val="8"/>
  </w:num>
  <w:num w:numId="6" w16cid:durableId="44138187">
    <w:abstractNumId w:val="5"/>
  </w:num>
  <w:num w:numId="7" w16cid:durableId="2074043564">
    <w:abstractNumId w:val="6"/>
  </w:num>
  <w:num w:numId="8" w16cid:durableId="678044988">
    <w:abstractNumId w:val="3"/>
  </w:num>
  <w:num w:numId="9" w16cid:durableId="1669752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288838">
    <w:abstractNumId w:val="0"/>
  </w:num>
  <w:num w:numId="11" w16cid:durableId="579676036">
    <w:abstractNumId w:val="5"/>
  </w:num>
  <w:num w:numId="12" w16cid:durableId="636573053">
    <w:abstractNumId w:val="5"/>
  </w:num>
  <w:num w:numId="13" w16cid:durableId="106437453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8D"/>
    <w:rsid w:val="0000717A"/>
    <w:rsid w:val="00045BC8"/>
    <w:rsid w:val="00064197"/>
    <w:rsid w:val="00065D41"/>
    <w:rsid w:val="000756AE"/>
    <w:rsid w:val="00082CFC"/>
    <w:rsid w:val="00091A8A"/>
    <w:rsid w:val="00097770"/>
    <w:rsid w:val="000A425D"/>
    <w:rsid w:val="000B670F"/>
    <w:rsid w:val="000D43AE"/>
    <w:rsid w:val="001015DD"/>
    <w:rsid w:val="001066FA"/>
    <w:rsid w:val="00115005"/>
    <w:rsid w:val="00146851"/>
    <w:rsid w:val="0015439D"/>
    <w:rsid w:val="001710F1"/>
    <w:rsid w:val="0017680F"/>
    <w:rsid w:val="00177790"/>
    <w:rsid w:val="001A1677"/>
    <w:rsid w:val="001A4FD3"/>
    <w:rsid w:val="001C4CFE"/>
    <w:rsid w:val="001F2E19"/>
    <w:rsid w:val="002005FC"/>
    <w:rsid w:val="00203A56"/>
    <w:rsid w:val="00206D96"/>
    <w:rsid w:val="002102D4"/>
    <w:rsid w:val="00210824"/>
    <w:rsid w:val="00226753"/>
    <w:rsid w:val="002423A8"/>
    <w:rsid w:val="00246162"/>
    <w:rsid w:val="002611E3"/>
    <w:rsid w:val="00263F13"/>
    <w:rsid w:val="0027503B"/>
    <w:rsid w:val="002802B6"/>
    <w:rsid w:val="002B4DF5"/>
    <w:rsid w:val="002E7768"/>
    <w:rsid w:val="002F3E3A"/>
    <w:rsid w:val="002F3EDF"/>
    <w:rsid w:val="00300B11"/>
    <w:rsid w:val="00303643"/>
    <w:rsid w:val="00311945"/>
    <w:rsid w:val="00322A95"/>
    <w:rsid w:val="003314D8"/>
    <w:rsid w:val="00341261"/>
    <w:rsid w:val="003431C1"/>
    <w:rsid w:val="003570C5"/>
    <w:rsid w:val="003B246A"/>
    <w:rsid w:val="003D7B2F"/>
    <w:rsid w:val="003E21C9"/>
    <w:rsid w:val="003E798D"/>
    <w:rsid w:val="003F0651"/>
    <w:rsid w:val="00406E58"/>
    <w:rsid w:val="0041023D"/>
    <w:rsid w:val="00415774"/>
    <w:rsid w:val="00415C43"/>
    <w:rsid w:val="00424B1C"/>
    <w:rsid w:val="004251C3"/>
    <w:rsid w:val="00430FBD"/>
    <w:rsid w:val="00450834"/>
    <w:rsid w:val="00457C19"/>
    <w:rsid w:val="00472270"/>
    <w:rsid w:val="00472FE2"/>
    <w:rsid w:val="004735DB"/>
    <w:rsid w:val="004768F2"/>
    <w:rsid w:val="00490D0A"/>
    <w:rsid w:val="004B2956"/>
    <w:rsid w:val="004B33DE"/>
    <w:rsid w:val="004C5D3D"/>
    <w:rsid w:val="004C6F58"/>
    <w:rsid w:val="004D4BA8"/>
    <w:rsid w:val="004E2C2B"/>
    <w:rsid w:val="004E7AC1"/>
    <w:rsid w:val="004F776D"/>
    <w:rsid w:val="00525D44"/>
    <w:rsid w:val="005362BA"/>
    <w:rsid w:val="00552658"/>
    <w:rsid w:val="0055534F"/>
    <w:rsid w:val="0058062D"/>
    <w:rsid w:val="00580FF1"/>
    <w:rsid w:val="005853D4"/>
    <w:rsid w:val="00587F97"/>
    <w:rsid w:val="005912C8"/>
    <w:rsid w:val="00592EC3"/>
    <w:rsid w:val="005949AB"/>
    <w:rsid w:val="005C7A61"/>
    <w:rsid w:val="005D69DB"/>
    <w:rsid w:val="005F42CE"/>
    <w:rsid w:val="005F6D6F"/>
    <w:rsid w:val="006020C2"/>
    <w:rsid w:val="006033DB"/>
    <w:rsid w:val="00606FB2"/>
    <w:rsid w:val="00610DF0"/>
    <w:rsid w:val="00614D7F"/>
    <w:rsid w:val="006166A8"/>
    <w:rsid w:val="00630C9E"/>
    <w:rsid w:val="00632877"/>
    <w:rsid w:val="00693DBC"/>
    <w:rsid w:val="006C4C2C"/>
    <w:rsid w:val="006C5C2C"/>
    <w:rsid w:val="006D418C"/>
    <w:rsid w:val="006D7AEC"/>
    <w:rsid w:val="006F4CF1"/>
    <w:rsid w:val="00705122"/>
    <w:rsid w:val="00731049"/>
    <w:rsid w:val="00744090"/>
    <w:rsid w:val="00744277"/>
    <w:rsid w:val="00745245"/>
    <w:rsid w:val="007755DB"/>
    <w:rsid w:val="0078428A"/>
    <w:rsid w:val="007A3ADD"/>
    <w:rsid w:val="007A753B"/>
    <w:rsid w:val="007B4100"/>
    <w:rsid w:val="007C1A2B"/>
    <w:rsid w:val="007F125C"/>
    <w:rsid w:val="008043F5"/>
    <w:rsid w:val="00842AC6"/>
    <w:rsid w:val="00875731"/>
    <w:rsid w:val="008B1A9A"/>
    <w:rsid w:val="008D0686"/>
    <w:rsid w:val="008D78DF"/>
    <w:rsid w:val="008E1FA4"/>
    <w:rsid w:val="008F2E3F"/>
    <w:rsid w:val="008F67FF"/>
    <w:rsid w:val="009018A3"/>
    <w:rsid w:val="009050B9"/>
    <w:rsid w:val="00910302"/>
    <w:rsid w:val="0091255C"/>
    <w:rsid w:val="0092108C"/>
    <w:rsid w:val="0092195D"/>
    <w:rsid w:val="00970437"/>
    <w:rsid w:val="009919BC"/>
    <w:rsid w:val="009A49F6"/>
    <w:rsid w:val="009B4839"/>
    <w:rsid w:val="009D2267"/>
    <w:rsid w:val="009D2E09"/>
    <w:rsid w:val="009D37E1"/>
    <w:rsid w:val="009E05AD"/>
    <w:rsid w:val="009E1617"/>
    <w:rsid w:val="00A06162"/>
    <w:rsid w:val="00A17752"/>
    <w:rsid w:val="00A2598E"/>
    <w:rsid w:val="00A34A3A"/>
    <w:rsid w:val="00A746F9"/>
    <w:rsid w:val="00A86D95"/>
    <w:rsid w:val="00AB0193"/>
    <w:rsid w:val="00AB0B43"/>
    <w:rsid w:val="00AB4050"/>
    <w:rsid w:val="00AC67E0"/>
    <w:rsid w:val="00AE66B0"/>
    <w:rsid w:val="00B028A8"/>
    <w:rsid w:val="00B07C07"/>
    <w:rsid w:val="00B31519"/>
    <w:rsid w:val="00B32FE6"/>
    <w:rsid w:val="00B65A8F"/>
    <w:rsid w:val="00B6785B"/>
    <w:rsid w:val="00B939AA"/>
    <w:rsid w:val="00BC3314"/>
    <w:rsid w:val="00BC7F45"/>
    <w:rsid w:val="00BD5C76"/>
    <w:rsid w:val="00C03A72"/>
    <w:rsid w:val="00C06735"/>
    <w:rsid w:val="00C13BDA"/>
    <w:rsid w:val="00C15852"/>
    <w:rsid w:val="00C4443C"/>
    <w:rsid w:val="00C5241F"/>
    <w:rsid w:val="00C53235"/>
    <w:rsid w:val="00C57C2F"/>
    <w:rsid w:val="00C76394"/>
    <w:rsid w:val="00C85EF6"/>
    <w:rsid w:val="00CA6CAA"/>
    <w:rsid w:val="00CB6517"/>
    <w:rsid w:val="00CD0D58"/>
    <w:rsid w:val="00CD7F6C"/>
    <w:rsid w:val="00CE29F8"/>
    <w:rsid w:val="00CE47B0"/>
    <w:rsid w:val="00CE782C"/>
    <w:rsid w:val="00CF217F"/>
    <w:rsid w:val="00D03F2B"/>
    <w:rsid w:val="00D05252"/>
    <w:rsid w:val="00D23B43"/>
    <w:rsid w:val="00D4120A"/>
    <w:rsid w:val="00D41478"/>
    <w:rsid w:val="00D5302E"/>
    <w:rsid w:val="00D54003"/>
    <w:rsid w:val="00DC3803"/>
    <w:rsid w:val="00DD5617"/>
    <w:rsid w:val="00DF52B4"/>
    <w:rsid w:val="00E055B8"/>
    <w:rsid w:val="00E15406"/>
    <w:rsid w:val="00E342D8"/>
    <w:rsid w:val="00E36A6E"/>
    <w:rsid w:val="00E40F04"/>
    <w:rsid w:val="00E45284"/>
    <w:rsid w:val="00E47E03"/>
    <w:rsid w:val="00E50E1F"/>
    <w:rsid w:val="00E61E09"/>
    <w:rsid w:val="00EA507D"/>
    <w:rsid w:val="00EB2C88"/>
    <w:rsid w:val="00EC1A00"/>
    <w:rsid w:val="00EC5F67"/>
    <w:rsid w:val="00EC7106"/>
    <w:rsid w:val="00F01283"/>
    <w:rsid w:val="00F21AFE"/>
    <w:rsid w:val="00F271C7"/>
    <w:rsid w:val="00F45693"/>
    <w:rsid w:val="00F45CF5"/>
    <w:rsid w:val="00F54BC8"/>
    <w:rsid w:val="00F63FCE"/>
    <w:rsid w:val="00F66E89"/>
    <w:rsid w:val="00F963CB"/>
    <w:rsid w:val="00FC2701"/>
    <w:rsid w:val="00FE7FD1"/>
    <w:rsid w:val="0920E366"/>
    <w:rsid w:val="0ABCF2AC"/>
    <w:rsid w:val="0F499A64"/>
    <w:rsid w:val="105B7CE7"/>
    <w:rsid w:val="17524BB4"/>
    <w:rsid w:val="191CD8FB"/>
    <w:rsid w:val="1F0A172A"/>
    <w:rsid w:val="224577F8"/>
    <w:rsid w:val="2C69CE15"/>
    <w:rsid w:val="2CA2EE06"/>
    <w:rsid w:val="34940D5B"/>
    <w:rsid w:val="39B6F0D4"/>
    <w:rsid w:val="45CA7791"/>
    <w:rsid w:val="48C13E36"/>
    <w:rsid w:val="4EBA1D5D"/>
    <w:rsid w:val="54B5D6D9"/>
    <w:rsid w:val="54B7FA88"/>
    <w:rsid w:val="579C1920"/>
    <w:rsid w:val="5A38FC92"/>
    <w:rsid w:val="5F0A5633"/>
    <w:rsid w:val="67966C51"/>
    <w:rsid w:val="69163CE1"/>
    <w:rsid w:val="6D7286E8"/>
    <w:rsid w:val="763139C0"/>
    <w:rsid w:val="7C6AD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2D081"/>
  <w15:docId w15:val="{126BB596-D487-4B41-86CF-AD4DD92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C3"/>
    <w:pPr>
      <w:spacing w:after="124" w:line="257" w:lineRule="auto"/>
      <w:ind w:left="265" w:right="6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6"/>
      </w:numPr>
      <w:spacing w:after="120" w:line="262" w:lineRule="auto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6"/>
      </w:numPr>
      <w:spacing w:after="120" w:line="262" w:lineRule="auto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A6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A6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A6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A6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A6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A6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A6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b/>
      <w:color w:val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41261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C7A61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5C7A61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5C7A6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C7A61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umrio4">
    <w:name w:val="toc 4"/>
    <w:basedOn w:val="Normal"/>
    <w:next w:val="Normal"/>
    <w:autoRedefine/>
    <w:uiPriority w:val="39"/>
    <w:unhideWhenUsed/>
    <w:rsid w:val="005C7A61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umrio5">
    <w:name w:val="toc 5"/>
    <w:basedOn w:val="Normal"/>
    <w:next w:val="Normal"/>
    <w:autoRedefine/>
    <w:uiPriority w:val="39"/>
    <w:unhideWhenUsed/>
    <w:rsid w:val="005C7A61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umrio6">
    <w:name w:val="toc 6"/>
    <w:basedOn w:val="Normal"/>
    <w:next w:val="Normal"/>
    <w:autoRedefine/>
    <w:uiPriority w:val="39"/>
    <w:unhideWhenUsed/>
    <w:rsid w:val="005C7A61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umrio7">
    <w:name w:val="toc 7"/>
    <w:basedOn w:val="Normal"/>
    <w:next w:val="Normal"/>
    <w:autoRedefine/>
    <w:uiPriority w:val="39"/>
    <w:unhideWhenUsed/>
    <w:rsid w:val="005C7A61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umrio8">
    <w:name w:val="toc 8"/>
    <w:basedOn w:val="Normal"/>
    <w:next w:val="Normal"/>
    <w:autoRedefine/>
    <w:uiPriority w:val="39"/>
    <w:unhideWhenUsed/>
    <w:rsid w:val="005C7A61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umrio9">
    <w:name w:val="toc 9"/>
    <w:basedOn w:val="Normal"/>
    <w:next w:val="Normal"/>
    <w:autoRedefine/>
    <w:uiPriority w:val="39"/>
    <w:unhideWhenUsed/>
    <w:rsid w:val="005C7A61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Fontepargpadro"/>
    <w:uiPriority w:val="99"/>
    <w:unhideWhenUsed/>
    <w:rsid w:val="005C7A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7A61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5C7A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A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A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A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A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A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9D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2E09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9D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2E09"/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39"/>
    <w:rsid w:val="00B6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Normal"/>
    <w:uiPriority w:val="1"/>
    <w:qFormat/>
    <w:rsid w:val="34940D5B"/>
    <w:pPr>
      <w:widowControl w:val="0"/>
    </w:pPr>
    <w:rPr>
      <w:rFonts w:ascii="Liberation Serif" w:eastAsia="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F98D-72CE-4ECD-8413-D9B5BB9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Camara</dc:creator>
  <cp:keywords/>
  <cp:lastModifiedBy>Tamer Carvalho</cp:lastModifiedBy>
  <cp:revision>10</cp:revision>
  <cp:lastPrinted>2023-11-01T20:43:00Z</cp:lastPrinted>
  <dcterms:created xsi:type="dcterms:W3CDTF">2024-02-01T17:09:00Z</dcterms:created>
  <dcterms:modified xsi:type="dcterms:W3CDTF">2024-02-08T17:52:00Z</dcterms:modified>
</cp:coreProperties>
</file>