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19FE" w14:textId="3341EF72" w:rsidR="00FD14DA" w:rsidRDefault="00FD14DA" w:rsidP="00FD14DA">
      <w:pPr>
        <w:jc w:val="center"/>
      </w:pPr>
      <w:sdt>
        <w:sdtPr>
          <w:tag w:val="goog_rdk_16"/>
          <w:id w:val="-1237238973"/>
        </w:sdtPr>
        <w:sdtContent/>
      </w:sdt>
      <w:r>
        <w:rPr>
          <w:b/>
        </w:rPr>
        <w:t>Ficha de Solicitação de Consultoria (FSC)</w:t>
      </w:r>
    </w:p>
    <w:tbl>
      <w:tblPr>
        <w:tblW w:w="90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2852"/>
        <w:gridCol w:w="2461"/>
      </w:tblGrid>
      <w:tr w:rsidR="00FD14DA" w14:paraId="61441DB9" w14:textId="77777777" w:rsidTr="007E08A5">
        <w:trPr>
          <w:jc w:val="center"/>
        </w:trPr>
        <w:tc>
          <w:tcPr>
            <w:tcW w:w="66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AFE172" w14:textId="77777777" w:rsidR="00FD14DA" w:rsidRDefault="00FD14DA" w:rsidP="007E08A5">
            <w:pPr>
              <w:widowControl w:val="0"/>
              <w:tabs>
                <w:tab w:val="left" w:pos="210"/>
              </w:tabs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68806B" w14:textId="77777777" w:rsidR="00FD14DA" w:rsidRDefault="00FD14DA" w:rsidP="007E08A5">
            <w:pPr>
              <w:widowControl w:val="0"/>
              <w:tabs>
                <w:tab w:val="left" w:pos="210"/>
              </w:tabs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COMANDO DA AERONÁUTICA</w:t>
            </w:r>
          </w:p>
          <w:p w14:paraId="0E1376F2" w14:textId="77777777" w:rsidR="00FD14DA" w:rsidRDefault="00FD14DA" w:rsidP="007E08A5">
            <w:pPr>
              <w:widowControl w:val="0"/>
              <w:tabs>
                <w:tab w:val="left" w:pos="210"/>
              </w:tabs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(ODGSA)</w:t>
            </w:r>
          </w:p>
          <w:p w14:paraId="1BC6CEE0" w14:textId="77777777" w:rsidR="00FD14DA" w:rsidRDefault="00FD14DA" w:rsidP="007E08A5">
            <w:pPr>
              <w:widowControl w:val="0"/>
              <w:tabs>
                <w:tab w:val="left" w:pos="210"/>
              </w:tabs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(OM)</w:t>
            </w:r>
          </w:p>
          <w:p w14:paraId="34FB1A41" w14:textId="77777777" w:rsidR="00FD14DA" w:rsidRDefault="00FD14DA" w:rsidP="007E08A5">
            <w:pPr>
              <w:widowControl w:val="0"/>
              <w:tabs>
                <w:tab w:val="left" w:pos="210"/>
              </w:tabs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FICHA DE SOLICITAÇÃO DE CONSULTORIA (FSC)</w:t>
            </w:r>
          </w:p>
          <w:p w14:paraId="202AEFE7" w14:textId="77777777" w:rsidR="00FD14DA" w:rsidRDefault="00FD14DA" w:rsidP="007E08A5">
            <w:pPr>
              <w:widowControl w:val="0"/>
              <w:tabs>
                <w:tab w:val="left" w:pos="21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4244EA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</w:rPr>
            </w:pPr>
          </w:p>
          <w:p w14:paraId="4B5A903C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Aprovo:</w:t>
            </w:r>
          </w:p>
          <w:p w14:paraId="6C5C35B8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  <w:sz w:val="18"/>
                <w:szCs w:val="18"/>
              </w:rPr>
            </w:pPr>
          </w:p>
          <w:p w14:paraId="2885D193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  <w:sz w:val="18"/>
                <w:szCs w:val="18"/>
              </w:rPr>
            </w:pPr>
          </w:p>
          <w:p w14:paraId="30C5C673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  <w:sz w:val="18"/>
                <w:szCs w:val="18"/>
              </w:rPr>
            </w:pPr>
          </w:p>
          <w:p w14:paraId="2E5AFFA6" w14:textId="77777777" w:rsidR="00FD14DA" w:rsidRDefault="00FD14DA" w:rsidP="007E08A5">
            <w:pPr>
              <w:pBdr>
                <w:bottom w:val="single" w:sz="12" w:space="1" w:color="00000A"/>
              </w:pBdr>
              <w:jc w:val="center"/>
              <w:rPr>
                <w:b/>
                <w:sz w:val="18"/>
                <w:szCs w:val="18"/>
              </w:rPr>
            </w:pPr>
          </w:p>
          <w:p w14:paraId="740E3CEC" w14:textId="77777777" w:rsidR="00FD14DA" w:rsidRDefault="00FD14DA" w:rsidP="007E08A5">
            <w:pPr>
              <w:widowControl w:val="0"/>
              <w:tabs>
                <w:tab w:val="left" w:pos="210"/>
              </w:tabs>
              <w:jc w:val="center"/>
            </w:pPr>
            <w:r>
              <w:rPr>
                <w:b/>
                <w:sz w:val="18"/>
                <w:szCs w:val="18"/>
              </w:rPr>
              <w:t>Cmt/</w:t>
            </w:r>
            <w:proofErr w:type="spellStart"/>
            <w:r>
              <w:rPr>
                <w:b/>
                <w:sz w:val="18"/>
                <w:szCs w:val="18"/>
              </w:rPr>
              <w:t>Chf</w:t>
            </w:r>
            <w:proofErr w:type="spellEnd"/>
            <w:r>
              <w:rPr>
                <w:b/>
                <w:sz w:val="18"/>
                <w:szCs w:val="18"/>
              </w:rPr>
              <w:t>/Dir</w:t>
            </w:r>
          </w:p>
        </w:tc>
      </w:tr>
      <w:tr w:rsidR="00FD14DA" w14:paraId="4A8A3E22" w14:textId="77777777" w:rsidTr="007E08A5">
        <w:trPr>
          <w:trHeight w:val="149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0D3522F1" w14:textId="77777777" w:rsidR="00FD14DA" w:rsidRDefault="00FD14DA" w:rsidP="007E08A5">
            <w:pPr>
              <w:widowControl w:val="0"/>
              <w:tabs>
                <w:tab w:val="left" w:pos="210"/>
              </w:tabs>
            </w:pPr>
            <w:r>
              <w:rPr>
                <w:b/>
                <w:color w:val="000000"/>
                <w:sz w:val="18"/>
                <w:szCs w:val="18"/>
              </w:rPr>
              <w:t>INFORMAÇÕES DO CONTATO NA ORGANIZAÇÃO</w:t>
            </w:r>
          </w:p>
        </w:tc>
      </w:tr>
      <w:tr w:rsidR="00FD14DA" w14:paraId="50466E71" w14:textId="77777777" w:rsidTr="007E08A5">
        <w:trPr>
          <w:trHeight w:val="458"/>
          <w:jc w:val="center"/>
        </w:trPr>
        <w:tc>
          <w:tcPr>
            <w:tcW w:w="3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7E7C3D" w14:textId="77777777" w:rsidR="00FD14DA" w:rsidRDefault="00FD14DA" w:rsidP="007E08A5">
            <w:pPr>
              <w:widowControl w:val="0"/>
              <w:tabs>
                <w:tab w:val="left" w:pos="6285"/>
              </w:tabs>
            </w:pPr>
            <w:r>
              <w:rPr>
                <w:color w:val="000000"/>
                <w:sz w:val="18"/>
                <w:szCs w:val="18"/>
              </w:rPr>
              <w:t>a) POSTO/GRADUAÇÃO (MILITAR)</w:t>
            </w:r>
          </w:p>
        </w:tc>
        <w:tc>
          <w:tcPr>
            <w:tcW w:w="5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70FA7C" w14:textId="77777777" w:rsidR="00FD14DA" w:rsidRDefault="00FD14DA" w:rsidP="007E08A5">
            <w:pPr>
              <w:widowControl w:val="0"/>
              <w:tabs>
                <w:tab w:val="left" w:pos="6285"/>
              </w:tabs>
            </w:pPr>
            <w:r>
              <w:rPr>
                <w:color w:val="000000"/>
                <w:sz w:val="18"/>
                <w:szCs w:val="18"/>
              </w:rPr>
              <w:t>b) NOME COMPLETO</w:t>
            </w:r>
          </w:p>
        </w:tc>
      </w:tr>
      <w:tr w:rsidR="00FD14DA" w14:paraId="2CDBBD35" w14:textId="77777777" w:rsidTr="007E08A5">
        <w:trPr>
          <w:trHeight w:val="460"/>
          <w:jc w:val="center"/>
        </w:trPr>
        <w:tc>
          <w:tcPr>
            <w:tcW w:w="3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07C795" w14:textId="77777777" w:rsidR="00FD14DA" w:rsidRDefault="00FD14DA" w:rsidP="007E08A5">
            <w:pPr>
              <w:widowControl w:val="0"/>
              <w:tabs>
                <w:tab w:val="left" w:pos="6285"/>
              </w:tabs>
            </w:pPr>
            <w:r>
              <w:rPr>
                <w:color w:val="000000"/>
                <w:sz w:val="18"/>
                <w:szCs w:val="18"/>
              </w:rPr>
              <w:t>c) NOME DE GUERRA (MILITAR)</w:t>
            </w:r>
          </w:p>
        </w:tc>
        <w:tc>
          <w:tcPr>
            <w:tcW w:w="5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80737F" w14:textId="77777777" w:rsidR="00FD14DA" w:rsidRDefault="00FD14DA" w:rsidP="007E08A5">
            <w:pPr>
              <w:widowControl w:val="0"/>
              <w:tabs>
                <w:tab w:val="left" w:pos="6285"/>
              </w:tabs>
            </w:pPr>
            <w:r>
              <w:rPr>
                <w:color w:val="000000"/>
                <w:sz w:val="18"/>
                <w:szCs w:val="18"/>
              </w:rPr>
              <w:t>d) ORGANIZAÇÃO/DEPARTAMENTO (OM – SETOR – COMAER)</w:t>
            </w:r>
          </w:p>
        </w:tc>
      </w:tr>
      <w:tr w:rsidR="00FD14DA" w14:paraId="394BD91F" w14:textId="77777777" w:rsidTr="007E08A5">
        <w:trPr>
          <w:trHeight w:val="460"/>
          <w:jc w:val="center"/>
        </w:trPr>
        <w:tc>
          <w:tcPr>
            <w:tcW w:w="3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F66DA7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e) EMAIL (ZIMBRA – COMAER)</w:t>
            </w:r>
          </w:p>
        </w:tc>
        <w:tc>
          <w:tcPr>
            <w:tcW w:w="5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D95982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f) TELEFONE (DDD)</w:t>
            </w:r>
          </w:p>
        </w:tc>
      </w:tr>
      <w:tr w:rsidR="00FD14DA" w14:paraId="6B39446D" w14:textId="77777777" w:rsidTr="007E08A5">
        <w:trPr>
          <w:trHeight w:val="300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DD54EB5" w14:textId="77777777" w:rsidR="00FD14DA" w:rsidRDefault="00FD14DA" w:rsidP="007E08A5">
            <w:pPr>
              <w:widowControl w:val="0"/>
              <w:tabs>
                <w:tab w:val="left" w:pos="210"/>
              </w:tabs>
            </w:pPr>
            <w:r>
              <w:rPr>
                <w:b/>
                <w:color w:val="000000"/>
                <w:sz w:val="18"/>
                <w:szCs w:val="18"/>
              </w:rPr>
              <w:t>INFORMAÇÕES SOBRE O SERVIÇO SOLICITADO</w:t>
            </w:r>
          </w:p>
        </w:tc>
      </w:tr>
      <w:tr w:rsidR="00FD14DA" w14:paraId="0103A196" w14:textId="77777777" w:rsidTr="007E08A5">
        <w:trPr>
          <w:trHeight w:val="721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2FF2A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</w:pPr>
            <w:r>
              <w:rPr>
                <w:color w:val="000000"/>
                <w:sz w:val="18"/>
                <w:szCs w:val="18"/>
              </w:rPr>
              <w:t>a) DESCRIÇÃO</w:t>
            </w:r>
          </w:p>
        </w:tc>
      </w:tr>
      <w:tr w:rsidR="00FD14DA" w14:paraId="4ACD81B4" w14:textId="77777777" w:rsidTr="007E08A5">
        <w:trPr>
          <w:trHeight w:val="653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5ABB3B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JUSTIFICATIVA (RELEVÂNCIA)</w:t>
            </w:r>
          </w:p>
        </w:tc>
      </w:tr>
      <w:tr w:rsidR="00FD14DA" w14:paraId="76494D52" w14:textId="77777777" w:rsidTr="007E08A5">
        <w:trPr>
          <w:trHeight w:val="653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F5AF5D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14555CA1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c) SISTEMA LOGÍSTICO: </w:t>
            </w:r>
          </w:p>
          <w:p w14:paraId="29CF37CC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0D9C6681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(1) SISMAB (2) STI (3) SISCAN (4) SISENG (5) SISCON (6) SISPAT (7) SISTRAN (8) SISCAE (9) N/A</w:t>
            </w:r>
          </w:p>
          <w:p w14:paraId="44150ABA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D14DA" w14:paraId="2E9473A9" w14:textId="77777777" w:rsidTr="007E08A5">
        <w:trPr>
          <w:trHeight w:val="653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83520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228B1406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d) ÁREA DO CONHECIMENTO: </w:t>
            </w:r>
          </w:p>
          <w:p w14:paraId="4C8BE659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</w:p>
          <w:p w14:paraId="2E10B8B4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(1) ILSP (2) IPL (3) LCC (4) LORA (5) RAMS (6) PESQUISA OPERACIONAL (7) SIMULAÇÃO </w:t>
            </w:r>
          </w:p>
          <w:p w14:paraId="528A9919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(8) CONTRATOS (9) PROCESSOS (10) OUTRAS</w:t>
            </w:r>
          </w:p>
          <w:p w14:paraId="2A202767" w14:textId="77777777" w:rsidR="00FD14DA" w:rsidRDefault="00FD14DA" w:rsidP="007E08A5">
            <w:pPr>
              <w:widowControl w:val="0"/>
              <w:tabs>
                <w:tab w:val="left" w:pos="6285"/>
              </w:tabs>
              <w:jc w:val="both"/>
            </w:pPr>
          </w:p>
        </w:tc>
      </w:tr>
      <w:tr w:rsidR="00FD14DA" w14:paraId="7C6C0174" w14:textId="77777777" w:rsidTr="007E08A5">
        <w:trPr>
          <w:trHeight w:val="338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25DAB0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17433F92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e) ENTREGÁVEL: </w:t>
            </w:r>
          </w:p>
          <w:p w14:paraId="09EA8F45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06870BA2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1) RELATÓRIO (2) PARECER (3) APRESENTAÇÃO (4) ATA DE REUNIÃO (5) OUTROS</w:t>
            </w:r>
          </w:p>
          <w:p w14:paraId="05D5F6DC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</w:tc>
      </w:tr>
      <w:tr w:rsidR="00FD14DA" w14:paraId="4D6942D5" w14:textId="77777777" w:rsidTr="007E08A5">
        <w:trPr>
          <w:trHeight w:val="338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80AD6F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218A638D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f) CLASSIFICAÇÃO DO(A) CONHECIMENTO/INFORMAÇÃO GERADO(A): </w:t>
            </w:r>
          </w:p>
          <w:p w14:paraId="5519E519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5D76D7DB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(1) OSTENSIVO (2) RESERVADO</w:t>
            </w:r>
          </w:p>
          <w:p w14:paraId="3343DC5A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</w:tc>
      </w:tr>
      <w:tr w:rsidR="00FD14DA" w14:paraId="3B5DC55D" w14:textId="77777777" w:rsidTr="007E08A5">
        <w:trPr>
          <w:trHeight w:val="338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35D2EC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5DE99700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g) FORMA DE ENTREGA DO(A) CONHECIMENTO/INFORMAÇÃO GERADO(A):</w:t>
            </w:r>
          </w:p>
          <w:p w14:paraId="6552D116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352C1D06" w14:textId="77777777" w:rsidR="00FD14DA" w:rsidRDefault="00FD14DA" w:rsidP="00FD14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REDE MERCÚRIO (CONHECIMENTO/INFORMAÇÃO CLASSIFICADA)</w:t>
            </w:r>
          </w:p>
          <w:p w14:paraId="78623576" w14:textId="77777777" w:rsidR="00FD14DA" w:rsidRDefault="00FD14DA" w:rsidP="00FD14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ANEXO A OFÍCIO DE RESPOSTA</w:t>
            </w:r>
          </w:p>
          <w:p w14:paraId="6AA9D83D" w14:textId="77777777" w:rsidR="00FD14DA" w:rsidRDefault="00FD14DA" w:rsidP="00FD14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CORREIO ELETRÔNICO</w:t>
            </w:r>
          </w:p>
          <w:p w14:paraId="10D99D6A" w14:textId="77777777" w:rsidR="00FD14DA" w:rsidRDefault="00FD14DA" w:rsidP="00FD14D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OUTROS</w:t>
            </w:r>
          </w:p>
          <w:p w14:paraId="0778ABA6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</w:tc>
      </w:tr>
      <w:tr w:rsidR="00FD14DA" w14:paraId="4C579211" w14:textId="77777777" w:rsidTr="007E08A5">
        <w:trPr>
          <w:trHeight w:val="338"/>
          <w:jc w:val="center"/>
        </w:trPr>
        <w:tc>
          <w:tcPr>
            <w:tcW w:w="90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695442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3ED228CA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h) DIVULGAÇÃO DO CONHECIMENTO</w:t>
            </w:r>
          </w:p>
          <w:p w14:paraId="1F73ABCB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  <w:p w14:paraId="33925F7E" w14:textId="77777777" w:rsidR="00FD14DA" w:rsidRDefault="00FD14DA" w:rsidP="00FD14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REPOSITÓRIO INSTITUCIONAL</w:t>
            </w:r>
          </w:p>
          <w:p w14:paraId="116628F6" w14:textId="77777777" w:rsidR="00FD14DA" w:rsidRDefault="00FD14DA" w:rsidP="00FD14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BIBLIOTECA DO ILA</w:t>
            </w:r>
          </w:p>
          <w:p w14:paraId="173E2416" w14:textId="77777777" w:rsidR="00FD14DA" w:rsidRDefault="00FD14DA" w:rsidP="00FD14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AUTORIZADO</w:t>
            </w:r>
          </w:p>
          <w:p w14:paraId="45FB14BE" w14:textId="77777777" w:rsidR="00FD14DA" w:rsidRDefault="00FD14DA" w:rsidP="007E08A5">
            <w:pPr>
              <w:widowControl w:val="0"/>
              <w:tabs>
                <w:tab w:val="left" w:pos="6285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568B763C" w14:textId="77777777" w:rsidR="00FD14DA" w:rsidRDefault="00FD14DA" w:rsidP="00FD14DA">
      <w:pPr>
        <w:tabs>
          <w:tab w:val="left" w:pos="1694"/>
        </w:tabs>
      </w:pPr>
    </w:p>
    <w:p w14:paraId="3F43B064" w14:textId="77777777" w:rsidR="00FD14DA" w:rsidRDefault="00FD14DA" w:rsidP="00FD14DA">
      <w:r>
        <w:br w:type="page"/>
      </w:r>
    </w:p>
    <w:p w14:paraId="22D2C8F1" w14:textId="038BC9AD" w:rsidR="00FD14DA" w:rsidRDefault="00FD14DA" w:rsidP="00FD14DA">
      <w:pPr>
        <w:jc w:val="center"/>
        <w:rPr>
          <w:b/>
        </w:rPr>
      </w:pPr>
      <w:r>
        <w:rPr>
          <w:b/>
        </w:rPr>
        <w:lastRenderedPageBreak/>
        <w:t>F</w:t>
      </w:r>
      <w:bookmarkStart w:id="0" w:name="bookmark=id.3as4poj" w:colFirst="0" w:colLast="0"/>
      <w:bookmarkEnd w:id="0"/>
      <w:r>
        <w:rPr>
          <w:b/>
        </w:rPr>
        <w:t>icha de Solicitação de Consultoria (FSC)</w:t>
      </w:r>
    </w:p>
    <w:p w14:paraId="0B738C83" w14:textId="77777777" w:rsidR="00FD14DA" w:rsidRDefault="00FD14DA" w:rsidP="00FD14DA">
      <w:pPr>
        <w:tabs>
          <w:tab w:val="left" w:pos="1694"/>
        </w:tabs>
      </w:pPr>
    </w:p>
    <w:tbl>
      <w:tblPr>
        <w:tblW w:w="9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5"/>
        <w:gridCol w:w="4715"/>
      </w:tblGrid>
      <w:tr w:rsidR="00FD14DA" w:rsidRPr="00FD5ECC" w14:paraId="029549F2" w14:textId="77777777" w:rsidTr="007E08A5">
        <w:trPr>
          <w:trHeight w:val="300"/>
        </w:trPr>
        <w:tc>
          <w:tcPr>
            <w:tcW w:w="9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AE23196" w14:textId="77777777" w:rsidR="00FD14DA" w:rsidRPr="00FD5ECC" w:rsidRDefault="00FD14DA" w:rsidP="007E08A5">
            <w:pPr>
              <w:widowControl w:val="0"/>
              <w:tabs>
                <w:tab w:val="left" w:pos="210"/>
              </w:tabs>
            </w:pPr>
            <w:r w:rsidRPr="00FD5ECC">
              <w:rPr>
                <w:b/>
                <w:color w:val="000000"/>
                <w:sz w:val="18"/>
                <w:szCs w:val="18"/>
              </w:rPr>
              <w:t>INFORMAÇÕES SOBRE O SERVIÇO SOLICITADO (CONTINUAÇÃO)</w:t>
            </w:r>
          </w:p>
        </w:tc>
      </w:tr>
      <w:tr w:rsidR="00FD14DA" w:rsidRPr="00FD5ECC" w14:paraId="10457789" w14:textId="77777777" w:rsidTr="007E08A5">
        <w:trPr>
          <w:trHeight w:val="403"/>
        </w:trPr>
        <w:tc>
          <w:tcPr>
            <w:tcW w:w="4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4428588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p w14:paraId="77098A39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  <w:r w:rsidRPr="00FD5ECC">
              <w:rPr>
                <w:sz w:val="18"/>
                <w:szCs w:val="18"/>
              </w:rPr>
              <w:t>i) INÍCIO PREVISTO:</w:t>
            </w:r>
          </w:p>
          <w:p w14:paraId="4408990E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</w:pPr>
          </w:p>
        </w:tc>
        <w:tc>
          <w:tcPr>
            <w:tcW w:w="4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E47ABE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</w:pPr>
            <w:r w:rsidRPr="00FD5ECC">
              <w:rPr>
                <w:sz w:val="18"/>
                <w:szCs w:val="18"/>
              </w:rPr>
              <w:t>j) PRAZO PARA CONCLUSÃO:</w:t>
            </w:r>
          </w:p>
        </w:tc>
      </w:tr>
      <w:tr w:rsidR="00FD14DA" w:rsidRPr="00FD5ECC" w14:paraId="3CB4E78B" w14:textId="77777777" w:rsidTr="007E08A5">
        <w:trPr>
          <w:trHeight w:val="300"/>
        </w:trPr>
        <w:tc>
          <w:tcPr>
            <w:tcW w:w="9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4077233" w14:textId="77777777" w:rsidR="00FD14DA" w:rsidRPr="00FD5ECC" w:rsidRDefault="00FD14DA" w:rsidP="007E08A5">
            <w:pPr>
              <w:widowControl w:val="0"/>
              <w:tabs>
                <w:tab w:val="left" w:pos="210"/>
              </w:tabs>
            </w:pPr>
            <w:r w:rsidRPr="00FD5ECC">
              <w:rPr>
                <w:b/>
                <w:color w:val="000000"/>
                <w:sz w:val="18"/>
                <w:szCs w:val="18"/>
              </w:rPr>
              <w:t>PLANO DE TRABALHO (EXEMPLO)</w:t>
            </w:r>
          </w:p>
        </w:tc>
      </w:tr>
      <w:tr w:rsidR="00FD14DA" w:rsidRPr="00FD5ECC" w14:paraId="04892FB7" w14:textId="77777777" w:rsidTr="007E08A5">
        <w:trPr>
          <w:trHeight w:val="403"/>
        </w:trPr>
        <w:tc>
          <w:tcPr>
            <w:tcW w:w="90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23913F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p w14:paraId="0687D7E3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tbl>
            <w:tblPr>
              <w:tblW w:w="895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7"/>
              <w:gridCol w:w="991"/>
              <w:gridCol w:w="3827"/>
              <w:gridCol w:w="993"/>
              <w:gridCol w:w="1275"/>
              <w:gridCol w:w="1134"/>
            </w:tblGrid>
            <w:tr w:rsidR="00FD14DA" w:rsidRPr="00FD5ECC" w14:paraId="6CE00BD8" w14:textId="77777777" w:rsidTr="007E08A5">
              <w:trPr>
                <w:trHeight w:val="498"/>
                <w:jc w:val="center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471C33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MES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3B5AAB60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SEMANA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206D586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ATIVIDADE / ENTREGÁVEL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DE462F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 xml:space="preserve">HH </w:t>
                  </w:r>
                  <w:proofErr w:type="spellStart"/>
                  <w:r w:rsidRPr="00FD5ECC">
                    <w:rPr>
                      <w:sz w:val="18"/>
                      <w:szCs w:val="18"/>
                    </w:rPr>
                    <w:t>Máx</w:t>
                  </w:r>
                  <w:proofErr w:type="spellEnd"/>
                  <w:r w:rsidRPr="00FD5ECC">
                    <w:rPr>
                      <w:sz w:val="18"/>
                      <w:szCs w:val="18"/>
                    </w:rPr>
                    <w:t xml:space="preserve"> por Semana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DB4B25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Qtde</w:t>
                  </w:r>
                  <w:proofErr w:type="spellEnd"/>
                  <w:r w:rsidRPr="00FD5ECC">
                    <w:rPr>
                      <w:sz w:val="18"/>
                      <w:szCs w:val="18"/>
                    </w:rPr>
                    <w:t xml:space="preserve"> Consultores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82B421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Total HH</w:t>
                  </w:r>
                </w:p>
                <w:p w14:paraId="2E93884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Assessoria</w:t>
                  </w:r>
                </w:p>
              </w:tc>
            </w:tr>
            <w:tr w:rsidR="00FD14DA" w:rsidRPr="00FD5ECC" w14:paraId="2C659779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6A33479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4C4D674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0810F2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Reunião de Coordenação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14:paraId="0230042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71BCE4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0C4E3D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D14DA" w:rsidRPr="00FD5ECC" w14:paraId="08DE64AB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070C87C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11C81A7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4ACCDE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Parecer Técnico Preliminar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3464F6DB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05F0FC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ECB4B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D14DA" w:rsidRPr="00FD5ECC" w14:paraId="756D3066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6C8BBFA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6DE0471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0139B4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Revisão de Legislação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1B3840D2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81B65D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E1EFA1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D14DA" w:rsidRPr="00FD5ECC" w14:paraId="521D5419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78E6B668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45F0AFA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S4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3D8EE3C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Apresentação / Palestra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2DC5CBF2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82DDDA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9D283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D14DA" w:rsidRPr="00FD5ECC" w14:paraId="6BEE4C9E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4A3015C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31C147B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EE8328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Análise de dados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CE868F3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B0EF35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99376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D14DA" w:rsidRPr="00FD5ECC" w14:paraId="78A7F0F1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2FFE3512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4646CE2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55E929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Participação em Reunião Contratual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382B8DF1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9F1288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AC6B9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D14DA" w:rsidRPr="00FD5ECC" w14:paraId="15198E67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DD34822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D83207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A82109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Mapeamento de processo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6AC40929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DA057A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B4FF29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D14DA" w:rsidRPr="00FD5ECC" w14:paraId="020D7DF0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1078C436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40C075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S4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C823F2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Participação em Teleconferência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BBE0EB2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5466D60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9DEC3E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FD14DA" w:rsidRPr="00FD5ECC" w14:paraId="29A536EA" w14:textId="77777777" w:rsidTr="007E08A5">
              <w:trPr>
                <w:jc w:val="center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5AA5029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760CFE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2815474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35C77F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D73EEC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39C98F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D14DA" w:rsidRPr="00FD5ECC" w14:paraId="5B629729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42387A2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M</w:t>
                  </w:r>
                  <w:r w:rsidRPr="00FD5ECC">
                    <w:rPr>
                      <w:sz w:val="18"/>
                      <w:szCs w:val="18"/>
                      <w:vertAlign w:val="subscript"/>
                    </w:rPr>
                    <w:t>final</w:t>
                  </w:r>
                  <w:proofErr w:type="spellEnd"/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BB357D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A3E21A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i/>
                      <w:sz w:val="18"/>
                      <w:szCs w:val="18"/>
                    </w:rPr>
                  </w:pPr>
                  <w:r w:rsidRPr="00FD5ECC">
                    <w:rPr>
                      <w:i/>
                      <w:sz w:val="18"/>
                      <w:szCs w:val="18"/>
                    </w:rPr>
                    <w:t xml:space="preserve">Site </w:t>
                  </w:r>
                  <w:proofErr w:type="spellStart"/>
                  <w:r w:rsidRPr="00FD5ECC">
                    <w:rPr>
                      <w:i/>
                      <w:sz w:val="18"/>
                      <w:szCs w:val="18"/>
                    </w:rPr>
                    <w:t>Survey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shd w:val="clear" w:color="auto" w:fill="auto"/>
                  <w:vAlign w:val="center"/>
                </w:tcPr>
                <w:p w14:paraId="3C9F081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C06728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64C83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FD14DA" w:rsidRPr="00FD5ECC" w14:paraId="34559E18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704DF947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7A60FC8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5C4718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Confecção de Minuta de Legislação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C442196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CC92D5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CDE39A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20</w:t>
                  </w:r>
                </w:p>
              </w:tc>
            </w:tr>
            <w:tr w:rsidR="00FD14DA" w:rsidRPr="00FD5ECC" w14:paraId="43FD1EFC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39ED8EE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FF516F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87F399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Elaboração de Relatório Técnico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53D1BF68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0A8D94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A4C3E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FD14DA" w:rsidRPr="00FD5ECC" w14:paraId="101AC1A1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609A72C0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0311B5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S</w:t>
                  </w:r>
                  <w:r w:rsidRPr="00FD5ECC">
                    <w:rPr>
                      <w:sz w:val="18"/>
                      <w:szCs w:val="18"/>
                      <w:vertAlign w:val="subscript"/>
                    </w:rPr>
                    <w:t>final</w:t>
                  </w:r>
                  <w:proofErr w:type="spellEnd"/>
                </w:p>
              </w:tc>
              <w:tc>
                <w:tcPr>
                  <w:tcW w:w="3827" w:type="dxa"/>
                  <w:shd w:val="clear" w:color="auto" w:fill="auto"/>
                </w:tcPr>
                <w:p w14:paraId="16F2F8E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Revisão de Relatório Técnico e Entrega</w:t>
                  </w:r>
                </w:p>
              </w:tc>
              <w:tc>
                <w:tcPr>
                  <w:tcW w:w="993" w:type="dxa"/>
                  <w:vMerge/>
                  <w:shd w:val="clear" w:color="auto" w:fill="auto"/>
                  <w:vAlign w:val="center"/>
                </w:tcPr>
                <w:p w14:paraId="02429786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FBBA39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C80466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FD14DA" w:rsidRPr="00FD5ECC" w14:paraId="0A89F4A9" w14:textId="77777777" w:rsidTr="007E08A5">
              <w:trPr>
                <w:jc w:val="center"/>
              </w:trPr>
              <w:tc>
                <w:tcPr>
                  <w:tcW w:w="7824" w:type="dxa"/>
                  <w:gridSpan w:val="5"/>
                  <w:shd w:val="clear" w:color="auto" w:fill="auto"/>
                  <w:vAlign w:val="center"/>
                </w:tcPr>
                <w:p w14:paraId="6D83050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Total de HH de Assessoria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66562B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260</w:t>
                  </w:r>
                </w:p>
              </w:tc>
            </w:tr>
          </w:tbl>
          <w:p w14:paraId="697B9E81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tbl>
            <w:tblPr>
              <w:tblW w:w="904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38"/>
              <w:gridCol w:w="992"/>
              <w:gridCol w:w="3076"/>
              <w:gridCol w:w="808"/>
              <w:gridCol w:w="1034"/>
              <w:gridCol w:w="1277"/>
              <w:gridCol w:w="1119"/>
            </w:tblGrid>
            <w:tr w:rsidR="00FD14DA" w:rsidRPr="00FD5ECC" w14:paraId="3FED8FCA" w14:textId="77777777" w:rsidTr="007E08A5">
              <w:trPr>
                <w:trHeight w:val="498"/>
                <w:jc w:val="center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67CB40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MES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13190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SEMANA</w:t>
                  </w:r>
                </w:p>
              </w:tc>
              <w:tc>
                <w:tcPr>
                  <w:tcW w:w="3076" w:type="dxa"/>
                  <w:shd w:val="clear" w:color="auto" w:fill="auto"/>
                  <w:vAlign w:val="center"/>
                </w:tcPr>
                <w:p w14:paraId="2CB31880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VIAGEM / DESLOCAMENTO</w:t>
                  </w:r>
                </w:p>
              </w:tc>
              <w:tc>
                <w:tcPr>
                  <w:tcW w:w="808" w:type="dxa"/>
                  <w:shd w:val="clear" w:color="auto" w:fill="auto"/>
                  <w:vAlign w:val="center"/>
                </w:tcPr>
                <w:p w14:paraId="6DBFB7D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Modal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6EFDC9E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Diárias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9370E9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Qtde</w:t>
                  </w:r>
                  <w:proofErr w:type="spellEnd"/>
                  <w:r w:rsidRPr="00FD5ECC">
                    <w:rPr>
                      <w:sz w:val="18"/>
                      <w:szCs w:val="18"/>
                    </w:rPr>
                    <w:t xml:space="preserve"> Consultores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70386E5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Total Diárias</w:t>
                  </w:r>
                </w:p>
              </w:tc>
            </w:tr>
            <w:tr w:rsidR="00FD14DA" w:rsidRPr="00FD5ECC" w14:paraId="2C0A1199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17B21B3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6CAD6D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4EA1938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27A4B70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750F128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E460C8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405C327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10C63AA4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1951DDCC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B68BF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1A2446B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7CB8C48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57591D4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0C6094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185F081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1C9F4AB0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1FC468B7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204B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7BAC420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1A6D634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7185795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88C2E4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4D864C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5F501C89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26010959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0D052C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S4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2304860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Guarulhos – Brasília – Guarulhos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7F962C9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AER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3F3A186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2,0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32C6855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04F5A88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4,0</w:t>
                  </w:r>
                </w:p>
              </w:tc>
            </w:tr>
            <w:tr w:rsidR="00FD14DA" w:rsidRPr="00FD5ECC" w14:paraId="3DE364C0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1F63A28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M2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5E674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5CAC4FD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5980483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295F670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4BFF895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544079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5CAA63A2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79CE520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0EF27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0D79748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Guarulhos – SJC – Guarulhos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07787E6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TER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34968FC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F15EAD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6DFA42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1,5</w:t>
                  </w:r>
                </w:p>
              </w:tc>
            </w:tr>
            <w:tr w:rsidR="00FD14DA" w:rsidRPr="00FD5ECC" w14:paraId="63915101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0FBD1F69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6AC5A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4C2D6E9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 xml:space="preserve">Guarulhos – SP – Guarulhos 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05F83EF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TER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1F93843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943CB3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38D8787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1,0</w:t>
                  </w:r>
                </w:p>
              </w:tc>
            </w:tr>
            <w:tr w:rsidR="00FD14DA" w:rsidRPr="00FD5ECC" w14:paraId="548EC6AD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58DD77EA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34E431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S4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2C6FD51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594DCA9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1862AFE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1D039DC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EC8486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035DD43E" w14:textId="77777777" w:rsidTr="007E08A5">
              <w:trPr>
                <w:jc w:val="center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0468AF3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16BF0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6" w:type="dxa"/>
                  <w:shd w:val="clear" w:color="auto" w:fill="auto"/>
                </w:tcPr>
                <w:p w14:paraId="66AC290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shd w:val="clear" w:color="auto" w:fill="auto"/>
                </w:tcPr>
                <w:p w14:paraId="75AF643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64A5387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317367E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3366A1E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D14DA" w:rsidRPr="00FD5ECC" w14:paraId="1A99CE54" w14:textId="77777777" w:rsidTr="007E08A5">
              <w:trPr>
                <w:jc w:val="center"/>
              </w:trPr>
              <w:tc>
                <w:tcPr>
                  <w:tcW w:w="738" w:type="dxa"/>
                  <w:vMerge w:val="restart"/>
                  <w:shd w:val="clear" w:color="auto" w:fill="auto"/>
                  <w:vAlign w:val="center"/>
                </w:tcPr>
                <w:p w14:paraId="41A4004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M</w:t>
                  </w:r>
                  <w:r w:rsidRPr="00FD5ECC">
                    <w:rPr>
                      <w:sz w:val="18"/>
                      <w:szCs w:val="18"/>
                      <w:vertAlign w:val="subscript"/>
                    </w:rPr>
                    <w:t>final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AB6EA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S1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0AC09B6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Guarulhos – Anápolis – Guarulhos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1A1610F0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AER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5B94973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E79CC2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199F6B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FD14DA" w:rsidRPr="00FD5ECC" w14:paraId="67C7699C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198D20D1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630C38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S2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27C9BE1A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018EBDC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5C13E01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189FB2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2573D53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0B7DB134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682B67B7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36B82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S3</w:t>
                  </w:r>
                </w:p>
              </w:tc>
              <w:tc>
                <w:tcPr>
                  <w:tcW w:w="3076" w:type="dxa"/>
                  <w:shd w:val="clear" w:color="auto" w:fill="auto"/>
                </w:tcPr>
                <w:p w14:paraId="2242FCB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7EE4F44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307D44A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50BF9F4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624EFE4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4C3F8E6D" w14:textId="77777777" w:rsidTr="007E08A5">
              <w:trPr>
                <w:jc w:val="center"/>
              </w:trPr>
              <w:tc>
                <w:tcPr>
                  <w:tcW w:w="738" w:type="dxa"/>
                  <w:vMerge/>
                  <w:shd w:val="clear" w:color="auto" w:fill="auto"/>
                  <w:vAlign w:val="center"/>
                </w:tcPr>
                <w:p w14:paraId="7003CF56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D35FFF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D5ECC">
                    <w:rPr>
                      <w:sz w:val="18"/>
                      <w:szCs w:val="18"/>
                    </w:rPr>
                    <w:t>S</w:t>
                  </w:r>
                  <w:r w:rsidRPr="00FD5ECC">
                    <w:rPr>
                      <w:sz w:val="18"/>
                      <w:szCs w:val="18"/>
                      <w:vertAlign w:val="subscript"/>
                    </w:rPr>
                    <w:t>final</w:t>
                  </w:r>
                  <w:proofErr w:type="spellEnd"/>
                </w:p>
              </w:tc>
              <w:tc>
                <w:tcPr>
                  <w:tcW w:w="3076" w:type="dxa"/>
                  <w:shd w:val="clear" w:color="auto" w:fill="auto"/>
                </w:tcPr>
                <w:p w14:paraId="7BA98BF5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-----------------------------------------------</w:t>
                  </w:r>
                </w:p>
              </w:tc>
              <w:tc>
                <w:tcPr>
                  <w:tcW w:w="808" w:type="dxa"/>
                  <w:shd w:val="clear" w:color="auto" w:fill="auto"/>
                </w:tcPr>
                <w:p w14:paraId="326B1F0E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</w:t>
                  </w:r>
                </w:p>
              </w:tc>
              <w:tc>
                <w:tcPr>
                  <w:tcW w:w="1034" w:type="dxa"/>
                  <w:shd w:val="clear" w:color="auto" w:fill="auto"/>
                  <w:vAlign w:val="center"/>
                </w:tcPr>
                <w:p w14:paraId="5293290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29A2D0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----------------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1FBDB7C4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------------</w:t>
                  </w:r>
                </w:p>
              </w:tc>
            </w:tr>
            <w:tr w:rsidR="00FD14DA" w:rsidRPr="00FD5ECC" w14:paraId="11406572" w14:textId="77777777" w:rsidTr="007E08A5">
              <w:trPr>
                <w:jc w:val="center"/>
              </w:trPr>
              <w:tc>
                <w:tcPr>
                  <w:tcW w:w="1730" w:type="dxa"/>
                  <w:gridSpan w:val="2"/>
                  <w:vMerge w:val="restart"/>
                  <w:shd w:val="clear" w:color="auto" w:fill="auto"/>
                  <w:vAlign w:val="center"/>
                </w:tcPr>
                <w:p w14:paraId="3D47DC9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195" w:type="dxa"/>
                  <w:gridSpan w:val="4"/>
                  <w:shd w:val="clear" w:color="auto" w:fill="auto"/>
                </w:tcPr>
                <w:p w14:paraId="08E6636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Diárias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0980120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16,5</w:t>
                  </w:r>
                </w:p>
              </w:tc>
            </w:tr>
            <w:tr w:rsidR="00FD14DA" w:rsidRPr="00FD5ECC" w14:paraId="48AF88B4" w14:textId="77777777" w:rsidTr="007E08A5">
              <w:trPr>
                <w:jc w:val="center"/>
              </w:trPr>
              <w:tc>
                <w:tcPr>
                  <w:tcW w:w="1730" w:type="dxa"/>
                  <w:gridSpan w:val="2"/>
                  <w:vMerge/>
                  <w:shd w:val="clear" w:color="auto" w:fill="auto"/>
                  <w:vAlign w:val="center"/>
                </w:tcPr>
                <w:p w14:paraId="6E808427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5" w:type="dxa"/>
                  <w:gridSpan w:val="4"/>
                  <w:shd w:val="clear" w:color="auto" w:fill="auto"/>
                </w:tcPr>
                <w:p w14:paraId="535ABFC8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Passagens Aéreas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5B7C3FFC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8</w:t>
                  </w:r>
                </w:p>
              </w:tc>
            </w:tr>
            <w:tr w:rsidR="00FD14DA" w:rsidRPr="00FD5ECC" w14:paraId="79E1567B" w14:textId="77777777" w:rsidTr="007E08A5">
              <w:trPr>
                <w:jc w:val="center"/>
              </w:trPr>
              <w:tc>
                <w:tcPr>
                  <w:tcW w:w="1730" w:type="dxa"/>
                  <w:gridSpan w:val="2"/>
                  <w:vMerge/>
                  <w:shd w:val="clear" w:color="auto" w:fill="auto"/>
                  <w:vAlign w:val="center"/>
                </w:tcPr>
                <w:p w14:paraId="111C3949" w14:textId="77777777" w:rsidR="00FD14DA" w:rsidRPr="00FD5ECC" w:rsidRDefault="00FD14DA" w:rsidP="007E08A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95" w:type="dxa"/>
                  <w:gridSpan w:val="4"/>
                  <w:shd w:val="clear" w:color="auto" w:fill="auto"/>
                </w:tcPr>
                <w:p w14:paraId="02CE5B7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Passagens Rodoviárias</w:t>
                  </w:r>
                </w:p>
              </w:tc>
              <w:tc>
                <w:tcPr>
                  <w:tcW w:w="1119" w:type="dxa"/>
                  <w:shd w:val="clear" w:color="auto" w:fill="auto"/>
                  <w:vAlign w:val="center"/>
                </w:tcPr>
                <w:p w14:paraId="4197DC0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54BF9E46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p w14:paraId="5627CB5B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tbl>
            <w:tblPr>
              <w:tblW w:w="8521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31"/>
              <w:gridCol w:w="3990"/>
            </w:tblGrid>
            <w:tr w:rsidR="00FD14DA" w:rsidRPr="00FD5ECC" w14:paraId="5CF4DC7E" w14:textId="77777777" w:rsidTr="007E08A5">
              <w:tc>
                <w:tcPr>
                  <w:tcW w:w="8521" w:type="dxa"/>
                  <w:gridSpan w:val="2"/>
                  <w:shd w:val="clear" w:color="auto" w:fill="auto"/>
                </w:tcPr>
                <w:p w14:paraId="4FB1396D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ESTIMATIVA DE RECURSOS NECESSÁRIOS</w:t>
                  </w:r>
                </w:p>
              </w:tc>
            </w:tr>
            <w:tr w:rsidR="00FD14DA" w:rsidRPr="00FD5ECC" w14:paraId="2423FC4C" w14:textId="77777777" w:rsidTr="007E08A5">
              <w:tc>
                <w:tcPr>
                  <w:tcW w:w="4531" w:type="dxa"/>
                  <w:shd w:val="clear" w:color="auto" w:fill="auto"/>
                </w:tcPr>
                <w:p w14:paraId="38BBBC1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HH DE ASSESSORIA (R$ 175,50 / HORA)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14:paraId="152AC06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R$ 45.500,00</w:t>
                  </w:r>
                </w:p>
              </w:tc>
            </w:tr>
            <w:tr w:rsidR="00FD14DA" w:rsidRPr="00FD5ECC" w14:paraId="30F0C6D0" w14:textId="77777777" w:rsidTr="007E08A5">
              <w:tc>
                <w:tcPr>
                  <w:tcW w:w="4531" w:type="dxa"/>
                  <w:shd w:val="clear" w:color="auto" w:fill="auto"/>
                </w:tcPr>
                <w:p w14:paraId="1392B106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DIÁRIAS (R$ 250,00 / DIA)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14:paraId="7D9DFC9B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R$ 4.125,00</w:t>
                  </w:r>
                </w:p>
              </w:tc>
            </w:tr>
            <w:tr w:rsidR="00FD14DA" w:rsidRPr="00FD5ECC" w14:paraId="23681EDD" w14:textId="77777777" w:rsidTr="007E08A5">
              <w:tc>
                <w:tcPr>
                  <w:tcW w:w="4531" w:type="dxa"/>
                  <w:shd w:val="clear" w:color="auto" w:fill="auto"/>
                </w:tcPr>
                <w:p w14:paraId="2007E0D2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PASSAGENS AÉREAS (R$ 350,00 / TRECHO)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14:paraId="6948A829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R$ 2.800,00</w:t>
                  </w:r>
                </w:p>
              </w:tc>
            </w:tr>
            <w:tr w:rsidR="00FD14DA" w:rsidRPr="00FD5ECC" w14:paraId="4F691EA3" w14:textId="77777777" w:rsidTr="007E08A5">
              <w:tc>
                <w:tcPr>
                  <w:tcW w:w="4531" w:type="dxa"/>
                  <w:shd w:val="clear" w:color="auto" w:fill="auto"/>
                </w:tcPr>
                <w:p w14:paraId="6C74C253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PASSAGENS RODOVIÁRIAS (R$ 125,00 / TRECHO)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14:paraId="564FD347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R$ 750,00</w:t>
                  </w:r>
                </w:p>
              </w:tc>
            </w:tr>
            <w:tr w:rsidR="00FD14DA" w:rsidRPr="00FD5ECC" w14:paraId="4986728B" w14:textId="77777777" w:rsidTr="007E08A5">
              <w:tc>
                <w:tcPr>
                  <w:tcW w:w="4531" w:type="dxa"/>
                  <w:shd w:val="clear" w:color="auto" w:fill="auto"/>
                </w:tcPr>
                <w:p w14:paraId="0EC936DF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3990" w:type="dxa"/>
                  <w:shd w:val="clear" w:color="auto" w:fill="auto"/>
                </w:tcPr>
                <w:p w14:paraId="584AD2D1" w14:textId="77777777" w:rsidR="00FD14DA" w:rsidRPr="00FD5ECC" w:rsidRDefault="00FD14DA" w:rsidP="007E08A5">
                  <w:pPr>
                    <w:widowControl w:val="0"/>
                    <w:tabs>
                      <w:tab w:val="left" w:pos="6285"/>
                    </w:tabs>
                    <w:rPr>
                      <w:sz w:val="18"/>
                      <w:szCs w:val="18"/>
                    </w:rPr>
                  </w:pPr>
                  <w:r w:rsidRPr="00FD5ECC">
                    <w:rPr>
                      <w:sz w:val="18"/>
                      <w:szCs w:val="18"/>
                    </w:rPr>
                    <w:t>R$ 53.175,00</w:t>
                  </w:r>
                </w:p>
              </w:tc>
            </w:tr>
          </w:tbl>
          <w:p w14:paraId="45E51770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  <w:p w14:paraId="00C0EE78" w14:textId="77777777" w:rsidR="00FD14DA" w:rsidRPr="00FD5ECC" w:rsidRDefault="00FD14DA" w:rsidP="007E08A5">
            <w:pPr>
              <w:widowControl w:val="0"/>
              <w:tabs>
                <w:tab w:val="left" w:pos="6285"/>
              </w:tabs>
              <w:rPr>
                <w:sz w:val="18"/>
                <w:szCs w:val="18"/>
              </w:rPr>
            </w:pPr>
          </w:p>
        </w:tc>
      </w:tr>
    </w:tbl>
    <w:p w14:paraId="1DF822DA" w14:textId="77777777" w:rsidR="00FD14DA" w:rsidRDefault="00FD14DA" w:rsidP="00FD14DA">
      <w:pPr>
        <w:tabs>
          <w:tab w:val="left" w:pos="1694"/>
        </w:tabs>
      </w:pPr>
    </w:p>
    <w:p w14:paraId="535DB9FA" w14:textId="77777777" w:rsidR="00FD14DA" w:rsidRDefault="00FD14DA" w:rsidP="00FD14DA">
      <w:pPr>
        <w:tabs>
          <w:tab w:val="left" w:pos="1694"/>
        </w:tabs>
      </w:pPr>
    </w:p>
    <w:p w14:paraId="6082CDDF" w14:textId="77777777" w:rsidR="00FD14DA" w:rsidRDefault="00FD14DA"/>
    <w:sectPr w:rsidR="00FD1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B35"/>
    <w:multiLevelType w:val="multilevel"/>
    <w:tmpl w:val="B0C4CD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D6443"/>
    <w:multiLevelType w:val="multilevel"/>
    <w:tmpl w:val="312CB7A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DA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EE21"/>
  <w15:chartTrackingRefBased/>
  <w15:docId w15:val="{C19ADF46-659D-4B1B-986C-A0E1E9F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Azevedo Cossich Furtado</dc:creator>
  <cp:keywords/>
  <dc:description/>
  <cp:lastModifiedBy>Renato Azevedo Cossich Furtado</cp:lastModifiedBy>
  <cp:revision>1</cp:revision>
  <dcterms:created xsi:type="dcterms:W3CDTF">2021-12-17T14:04:00Z</dcterms:created>
  <dcterms:modified xsi:type="dcterms:W3CDTF">2021-12-17T14:04:00Z</dcterms:modified>
</cp:coreProperties>
</file>