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20" w:rsidRPr="005210F5" w:rsidRDefault="00D04D2A" w:rsidP="00E36820">
      <w:pPr>
        <w:spacing w:line="240" w:lineRule="auto"/>
        <w:ind w:left="0" w:hanging="2"/>
        <w:jc w:val="center"/>
        <w:rPr>
          <w:rFonts w:cstheme="minorHAnsi"/>
          <w:lang w:eastAsia="pt-BR"/>
        </w:rPr>
      </w:pPr>
      <w:r>
        <w:rPr>
          <w:rFonts w:cstheme="minorHAnsi"/>
          <w:b/>
          <w:bCs/>
          <w:color w:val="000000"/>
          <w:lang w:eastAsia="pt-BR"/>
        </w:rPr>
        <w:t>ANEXO I</w:t>
      </w:r>
    </w:p>
    <w:p w:rsidR="00E36820" w:rsidRPr="005210F5" w:rsidRDefault="00E36820" w:rsidP="00C84B5B">
      <w:pPr>
        <w:pStyle w:val="Normal1"/>
      </w:pPr>
    </w:p>
    <w:p w:rsidR="00A66A1A" w:rsidRPr="00A32B2C" w:rsidRDefault="00A66A1A" w:rsidP="00C84B5B">
      <w:pPr>
        <w:spacing w:line="240" w:lineRule="auto"/>
        <w:ind w:left="0" w:hanging="2"/>
        <w:jc w:val="center"/>
        <w:rPr>
          <w:rFonts w:cstheme="minorHAnsi"/>
          <w:lang w:eastAsia="pt-BR"/>
        </w:rPr>
      </w:pPr>
      <w:r w:rsidRPr="005210F5">
        <w:rPr>
          <w:rFonts w:cstheme="minorHAnsi"/>
          <w:b/>
          <w:bCs/>
          <w:color w:val="000000"/>
          <w:lang w:eastAsia="pt-BR"/>
        </w:rPr>
        <w:t>REQUERIMENTO DE INSCRIÇÃO</w:t>
      </w: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</w:p>
    <w:p w:rsidR="00A66A1A" w:rsidRPr="00A32B2C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color w:val="000000"/>
          <w:lang w:eastAsia="pt-BR"/>
        </w:rPr>
      </w:pPr>
      <w:r w:rsidRPr="00A32B2C">
        <w:rPr>
          <w:rFonts w:cstheme="minorHAnsi"/>
          <w:color w:val="000000"/>
          <w:lang w:eastAsia="pt-BR"/>
        </w:rPr>
        <w:t>Razão Social:</w:t>
      </w:r>
      <w:r>
        <w:rPr>
          <w:rFonts w:cstheme="minorHAnsi"/>
          <w:color w:val="000000"/>
          <w:lang w:eastAsia="pt-BR"/>
        </w:rPr>
        <w:t xml:space="preserve"> __________________________________________________________________</w:t>
      </w:r>
    </w:p>
    <w:p w:rsidR="00A66A1A" w:rsidRPr="00A32B2C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color w:val="000000"/>
          <w:lang w:eastAsia="pt-BR"/>
        </w:rPr>
      </w:pPr>
      <w:r w:rsidRPr="00A32B2C">
        <w:rPr>
          <w:rFonts w:cstheme="minorHAnsi"/>
          <w:color w:val="000000"/>
          <w:lang w:eastAsia="pt-BR"/>
        </w:rPr>
        <w:t>CNPJ: </w:t>
      </w:r>
      <w:r>
        <w:rPr>
          <w:rFonts w:cstheme="minorHAnsi"/>
          <w:color w:val="000000"/>
          <w:lang w:eastAsia="pt-BR"/>
        </w:rPr>
        <w:t>_________________________________</w:t>
      </w:r>
    </w:p>
    <w:p w:rsidR="00A66A1A" w:rsidRPr="00A32B2C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color w:val="000000"/>
          <w:lang w:eastAsia="pt-BR"/>
        </w:rPr>
      </w:pPr>
      <w:r w:rsidRPr="00A32B2C">
        <w:rPr>
          <w:rFonts w:cstheme="minorHAnsi"/>
          <w:color w:val="000000"/>
          <w:lang w:eastAsia="pt-BR"/>
        </w:rPr>
        <w:t>Endereço: </w:t>
      </w:r>
      <w:r>
        <w:rPr>
          <w:rFonts w:cstheme="minorHAnsi"/>
          <w:color w:val="000000"/>
          <w:lang w:eastAsia="pt-BR"/>
        </w:rPr>
        <w:t>____________________________________________________________________</w:t>
      </w:r>
    </w:p>
    <w:p w:rsidR="00A66A1A" w:rsidRPr="00A32B2C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color w:val="000000"/>
          <w:lang w:eastAsia="pt-BR"/>
        </w:rPr>
      </w:pPr>
      <w:r w:rsidRPr="00A32B2C">
        <w:rPr>
          <w:rFonts w:cstheme="minorHAnsi"/>
          <w:color w:val="000000"/>
          <w:lang w:eastAsia="pt-BR"/>
        </w:rPr>
        <w:t>Telefones: </w:t>
      </w:r>
      <w:r>
        <w:rPr>
          <w:rFonts w:cstheme="minorHAnsi"/>
          <w:color w:val="000000"/>
          <w:lang w:eastAsia="pt-BR"/>
        </w:rPr>
        <w:t>______________________________</w:t>
      </w:r>
    </w:p>
    <w:p w:rsidR="00A66A1A" w:rsidRPr="00A32B2C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Pr="00A32B2C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  <w:r w:rsidRPr="00A32B2C">
        <w:rPr>
          <w:rFonts w:cstheme="minorHAnsi"/>
          <w:color w:val="000000"/>
          <w:lang w:eastAsia="pt-BR"/>
        </w:rPr>
        <w:t>E-mail:</w:t>
      </w:r>
      <w:r>
        <w:rPr>
          <w:rFonts w:cstheme="minorHAnsi"/>
          <w:color w:val="000000"/>
          <w:lang w:eastAsia="pt-BR"/>
        </w:rPr>
        <w:t xml:space="preserve"> _________________________________</w:t>
      </w:r>
    </w:p>
    <w:p w:rsidR="00A66A1A" w:rsidRPr="00F869FB" w:rsidRDefault="00A66A1A" w:rsidP="00533116">
      <w:pPr>
        <w:spacing w:line="240" w:lineRule="auto"/>
        <w:jc w:val="both"/>
        <w:rPr>
          <w:rFonts w:cstheme="minorHAnsi"/>
          <w:sz w:val="10"/>
          <w:szCs w:val="10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8D733A" w:rsidRPr="008D733A" w:rsidRDefault="008D733A" w:rsidP="008D733A">
      <w:pPr>
        <w:pStyle w:val="Normal1"/>
      </w:pPr>
    </w:p>
    <w:p w:rsidR="00A66A1A" w:rsidRDefault="00A66A1A" w:rsidP="00A171F2">
      <w:pPr>
        <w:pStyle w:val="Normal1"/>
        <w:jc w:val="both"/>
        <w:rPr>
          <w:rFonts w:cstheme="minorHAnsi"/>
          <w:color w:val="000000"/>
        </w:rPr>
      </w:pPr>
      <w:r w:rsidRPr="00A32B2C">
        <w:rPr>
          <w:rFonts w:cstheme="minorHAnsi"/>
          <w:color w:val="000000"/>
        </w:rPr>
        <w:t xml:space="preserve">Após examinar os termos do </w:t>
      </w:r>
      <w:r w:rsidR="001B63AE">
        <w:rPr>
          <w:b/>
        </w:rPr>
        <w:t xml:space="preserve">EDITAL DE </w:t>
      </w:r>
      <w:r w:rsidR="00FD7965">
        <w:rPr>
          <w:b/>
        </w:rPr>
        <w:t>CHAMAMENTO PÚBLICO</w:t>
      </w:r>
      <w:r w:rsidR="001B63AE">
        <w:rPr>
          <w:b/>
        </w:rPr>
        <w:t xml:space="preserve"> N</w:t>
      </w:r>
      <w:r w:rsidR="001B63AE">
        <w:rPr>
          <w:b/>
          <w:u w:val="single"/>
          <w:vertAlign w:val="superscript"/>
        </w:rPr>
        <w:t>o</w:t>
      </w:r>
      <w:r w:rsidR="001837DC">
        <w:rPr>
          <w:b/>
        </w:rPr>
        <w:t>01</w:t>
      </w:r>
      <w:r w:rsidR="00FD7965">
        <w:rPr>
          <w:b/>
        </w:rPr>
        <w:t>/</w:t>
      </w:r>
      <w:r w:rsidR="001B63AE">
        <w:rPr>
          <w:b/>
        </w:rPr>
        <w:t>DIRAP-CAE/2024</w:t>
      </w:r>
      <w:r w:rsidR="001B63AE" w:rsidRPr="001B63AE">
        <w:rPr>
          <w:bCs/>
        </w:rPr>
        <w:t xml:space="preserve">, </w:t>
      </w:r>
      <w:r w:rsidRPr="00A171F2">
        <w:rPr>
          <w:rFonts w:cstheme="minorHAnsi"/>
        </w:rPr>
        <w:t xml:space="preserve">a(o) </w:t>
      </w:r>
      <w:r w:rsidR="00A171F2">
        <w:rPr>
          <w:rFonts w:cstheme="minorHAnsi"/>
        </w:rPr>
        <w:t>___________________________</w:t>
      </w:r>
      <w:r w:rsidRPr="00A32B2C">
        <w:rPr>
          <w:rFonts w:cstheme="minorHAnsi"/>
          <w:color w:val="000000"/>
        </w:rPr>
        <w:t xml:space="preserve">, acima qualificada, por intermédio de seu representante legal, solicita </w:t>
      </w:r>
      <w:r>
        <w:rPr>
          <w:rFonts w:cstheme="minorHAnsi"/>
          <w:color w:val="000000"/>
        </w:rPr>
        <w:t>inscrição</w:t>
      </w:r>
      <w:r w:rsidRPr="00A32B2C">
        <w:rPr>
          <w:rFonts w:cstheme="minorHAnsi"/>
          <w:color w:val="000000"/>
        </w:rPr>
        <w:t xml:space="preserve"> junto ao Comando da Aeronáutica para apoiar a execução do </w:t>
      </w:r>
      <w:r w:rsidRPr="00A171F2">
        <w:rPr>
          <w:rFonts w:cstheme="minorHAnsi"/>
          <w:color w:val="000000"/>
        </w:rPr>
        <w:t xml:space="preserve">“Banco de Talentos de </w:t>
      </w:r>
      <w:r w:rsidR="00260709">
        <w:rPr>
          <w:rFonts w:cstheme="minorHAnsi"/>
          <w:color w:val="000000"/>
        </w:rPr>
        <w:t>m</w:t>
      </w:r>
      <w:r w:rsidRPr="00A171F2">
        <w:rPr>
          <w:rFonts w:cstheme="minorHAnsi"/>
          <w:color w:val="000000"/>
        </w:rPr>
        <w:t xml:space="preserve">ilitares da </w:t>
      </w:r>
      <w:r w:rsidR="00260709">
        <w:rPr>
          <w:rFonts w:cstheme="minorHAnsi"/>
          <w:color w:val="000000"/>
        </w:rPr>
        <w:t>r</w:t>
      </w:r>
      <w:r w:rsidRPr="00A171F2">
        <w:rPr>
          <w:rFonts w:cstheme="minorHAnsi"/>
          <w:color w:val="000000"/>
        </w:rPr>
        <w:t>eserva</w:t>
      </w:r>
      <w:r w:rsidR="00260709">
        <w:rPr>
          <w:rFonts w:cstheme="minorHAnsi"/>
          <w:color w:val="000000"/>
        </w:rPr>
        <w:t>r</w:t>
      </w:r>
      <w:r w:rsidR="00862874">
        <w:rPr>
          <w:rFonts w:cstheme="minorHAnsi"/>
          <w:color w:val="000000"/>
        </w:rPr>
        <w:t xml:space="preserve">emunerada, não </w:t>
      </w:r>
      <w:r w:rsidR="00260709">
        <w:rPr>
          <w:rFonts w:cstheme="minorHAnsi"/>
          <w:color w:val="000000"/>
        </w:rPr>
        <w:t>r</w:t>
      </w:r>
      <w:r w:rsidR="00862874">
        <w:rPr>
          <w:rFonts w:cstheme="minorHAnsi"/>
          <w:color w:val="000000"/>
        </w:rPr>
        <w:t>emunerada</w:t>
      </w:r>
      <w:r w:rsidRPr="00A171F2">
        <w:rPr>
          <w:rFonts w:cstheme="minorHAnsi"/>
          <w:color w:val="000000"/>
        </w:rPr>
        <w:t xml:space="preserve"> e </w:t>
      </w:r>
      <w:r w:rsidR="00260709">
        <w:rPr>
          <w:rFonts w:cstheme="minorHAnsi"/>
          <w:color w:val="000000"/>
        </w:rPr>
        <w:t>r</w:t>
      </w:r>
      <w:r w:rsidRPr="00A171F2">
        <w:rPr>
          <w:rFonts w:cstheme="minorHAnsi"/>
          <w:color w:val="000000"/>
        </w:rPr>
        <w:t>eformados”</w:t>
      </w:r>
      <w:r>
        <w:rPr>
          <w:rFonts w:cstheme="minorHAnsi"/>
          <w:color w:val="000000"/>
        </w:rPr>
        <w:t xml:space="preserve">, mediante </w:t>
      </w:r>
      <w:r w:rsidR="000A1C7F">
        <w:rPr>
          <w:rFonts w:cstheme="minorHAnsi"/>
          <w:color w:val="000000"/>
        </w:rPr>
        <w:t xml:space="preserve">a </w:t>
      </w:r>
      <w:r>
        <w:rPr>
          <w:rFonts w:cstheme="minorHAnsi"/>
          <w:color w:val="000000"/>
        </w:rPr>
        <w:t xml:space="preserve">assinatura do </w:t>
      </w:r>
      <w:r w:rsidR="000A1C7F">
        <w:rPr>
          <w:rFonts w:cstheme="minorHAnsi"/>
          <w:color w:val="000000"/>
        </w:rPr>
        <w:t xml:space="preserve">Acordo de Cooperação Técnica </w:t>
      </w:r>
      <w:r>
        <w:rPr>
          <w:rFonts w:cstheme="minorHAnsi"/>
          <w:color w:val="000000"/>
        </w:rPr>
        <w:t>correspondente</w:t>
      </w:r>
      <w:r w:rsidRPr="00A32B2C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 xml:space="preserve">com a finalidade de </w:t>
      </w:r>
      <w:r w:rsidRPr="00A32B2C">
        <w:rPr>
          <w:rFonts w:cstheme="minorHAnsi"/>
          <w:color w:val="000000"/>
        </w:rPr>
        <w:t xml:space="preserve">propiciar oportunidades de emprego e reinserção no mercado de trabalho </w:t>
      </w:r>
      <w:r w:rsidR="000A1C7F">
        <w:rPr>
          <w:rFonts w:cstheme="minorHAnsi"/>
          <w:color w:val="000000"/>
        </w:rPr>
        <w:t xml:space="preserve">para </w:t>
      </w:r>
      <w:r>
        <w:rPr>
          <w:rFonts w:cstheme="minorHAnsi"/>
          <w:color w:val="000000"/>
        </w:rPr>
        <w:t xml:space="preserve">os </w:t>
      </w:r>
      <w:r w:rsidRPr="00A32B2C">
        <w:rPr>
          <w:rFonts w:cstheme="minorHAnsi"/>
          <w:color w:val="000000"/>
        </w:rPr>
        <w:t xml:space="preserve">militares cadastrados, </w:t>
      </w:r>
      <w:r>
        <w:rPr>
          <w:rFonts w:cstheme="minorHAnsi"/>
          <w:color w:val="000000"/>
        </w:rPr>
        <w:t xml:space="preserve">de acordo com </w:t>
      </w:r>
      <w:r w:rsidRPr="00A32B2C">
        <w:rPr>
          <w:rFonts w:cstheme="minorHAnsi"/>
          <w:color w:val="000000"/>
        </w:rPr>
        <w:t xml:space="preserve">as </w:t>
      </w:r>
      <w:r>
        <w:rPr>
          <w:rFonts w:cstheme="minorHAnsi"/>
          <w:color w:val="000000"/>
        </w:rPr>
        <w:t>cláusulas e condições estabelecidas</w:t>
      </w:r>
      <w:r w:rsidR="008D733A">
        <w:rPr>
          <w:rFonts w:cstheme="minorHAnsi"/>
          <w:color w:val="000000"/>
        </w:rPr>
        <w:t xml:space="preserve"> no ato convocatório e seus anexos</w:t>
      </w:r>
      <w:r w:rsidRPr="00A32B2C">
        <w:rPr>
          <w:rFonts w:cstheme="minorHAnsi"/>
          <w:color w:val="000000"/>
        </w:rPr>
        <w:t>. </w:t>
      </w:r>
    </w:p>
    <w:p w:rsidR="00A66A1A" w:rsidRPr="00A32B2C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8D733A" w:rsidP="00533116">
      <w:pPr>
        <w:spacing w:line="240" w:lineRule="auto"/>
        <w:ind w:left="0" w:hanging="2"/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>S</w:t>
      </w:r>
      <w:r w:rsidR="00A66A1A" w:rsidRPr="00A32B2C">
        <w:rPr>
          <w:rFonts w:cstheme="minorHAnsi"/>
          <w:color w:val="000000"/>
          <w:lang w:eastAsia="pt-BR"/>
        </w:rPr>
        <w:t>ão encaminhados</w:t>
      </w:r>
      <w:r w:rsidR="00B347BF">
        <w:rPr>
          <w:rFonts w:cstheme="minorHAnsi"/>
          <w:color w:val="000000"/>
          <w:lang w:eastAsia="pt-BR"/>
        </w:rPr>
        <w:t xml:space="preserve">todos </w:t>
      </w:r>
      <w:r w:rsidR="00A66A1A" w:rsidRPr="00A32B2C">
        <w:rPr>
          <w:rFonts w:cstheme="minorHAnsi"/>
          <w:color w:val="000000"/>
          <w:lang w:eastAsia="pt-BR"/>
        </w:rPr>
        <w:t xml:space="preserve">os documentos </w:t>
      </w:r>
      <w:r w:rsidR="00A66A1A">
        <w:rPr>
          <w:rFonts w:cstheme="minorHAnsi"/>
          <w:color w:val="000000"/>
          <w:lang w:eastAsia="pt-BR"/>
        </w:rPr>
        <w:t xml:space="preserve">de </w:t>
      </w:r>
      <w:r w:rsidR="00A66A1A" w:rsidRPr="00DE015E">
        <w:rPr>
          <w:rFonts w:cstheme="minorHAnsi"/>
          <w:color w:val="000000"/>
          <w:lang w:eastAsia="pt-BR"/>
        </w:rPr>
        <w:t>habilitação jurídica, econômico-financeira</w:t>
      </w:r>
      <w:r w:rsidR="001B63AE">
        <w:rPr>
          <w:rFonts w:cstheme="minorHAnsi"/>
          <w:color w:val="000000"/>
          <w:lang w:eastAsia="pt-BR"/>
        </w:rPr>
        <w:t>,</w:t>
      </w:r>
      <w:r w:rsidR="00A66A1A" w:rsidRPr="00DE015E">
        <w:rPr>
          <w:rFonts w:cstheme="minorHAnsi"/>
          <w:color w:val="000000"/>
          <w:lang w:eastAsia="pt-BR"/>
        </w:rPr>
        <w:t xml:space="preserve"> fiscal</w:t>
      </w:r>
      <w:r w:rsidR="001B63AE">
        <w:rPr>
          <w:rFonts w:cstheme="minorHAnsi"/>
          <w:color w:val="000000"/>
          <w:lang w:eastAsia="pt-BR"/>
        </w:rPr>
        <w:t xml:space="preserve">, social </w:t>
      </w:r>
      <w:r w:rsidR="00A66A1A" w:rsidRPr="00DE015E">
        <w:rPr>
          <w:rFonts w:cstheme="minorHAnsi"/>
          <w:color w:val="000000"/>
          <w:lang w:eastAsia="pt-BR"/>
        </w:rPr>
        <w:t>e trabalhista</w:t>
      </w:r>
      <w:r w:rsidR="00A66A1A">
        <w:rPr>
          <w:rFonts w:cstheme="minorHAnsi"/>
          <w:color w:val="000000"/>
          <w:lang w:eastAsia="pt-BR"/>
        </w:rPr>
        <w:t>,</w:t>
      </w:r>
      <w:r w:rsidR="00A66A1A" w:rsidRPr="00A32B2C">
        <w:rPr>
          <w:rFonts w:cstheme="minorHAnsi"/>
          <w:color w:val="000000"/>
          <w:lang w:eastAsia="pt-BR"/>
        </w:rPr>
        <w:t>elencados no Anexo II</w:t>
      </w:r>
      <w:r w:rsidR="00A66A1A">
        <w:rPr>
          <w:rFonts w:cstheme="minorHAnsi"/>
          <w:color w:val="000000"/>
          <w:lang w:eastAsia="pt-BR"/>
        </w:rPr>
        <w:t xml:space="preserve"> do Edital de </w:t>
      </w:r>
      <w:r w:rsidR="00FD7965">
        <w:rPr>
          <w:rFonts w:cstheme="minorHAnsi"/>
          <w:color w:val="000000"/>
          <w:lang w:eastAsia="pt-BR"/>
        </w:rPr>
        <w:t>Chamamento Público</w:t>
      </w:r>
      <w:r w:rsidR="00A66A1A">
        <w:rPr>
          <w:rFonts w:cstheme="minorHAnsi"/>
          <w:color w:val="000000"/>
          <w:lang w:eastAsia="pt-BR"/>
        </w:rPr>
        <w:t xml:space="preserve">, </w:t>
      </w:r>
      <w:r w:rsidR="00B347BF">
        <w:rPr>
          <w:rFonts w:cstheme="minorHAnsi"/>
          <w:color w:val="000000"/>
          <w:lang w:eastAsia="pt-BR"/>
        </w:rPr>
        <w:t xml:space="preserve">e </w:t>
      </w:r>
      <w:r w:rsidR="00A66A1A" w:rsidRPr="00A32B2C">
        <w:rPr>
          <w:rFonts w:cstheme="minorHAnsi"/>
          <w:color w:val="000000"/>
          <w:lang w:eastAsia="pt-BR"/>
        </w:rPr>
        <w:t>apresentadas</w:t>
      </w:r>
      <w:r w:rsidR="00DD3109">
        <w:rPr>
          <w:rFonts w:cstheme="minorHAnsi"/>
          <w:color w:val="000000"/>
          <w:lang w:eastAsia="pt-BR"/>
        </w:rPr>
        <w:t>, neste ato,</w:t>
      </w:r>
      <w:r w:rsidR="00A66A1A" w:rsidRPr="00A32B2C">
        <w:rPr>
          <w:rFonts w:cstheme="minorHAnsi"/>
          <w:color w:val="000000"/>
          <w:lang w:eastAsia="pt-BR"/>
        </w:rPr>
        <w:t xml:space="preserve"> as </w:t>
      </w:r>
      <w:r w:rsidR="00DD3109">
        <w:rPr>
          <w:rFonts w:cstheme="minorHAnsi"/>
          <w:color w:val="000000"/>
          <w:lang w:eastAsia="pt-BR"/>
        </w:rPr>
        <w:t xml:space="preserve">seguintes </w:t>
      </w:r>
      <w:r w:rsidR="00A66A1A" w:rsidRPr="00A32B2C">
        <w:rPr>
          <w:rFonts w:cstheme="minorHAnsi"/>
          <w:color w:val="000000"/>
          <w:lang w:eastAsia="pt-BR"/>
        </w:rPr>
        <w:t>declarações:</w:t>
      </w:r>
    </w:p>
    <w:p w:rsidR="00A66A1A" w:rsidRPr="00A32B2C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DD3109" w:rsidP="00533116">
      <w:pPr>
        <w:spacing w:line="240" w:lineRule="auto"/>
        <w:ind w:left="0" w:hanging="2"/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 xml:space="preserve">1. </w:t>
      </w:r>
      <w:r w:rsidR="00A66A1A" w:rsidRPr="00A32B2C">
        <w:rPr>
          <w:rFonts w:cstheme="minorHAnsi"/>
          <w:color w:val="000000"/>
          <w:lang w:eastAsia="pt-BR"/>
        </w:rPr>
        <w:t>Que</w:t>
      </w:r>
      <w:r w:rsidR="00A66A1A" w:rsidRPr="0010700C">
        <w:rPr>
          <w:rFonts w:cstheme="minorHAnsi"/>
          <w:lang w:eastAsia="pt-BR"/>
        </w:rPr>
        <w:t xml:space="preserve">há </w:t>
      </w:r>
      <w:r w:rsidR="00A66A1A" w:rsidRPr="00A32B2C">
        <w:rPr>
          <w:rFonts w:cstheme="minorHAnsi"/>
          <w:color w:val="000000"/>
          <w:lang w:eastAsia="pt-BR"/>
        </w:rPr>
        <w:t>identidade e reciprocidade d</w:t>
      </w:r>
      <w:r w:rsidR="00A66A1A">
        <w:rPr>
          <w:rFonts w:cstheme="minorHAnsi"/>
          <w:color w:val="000000"/>
          <w:lang w:eastAsia="pt-BR"/>
        </w:rPr>
        <w:t xml:space="preserve">o </w:t>
      </w:r>
      <w:r w:rsidR="00A66A1A" w:rsidRPr="00A32B2C">
        <w:rPr>
          <w:rFonts w:cstheme="minorHAnsi"/>
          <w:color w:val="000000"/>
          <w:lang w:eastAsia="pt-BR"/>
        </w:rPr>
        <w:t>interesse público,conforme</w:t>
      </w:r>
      <w:r w:rsidR="00A66A1A">
        <w:rPr>
          <w:rFonts w:cstheme="minorHAnsi"/>
          <w:color w:val="000000"/>
          <w:lang w:eastAsia="pt-BR"/>
        </w:rPr>
        <w:t xml:space="preserve"> a </w:t>
      </w:r>
      <w:r w:rsidR="00A66A1A" w:rsidRPr="00DD3109">
        <w:rPr>
          <w:rFonts w:cstheme="minorHAnsi"/>
          <w:bCs/>
          <w:u w:val="single"/>
          <w:lang w:eastAsia="pt-BR"/>
        </w:rPr>
        <w:t>JUSTIFICATIVA ANEXA</w:t>
      </w:r>
      <w:r w:rsidR="00A66A1A" w:rsidRPr="00DD3109">
        <w:rPr>
          <w:rFonts w:cstheme="minorHAnsi"/>
          <w:bCs/>
          <w:lang w:eastAsia="pt-BR"/>
        </w:rPr>
        <w:t xml:space="preserve">, </w:t>
      </w:r>
      <w:r w:rsidR="00A66A1A" w:rsidRPr="0010700C">
        <w:rPr>
          <w:rFonts w:cstheme="minorHAnsi"/>
          <w:bCs/>
          <w:lang w:eastAsia="pt-BR"/>
        </w:rPr>
        <w:t xml:space="preserve">em </w:t>
      </w:r>
      <w:r w:rsidR="00A66A1A">
        <w:rPr>
          <w:rFonts w:cstheme="minorHAnsi"/>
          <w:bCs/>
          <w:lang w:eastAsia="pt-BR"/>
        </w:rPr>
        <w:t>atendimento</w:t>
      </w:r>
      <w:r w:rsidR="00A66A1A" w:rsidRPr="0010700C">
        <w:rPr>
          <w:rFonts w:cstheme="minorHAnsi"/>
          <w:bCs/>
          <w:lang w:eastAsia="pt-BR"/>
        </w:rPr>
        <w:t xml:space="preserve"> ao item </w:t>
      </w:r>
      <w:r w:rsidR="005567F0">
        <w:rPr>
          <w:rFonts w:cstheme="minorHAnsi"/>
          <w:bCs/>
          <w:lang w:eastAsia="pt-BR"/>
        </w:rPr>
        <w:t>7</w:t>
      </w:r>
      <w:r w:rsidR="00A66A1A" w:rsidRPr="0010700C">
        <w:rPr>
          <w:rFonts w:cstheme="minorHAnsi"/>
          <w:bCs/>
          <w:lang w:eastAsia="pt-BR"/>
        </w:rPr>
        <w:t>.</w:t>
      </w:r>
      <w:r w:rsidR="005567F0">
        <w:rPr>
          <w:rFonts w:cstheme="minorHAnsi"/>
          <w:bCs/>
          <w:lang w:eastAsia="pt-BR"/>
        </w:rPr>
        <w:t>2</w:t>
      </w:r>
      <w:r w:rsidR="00A66A1A" w:rsidRPr="0010700C">
        <w:rPr>
          <w:rFonts w:cstheme="minorHAnsi"/>
          <w:bCs/>
          <w:lang w:eastAsia="pt-BR"/>
        </w:rPr>
        <w:t xml:space="preserve">, “c”, do Edital de </w:t>
      </w:r>
      <w:r w:rsidR="00FD7965">
        <w:rPr>
          <w:rFonts w:cstheme="minorHAnsi"/>
          <w:color w:val="000000"/>
          <w:lang w:eastAsia="pt-BR"/>
        </w:rPr>
        <w:t>Chamamento Público</w:t>
      </w:r>
      <w:r w:rsidR="00A66A1A" w:rsidRPr="00A32B2C">
        <w:rPr>
          <w:rFonts w:cstheme="minorHAnsi"/>
          <w:color w:val="000000"/>
          <w:lang w:eastAsia="pt-BR"/>
        </w:rPr>
        <w:t>;</w:t>
      </w: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color w:val="000000"/>
          <w:lang w:eastAsia="pt-BR"/>
        </w:rPr>
      </w:pPr>
    </w:p>
    <w:p w:rsidR="00A66A1A" w:rsidRDefault="00DD3109" w:rsidP="00533116">
      <w:pPr>
        <w:spacing w:line="240" w:lineRule="auto"/>
        <w:ind w:left="0" w:hanging="2"/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 xml:space="preserve">2. </w:t>
      </w:r>
      <w:r w:rsidR="00A66A1A">
        <w:rPr>
          <w:rFonts w:cstheme="minorHAnsi"/>
          <w:color w:val="000000"/>
          <w:lang w:eastAsia="pt-BR"/>
        </w:rPr>
        <w:t xml:space="preserve">Que </w:t>
      </w:r>
      <w:r w:rsidR="005567F0" w:rsidRPr="005567F0">
        <w:rPr>
          <w:rFonts w:cstheme="minorHAnsi"/>
          <w:lang w:eastAsia="pt-BR"/>
        </w:rPr>
        <w:t xml:space="preserve">a </w:t>
      </w:r>
      <w:r w:rsidR="005567F0">
        <w:rPr>
          <w:rFonts w:cstheme="minorHAnsi"/>
          <w:lang w:eastAsia="pt-BR"/>
        </w:rPr>
        <w:t xml:space="preserve">entidade </w:t>
      </w:r>
      <w:r w:rsidR="00A66A1A">
        <w:rPr>
          <w:rFonts w:cstheme="minorHAnsi"/>
          <w:lang w:eastAsia="pt-BR"/>
        </w:rPr>
        <w:t>cumpre os critérios de inscrição</w:t>
      </w:r>
      <w:r w:rsidR="00A66A1A" w:rsidRPr="00A757B0">
        <w:rPr>
          <w:rFonts w:cstheme="minorHAnsi"/>
          <w:lang w:eastAsia="pt-BR"/>
        </w:rPr>
        <w:t xml:space="preserve"> e </w:t>
      </w:r>
      <w:r w:rsidR="00A66A1A">
        <w:rPr>
          <w:rFonts w:cstheme="minorHAnsi"/>
          <w:color w:val="000000"/>
          <w:lang w:eastAsia="pt-BR"/>
        </w:rPr>
        <w:t>não se enquadra</w:t>
      </w:r>
      <w:r w:rsidR="00A66A1A" w:rsidRPr="0010700C">
        <w:rPr>
          <w:rFonts w:cstheme="minorHAnsi"/>
          <w:color w:val="000000"/>
          <w:lang w:eastAsia="pt-BR"/>
        </w:rPr>
        <w:t xml:space="preserve"> nas vedações legais para </w:t>
      </w:r>
      <w:r w:rsidR="005567F0">
        <w:rPr>
          <w:rFonts w:cstheme="minorHAnsi"/>
          <w:color w:val="000000"/>
          <w:lang w:eastAsia="pt-BR"/>
        </w:rPr>
        <w:t xml:space="preserve">celebrar </w:t>
      </w:r>
      <w:r w:rsidR="000A1C7F">
        <w:rPr>
          <w:rFonts w:cstheme="minorHAnsi"/>
          <w:color w:val="000000"/>
          <w:lang w:eastAsia="pt-BR"/>
        </w:rPr>
        <w:t xml:space="preserve">Acordo de Cooperação Técnica </w:t>
      </w:r>
      <w:r w:rsidR="00A66A1A" w:rsidRPr="0010700C">
        <w:rPr>
          <w:rFonts w:cstheme="minorHAnsi"/>
          <w:color w:val="000000"/>
          <w:lang w:eastAsia="pt-BR"/>
        </w:rPr>
        <w:t>com a União</w:t>
      </w:r>
      <w:r w:rsidR="00A66A1A">
        <w:rPr>
          <w:rFonts w:cstheme="minorHAnsi"/>
          <w:color w:val="000000"/>
          <w:lang w:eastAsia="pt-BR"/>
        </w:rPr>
        <w:t>;</w:t>
      </w: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5567F0" w:rsidP="00533116">
      <w:pPr>
        <w:spacing w:line="240" w:lineRule="auto"/>
        <w:ind w:left="0" w:hanging="2"/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 xml:space="preserve">3. </w:t>
      </w:r>
      <w:r w:rsidR="00A66A1A">
        <w:rPr>
          <w:rFonts w:cstheme="minorHAnsi"/>
          <w:color w:val="000000"/>
          <w:lang w:eastAsia="pt-BR"/>
        </w:rPr>
        <w:t xml:space="preserve">Que </w:t>
      </w:r>
      <w:r w:rsidR="00A66A1A" w:rsidRPr="008D733A">
        <w:rPr>
          <w:rFonts w:cstheme="minorHAnsi"/>
          <w:lang w:eastAsia="pt-BR"/>
        </w:rPr>
        <w:t xml:space="preserve">o(a) </w:t>
      </w:r>
      <w:r w:rsidR="00BE05ED">
        <w:rPr>
          <w:rFonts w:cstheme="minorHAnsi"/>
        </w:rPr>
        <w:t>_______________________</w:t>
      </w:r>
      <w:r w:rsidR="00A66A1A" w:rsidRPr="008D733A">
        <w:rPr>
          <w:rFonts w:cstheme="minorHAnsi"/>
          <w:lang w:eastAsia="pt-BR"/>
        </w:rPr>
        <w:t>[nome do representante legal],</w:t>
      </w:r>
      <w:r w:rsidR="008D733A" w:rsidRPr="008D733A">
        <w:rPr>
          <w:rFonts w:cstheme="minorHAnsi"/>
          <w:lang w:eastAsia="pt-BR"/>
        </w:rPr>
        <w:t xml:space="preserve"> ____________ </w:t>
      </w:r>
      <w:r w:rsidR="00A66A1A" w:rsidRPr="008D733A">
        <w:rPr>
          <w:rFonts w:cstheme="minorHAnsi"/>
          <w:lang w:eastAsia="pt-BR"/>
        </w:rPr>
        <w:t>[cargo/função]</w:t>
      </w:r>
      <w:r w:rsidR="00A66A1A" w:rsidRPr="00A32B2C">
        <w:rPr>
          <w:rFonts w:cstheme="minorHAnsi"/>
          <w:color w:val="000000"/>
          <w:lang w:eastAsia="pt-BR"/>
        </w:rPr>
        <w:t xml:space="preserve">é o representante legal </w:t>
      </w:r>
      <w:r w:rsidR="00A66A1A" w:rsidRPr="008D733A">
        <w:rPr>
          <w:rFonts w:cstheme="minorHAnsi"/>
          <w:lang w:eastAsia="pt-BR"/>
        </w:rPr>
        <w:t>d</w:t>
      </w:r>
      <w:r w:rsidR="008D733A" w:rsidRPr="008D733A">
        <w:rPr>
          <w:rFonts w:cstheme="minorHAnsi"/>
          <w:lang w:eastAsia="pt-BR"/>
        </w:rPr>
        <w:t>a entidade</w:t>
      </w:r>
      <w:r w:rsidR="00A66A1A" w:rsidRPr="00A32B2C">
        <w:rPr>
          <w:rFonts w:cstheme="minorHAnsi"/>
          <w:color w:val="000000"/>
          <w:lang w:eastAsia="pt-BR"/>
        </w:rPr>
        <w:t xml:space="preserve">, </w:t>
      </w:r>
      <w:r w:rsidR="00A66A1A">
        <w:rPr>
          <w:rFonts w:cstheme="minorHAnsi"/>
          <w:color w:val="000000"/>
          <w:lang w:eastAsia="pt-BR"/>
        </w:rPr>
        <w:t xml:space="preserve">consoante </w:t>
      </w:r>
      <w:r w:rsidR="00A66A1A" w:rsidRPr="008D733A">
        <w:rPr>
          <w:rFonts w:cstheme="minorHAnsi"/>
          <w:bCs/>
          <w:lang w:eastAsia="pt-BR"/>
        </w:rPr>
        <w:t>instrumento público de procuração em anexo</w:t>
      </w:r>
      <w:r w:rsidR="00A66A1A" w:rsidRPr="00A32B2C">
        <w:rPr>
          <w:rFonts w:cstheme="minorHAnsi"/>
          <w:color w:val="000000"/>
          <w:lang w:eastAsia="pt-BR"/>
        </w:rPr>
        <w:t>;</w:t>
      </w:r>
    </w:p>
    <w:p w:rsidR="00A66A1A" w:rsidRPr="00A32B2C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8D733A" w:rsidP="00533116">
      <w:pPr>
        <w:spacing w:line="240" w:lineRule="auto"/>
        <w:ind w:left="0" w:hanging="2"/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 xml:space="preserve">4. </w:t>
      </w:r>
      <w:r w:rsidR="00A66A1A" w:rsidRPr="00A32B2C">
        <w:rPr>
          <w:rFonts w:cstheme="minorHAnsi"/>
          <w:color w:val="000000"/>
          <w:lang w:eastAsia="pt-BR"/>
        </w:rPr>
        <w:t xml:space="preserve">Que </w:t>
      </w:r>
      <w:r>
        <w:rPr>
          <w:rFonts w:cstheme="minorHAnsi"/>
          <w:color w:val="000000"/>
          <w:lang w:eastAsia="pt-BR"/>
        </w:rPr>
        <w:t xml:space="preserve">a entidade </w:t>
      </w:r>
      <w:r w:rsidR="00A66A1A" w:rsidRPr="00A32B2C">
        <w:rPr>
          <w:rFonts w:cstheme="minorHAnsi"/>
          <w:color w:val="000000"/>
          <w:lang w:eastAsia="pt-BR"/>
        </w:rPr>
        <w:t xml:space="preserve">está ciente </w:t>
      </w:r>
      <w:r w:rsidR="00A66A1A">
        <w:rPr>
          <w:rFonts w:cstheme="minorHAnsi"/>
          <w:color w:val="000000"/>
          <w:lang w:eastAsia="pt-BR"/>
        </w:rPr>
        <w:t xml:space="preserve">e concorda com todos </w:t>
      </w:r>
      <w:r w:rsidR="00A66A1A" w:rsidRPr="00A32B2C">
        <w:rPr>
          <w:rFonts w:cstheme="minorHAnsi"/>
          <w:color w:val="000000"/>
          <w:lang w:eastAsia="pt-BR"/>
        </w:rPr>
        <w:t xml:space="preserve">os aspectos e </w:t>
      </w:r>
      <w:r w:rsidR="00A66A1A">
        <w:rPr>
          <w:rFonts w:cstheme="minorHAnsi"/>
          <w:color w:val="000000"/>
          <w:lang w:eastAsia="pt-BR"/>
        </w:rPr>
        <w:t xml:space="preserve">as </w:t>
      </w:r>
      <w:r w:rsidR="00A66A1A" w:rsidRPr="00A32B2C">
        <w:rPr>
          <w:rFonts w:cstheme="minorHAnsi"/>
          <w:color w:val="000000"/>
          <w:lang w:eastAsia="pt-BR"/>
        </w:rPr>
        <w:t xml:space="preserve">condições constantes no </w:t>
      </w:r>
      <w:r w:rsidRPr="008D733A">
        <w:rPr>
          <w:rFonts w:cstheme="minorHAnsi"/>
          <w:color w:val="000000"/>
          <w:lang w:eastAsia="pt-BR"/>
        </w:rPr>
        <w:t xml:space="preserve">EDITAL DE </w:t>
      </w:r>
      <w:r w:rsidR="00FD7965">
        <w:rPr>
          <w:rFonts w:cstheme="minorHAnsi"/>
          <w:color w:val="000000"/>
          <w:lang w:eastAsia="pt-BR"/>
        </w:rPr>
        <w:t>CHAMAMENTO PÚBLICO</w:t>
      </w:r>
      <w:r w:rsidRPr="008D733A">
        <w:rPr>
          <w:rFonts w:cstheme="minorHAnsi"/>
          <w:color w:val="000000"/>
          <w:lang w:eastAsia="pt-BR"/>
        </w:rPr>
        <w:t xml:space="preserve"> N</w:t>
      </w:r>
      <w:r>
        <w:rPr>
          <w:rFonts w:cstheme="minorHAnsi"/>
          <w:color w:val="000000"/>
          <w:lang w:eastAsia="pt-BR"/>
        </w:rPr>
        <w:t>º</w:t>
      </w:r>
      <w:r w:rsidR="001837DC">
        <w:rPr>
          <w:rFonts w:cstheme="minorHAnsi"/>
          <w:color w:val="000000"/>
          <w:lang w:eastAsia="pt-BR"/>
        </w:rPr>
        <w:t>001</w:t>
      </w:r>
      <w:r w:rsidR="00FD7965">
        <w:rPr>
          <w:rFonts w:cstheme="minorHAnsi"/>
          <w:color w:val="000000"/>
          <w:lang w:eastAsia="pt-BR"/>
        </w:rPr>
        <w:t>/</w:t>
      </w:r>
      <w:r w:rsidRPr="008D733A">
        <w:rPr>
          <w:rFonts w:cstheme="minorHAnsi"/>
          <w:color w:val="000000"/>
          <w:lang w:eastAsia="pt-BR"/>
        </w:rPr>
        <w:t>DIRAP-CAE/2024</w:t>
      </w:r>
      <w:r w:rsidR="00A66A1A" w:rsidRPr="00A32B2C">
        <w:rPr>
          <w:rFonts w:cstheme="minorHAnsi"/>
          <w:color w:val="000000"/>
          <w:lang w:eastAsia="pt-BR"/>
        </w:rPr>
        <w:t>, e seus anexos;</w:t>
      </w:r>
    </w:p>
    <w:p w:rsidR="00A66A1A" w:rsidRPr="00A32B2C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Pr="00A32B2C" w:rsidRDefault="008D733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  <w:r>
        <w:rPr>
          <w:rFonts w:cstheme="minorHAnsi"/>
          <w:color w:val="000000"/>
          <w:lang w:eastAsia="pt-BR"/>
        </w:rPr>
        <w:t xml:space="preserve">5. </w:t>
      </w:r>
      <w:r w:rsidR="00A66A1A" w:rsidRPr="00A32B2C">
        <w:rPr>
          <w:rFonts w:cstheme="minorHAnsi"/>
          <w:color w:val="000000"/>
          <w:lang w:eastAsia="pt-BR"/>
        </w:rPr>
        <w:t xml:space="preserve">Que </w:t>
      </w:r>
      <w:r>
        <w:rPr>
          <w:rFonts w:cstheme="minorHAnsi"/>
          <w:color w:val="000000"/>
          <w:lang w:eastAsia="pt-BR"/>
        </w:rPr>
        <w:t xml:space="preserve">a entidade </w:t>
      </w:r>
      <w:r w:rsidR="00A66A1A" w:rsidRPr="00A32B2C">
        <w:rPr>
          <w:rFonts w:cstheme="minorHAnsi"/>
          <w:color w:val="000000"/>
          <w:lang w:eastAsia="pt-BR"/>
        </w:rPr>
        <w:t>se responsabiliza pela veracidade</w:t>
      </w:r>
      <w:r w:rsidR="00A66A1A">
        <w:rPr>
          <w:rFonts w:cstheme="minorHAnsi"/>
          <w:color w:val="000000"/>
          <w:lang w:eastAsia="pt-BR"/>
        </w:rPr>
        <w:t xml:space="preserve"> e legitimidade</w:t>
      </w:r>
      <w:r w:rsidR="00A66A1A" w:rsidRPr="00A32B2C">
        <w:rPr>
          <w:rFonts w:cstheme="minorHAnsi"/>
          <w:color w:val="000000"/>
          <w:lang w:eastAsia="pt-BR"/>
        </w:rPr>
        <w:t xml:space="preserve"> das informações e </w:t>
      </w:r>
      <w:r>
        <w:rPr>
          <w:rFonts w:cstheme="minorHAnsi"/>
          <w:color w:val="000000"/>
          <w:lang w:eastAsia="pt-BR"/>
        </w:rPr>
        <w:t xml:space="preserve">dos </w:t>
      </w:r>
      <w:r w:rsidR="00A66A1A" w:rsidRPr="00A32B2C">
        <w:rPr>
          <w:rFonts w:cstheme="minorHAnsi"/>
          <w:color w:val="000000"/>
          <w:lang w:eastAsia="pt-BR"/>
        </w:rPr>
        <w:t>documentos apresentados.</w:t>
      </w:r>
    </w:p>
    <w:p w:rsidR="00A66A1A" w:rsidRPr="00BE05ED" w:rsidRDefault="00A66A1A" w:rsidP="00BE05ED">
      <w:pPr>
        <w:spacing w:line="240" w:lineRule="auto"/>
        <w:jc w:val="both"/>
        <w:rPr>
          <w:rFonts w:cstheme="minorHAnsi"/>
          <w:sz w:val="10"/>
          <w:szCs w:val="10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color w:val="000000"/>
          <w:lang w:eastAsia="pt-BR"/>
        </w:rPr>
      </w:pPr>
    </w:p>
    <w:p w:rsidR="00A66A1A" w:rsidRPr="00A32B2C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  <w:r w:rsidRPr="00A32B2C">
        <w:rPr>
          <w:rFonts w:cstheme="minorHAnsi"/>
          <w:color w:val="000000"/>
          <w:lang w:eastAsia="pt-BR"/>
        </w:rPr>
        <w:t>___________________</w:t>
      </w:r>
      <w:r>
        <w:rPr>
          <w:rFonts w:cstheme="minorHAnsi"/>
          <w:color w:val="000000"/>
          <w:lang w:eastAsia="pt-BR"/>
        </w:rPr>
        <w:t xml:space="preserve">, </w:t>
      </w:r>
      <w:r w:rsidRPr="00A32B2C">
        <w:rPr>
          <w:rFonts w:cstheme="minorHAnsi"/>
          <w:color w:val="000000"/>
          <w:lang w:eastAsia="pt-BR"/>
        </w:rPr>
        <w:t>______</w:t>
      </w:r>
      <w:r>
        <w:rPr>
          <w:rFonts w:cstheme="minorHAnsi"/>
          <w:color w:val="000000"/>
          <w:lang w:eastAsia="pt-BR"/>
        </w:rPr>
        <w:t xml:space="preserve">, </w:t>
      </w:r>
      <w:r w:rsidRPr="00A32B2C">
        <w:rPr>
          <w:rFonts w:cstheme="minorHAnsi"/>
          <w:color w:val="000000"/>
          <w:lang w:eastAsia="pt-BR"/>
        </w:rPr>
        <w:t>_________________</w:t>
      </w:r>
      <w:r>
        <w:rPr>
          <w:rFonts w:cstheme="minorHAnsi"/>
          <w:color w:val="000000"/>
          <w:lang w:eastAsia="pt-BR"/>
        </w:rPr>
        <w:t>, 20____.</w:t>
      </w:r>
    </w:p>
    <w:p w:rsidR="00A66A1A" w:rsidRPr="00A32B2C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  <w:r w:rsidRPr="00A32B2C">
        <w:rPr>
          <w:rFonts w:cstheme="minorHAnsi"/>
          <w:color w:val="000000"/>
          <w:lang w:eastAsia="pt-BR"/>
        </w:rPr>
        <w:t>Local e data</w:t>
      </w: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color w:val="000000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color w:val="000000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>_____________________________________</w:t>
      </w:r>
    </w:p>
    <w:p w:rsidR="00A66A1A" w:rsidRPr="00A32B2C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  <w:r w:rsidRPr="00A32B2C">
        <w:rPr>
          <w:rFonts w:cstheme="minorHAnsi"/>
          <w:color w:val="000000"/>
          <w:lang w:eastAsia="pt-BR"/>
        </w:rPr>
        <w:t>ASSINATURA DO REPRESENTANTE</w:t>
      </w:r>
    </w:p>
    <w:p w:rsidR="00DD1DAC" w:rsidRDefault="00DD1DAC" w:rsidP="00C84B5B">
      <w:pPr>
        <w:spacing w:line="240" w:lineRule="auto"/>
        <w:ind w:left="0" w:hanging="2"/>
        <w:jc w:val="center"/>
        <w:rPr>
          <w:rFonts w:cstheme="minorHAnsi"/>
          <w:b/>
          <w:bCs/>
          <w:lang w:eastAsia="pt-BR"/>
        </w:rPr>
      </w:pPr>
    </w:p>
    <w:p w:rsidR="001837DC" w:rsidRPr="001837DC" w:rsidRDefault="001837DC" w:rsidP="001837DC">
      <w:pPr>
        <w:pStyle w:val="Normal1"/>
      </w:pPr>
    </w:p>
    <w:p w:rsidR="00A66A1A" w:rsidRPr="008D733A" w:rsidRDefault="00A66A1A" w:rsidP="00C84B5B">
      <w:pPr>
        <w:spacing w:line="240" w:lineRule="auto"/>
        <w:ind w:left="0" w:hanging="2"/>
        <w:jc w:val="center"/>
        <w:rPr>
          <w:rFonts w:cstheme="minorHAnsi"/>
          <w:b/>
          <w:bCs/>
          <w:lang w:eastAsia="pt-BR"/>
        </w:rPr>
      </w:pPr>
      <w:r w:rsidRPr="008D733A">
        <w:rPr>
          <w:rFonts w:cstheme="minorHAnsi"/>
          <w:b/>
          <w:bCs/>
          <w:lang w:eastAsia="pt-BR"/>
        </w:rPr>
        <w:lastRenderedPageBreak/>
        <w:t>ANEXO I</w:t>
      </w:r>
      <w:r w:rsidR="00E36820" w:rsidRPr="008D733A">
        <w:rPr>
          <w:rFonts w:cstheme="minorHAnsi"/>
          <w:b/>
          <w:bCs/>
          <w:lang w:eastAsia="pt-BR"/>
        </w:rPr>
        <w:t>I</w:t>
      </w:r>
    </w:p>
    <w:p w:rsidR="00E36820" w:rsidRPr="008D733A" w:rsidRDefault="00E36820" w:rsidP="00C84B5B">
      <w:pPr>
        <w:pStyle w:val="Normal1"/>
      </w:pPr>
    </w:p>
    <w:p w:rsidR="00A66A1A" w:rsidRPr="008D733A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  <w:r w:rsidRPr="008D733A">
        <w:rPr>
          <w:rFonts w:cstheme="minorHAnsi"/>
          <w:b/>
          <w:bCs/>
          <w:i/>
          <w:iCs/>
          <w:lang w:eastAsia="pt-BR"/>
        </w:rPr>
        <w:t>CHECKLIST</w:t>
      </w:r>
      <w:r w:rsidRPr="008D733A">
        <w:rPr>
          <w:rFonts w:cstheme="minorHAnsi"/>
          <w:b/>
          <w:bCs/>
          <w:lang w:eastAsia="pt-BR"/>
        </w:rPr>
        <w:t xml:space="preserve"> DOS DOCUMENTOS DE HABILITAÇÃO JURÍDICA, </w:t>
      </w:r>
      <w:r w:rsidR="005E1D70" w:rsidRPr="008D733A">
        <w:rPr>
          <w:rFonts w:cstheme="minorHAnsi"/>
          <w:b/>
          <w:bCs/>
          <w:lang w:eastAsia="pt-BR"/>
        </w:rPr>
        <w:t>ECONÔMICO-FINANCEIRA</w:t>
      </w:r>
      <w:r w:rsidR="00D90FB4">
        <w:rPr>
          <w:rFonts w:cstheme="minorHAnsi"/>
          <w:b/>
          <w:bCs/>
          <w:lang w:eastAsia="pt-BR"/>
        </w:rPr>
        <w:t xml:space="preserve">, </w:t>
      </w:r>
      <w:r w:rsidR="00D90FB4" w:rsidRPr="008D733A">
        <w:rPr>
          <w:rFonts w:cstheme="minorHAnsi"/>
          <w:b/>
          <w:bCs/>
          <w:lang w:eastAsia="pt-BR"/>
        </w:rPr>
        <w:t>FISCAL, SOCIAL</w:t>
      </w:r>
      <w:r w:rsidR="00D90FB4">
        <w:rPr>
          <w:rFonts w:cstheme="minorHAnsi"/>
          <w:b/>
          <w:bCs/>
          <w:lang w:eastAsia="pt-BR"/>
        </w:rPr>
        <w:t xml:space="preserve"> E</w:t>
      </w:r>
      <w:r w:rsidR="00D90FB4" w:rsidRPr="008D733A">
        <w:rPr>
          <w:rFonts w:cstheme="minorHAnsi"/>
          <w:b/>
          <w:bCs/>
          <w:lang w:eastAsia="pt-BR"/>
        </w:rPr>
        <w:t>TRABALHISTA</w:t>
      </w:r>
    </w:p>
    <w:p w:rsidR="00A66A1A" w:rsidRPr="00A32B2C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</w:p>
    <w:p w:rsidR="00DA311A" w:rsidRPr="00DA311A" w:rsidRDefault="00DA311A" w:rsidP="00DA311A">
      <w:pPr>
        <w:pStyle w:val="Normal1"/>
      </w:pPr>
    </w:p>
    <w:p w:rsidR="007937C3" w:rsidRDefault="00FF71B3" w:rsidP="00E54842">
      <w:pPr>
        <w:spacing w:line="240" w:lineRule="auto"/>
        <w:ind w:left="0" w:hanging="2"/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 xml:space="preserve">Para habilitação jurídica, </w:t>
      </w:r>
      <w:r w:rsidR="007937C3">
        <w:rPr>
          <w:rFonts w:cstheme="minorHAnsi"/>
          <w:lang w:eastAsia="pt-BR"/>
        </w:rPr>
        <w:t>econômico-financeira, fiscal, social e trabalhista, deverão ser apresentados os seguintes documentos:</w:t>
      </w:r>
    </w:p>
    <w:p w:rsidR="007937C3" w:rsidRDefault="007937C3" w:rsidP="00E54842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7937C3" w:rsidRPr="002431E4" w:rsidRDefault="007937C3" w:rsidP="002431E4">
      <w:pPr>
        <w:pStyle w:val="Normal1"/>
        <w:numPr>
          <w:ilvl w:val="0"/>
          <w:numId w:val="46"/>
        </w:numPr>
        <w:tabs>
          <w:tab w:val="left" w:pos="0"/>
        </w:tabs>
        <w:ind w:left="426" w:hanging="426"/>
        <w:rPr>
          <w:b/>
        </w:rPr>
      </w:pPr>
      <w:r w:rsidRPr="002431E4">
        <w:rPr>
          <w:b/>
          <w:u w:val="single"/>
        </w:rPr>
        <w:t>Habilitação jurídica</w:t>
      </w:r>
      <w:r w:rsidRPr="002431E4">
        <w:rPr>
          <w:b/>
        </w:rPr>
        <w:t>:</w:t>
      </w:r>
    </w:p>
    <w:p w:rsidR="007937C3" w:rsidRPr="007937C3" w:rsidRDefault="007937C3" w:rsidP="007937C3">
      <w:pPr>
        <w:pStyle w:val="Normal1"/>
      </w:pPr>
    </w:p>
    <w:p w:rsidR="00F064A6" w:rsidRDefault="007937C3" w:rsidP="00E54842">
      <w:pPr>
        <w:spacing w:line="240" w:lineRule="auto"/>
        <w:ind w:left="0" w:hanging="2"/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1</w:t>
      </w:r>
      <w:r w:rsidR="002431E4">
        <w:rPr>
          <w:rFonts w:cstheme="minorHAnsi"/>
          <w:lang w:eastAsia="pt-BR"/>
        </w:rPr>
        <w:t>.</w:t>
      </w:r>
      <w:r>
        <w:rPr>
          <w:rFonts w:cstheme="minorHAnsi"/>
          <w:lang w:eastAsia="pt-BR"/>
        </w:rPr>
        <w:t xml:space="preserve"> Comprovante de </w:t>
      </w:r>
      <w:r w:rsidR="00F064A6">
        <w:rPr>
          <w:rFonts w:cstheme="minorHAnsi"/>
          <w:lang w:eastAsia="pt-BR"/>
        </w:rPr>
        <w:t xml:space="preserve">existênciada entidade, </w:t>
      </w:r>
      <w:r w:rsidR="00FF71B3">
        <w:rPr>
          <w:rFonts w:cstheme="minorHAnsi"/>
          <w:lang w:eastAsia="pt-BR"/>
        </w:rPr>
        <w:t xml:space="preserve">a depender de sua natureza, </w:t>
      </w:r>
      <w:r w:rsidR="00F064A6">
        <w:rPr>
          <w:rFonts w:cstheme="minorHAnsi"/>
          <w:lang w:eastAsia="pt-BR"/>
        </w:rPr>
        <w:t xml:space="preserve">mediante </w:t>
      </w:r>
      <w:r w:rsidR="005D48B4">
        <w:rPr>
          <w:rFonts w:cstheme="minorHAnsi"/>
          <w:lang w:eastAsia="pt-BR"/>
        </w:rPr>
        <w:t>certidão expedida pelo cartório de registro competente</w:t>
      </w:r>
      <w:r>
        <w:rPr>
          <w:rFonts w:cstheme="minorHAnsi"/>
          <w:lang w:eastAsia="pt-BR"/>
        </w:rPr>
        <w:t>;</w:t>
      </w:r>
      <w:r w:rsidR="005D48B4">
        <w:rPr>
          <w:rFonts w:cstheme="minorHAnsi"/>
          <w:lang w:eastAsia="pt-BR"/>
        </w:rPr>
        <w:t xml:space="preserve"> cópia </w:t>
      </w:r>
      <w:r w:rsidR="00E54842">
        <w:rPr>
          <w:rFonts w:cstheme="minorHAnsi"/>
          <w:lang w:eastAsia="pt-BR"/>
        </w:rPr>
        <w:t xml:space="preserve">do ato constitutivo, </w:t>
      </w:r>
      <w:r w:rsidR="005D48B4">
        <w:rPr>
          <w:rFonts w:cstheme="minorHAnsi"/>
          <w:lang w:eastAsia="pt-BR"/>
        </w:rPr>
        <w:t xml:space="preserve">estatuto </w:t>
      </w:r>
      <w:r w:rsidR="00E54842">
        <w:rPr>
          <w:rFonts w:cstheme="minorHAnsi"/>
          <w:lang w:eastAsia="pt-BR"/>
        </w:rPr>
        <w:t xml:space="preserve">ou contrato social em vigor, devidamente registrado, com </w:t>
      </w:r>
      <w:r w:rsidR="005D48B4">
        <w:rPr>
          <w:rFonts w:cstheme="minorHAnsi"/>
          <w:lang w:eastAsia="pt-BR"/>
        </w:rPr>
        <w:t>eventuais alterações</w:t>
      </w:r>
      <w:r>
        <w:rPr>
          <w:rFonts w:cstheme="minorHAnsi"/>
          <w:lang w:eastAsia="pt-BR"/>
        </w:rPr>
        <w:t>;</w:t>
      </w:r>
      <w:r w:rsidR="005D48B4">
        <w:rPr>
          <w:rFonts w:cstheme="minorHAnsi"/>
          <w:lang w:eastAsia="pt-BR"/>
        </w:rPr>
        <w:t xml:space="preserve"> ou certidão emitida por junta comercial</w:t>
      </w:r>
      <w:r>
        <w:rPr>
          <w:rFonts w:cstheme="minorHAnsi"/>
          <w:lang w:eastAsia="pt-BR"/>
        </w:rPr>
        <w:t>;</w:t>
      </w:r>
    </w:p>
    <w:p w:rsidR="007937C3" w:rsidRDefault="007937C3" w:rsidP="007937C3">
      <w:pPr>
        <w:pStyle w:val="Normal1"/>
        <w:ind w:left="-1"/>
      </w:pPr>
    </w:p>
    <w:p w:rsidR="00034AA3" w:rsidRPr="002431E4" w:rsidRDefault="00034AA3" w:rsidP="002431E4">
      <w:pPr>
        <w:pStyle w:val="Normal1"/>
        <w:numPr>
          <w:ilvl w:val="0"/>
          <w:numId w:val="46"/>
        </w:numPr>
        <w:tabs>
          <w:tab w:val="left" w:pos="0"/>
        </w:tabs>
        <w:ind w:left="426" w:hanging="426"/>
        <w:rPr>
          <w:b/>
        </w:rPr>
      </w:pPr>
      <w:r w:rsidRPr="002431E4">
        <w:rPr>
          <w:b/>
          <w:u w:val="single"/>
        </w:rPr>
        <w:t>Habilitação econômico-financeira</w:t>
      </w:r>
      <w:r w:rsidRPr="002431E4">
        <w:rPr>
          <w:b/>
        </w:rPr>
        <w:t>:</w:t>
      </w:r>
    </w:p>
    <w:p w:rsidR="00034AA3" w:rsidRDefault="00034AA3" w:rsidP="007937C3">
      <w:pPr>
        <w:pStyle w:val="Normal1"/>
        <w:ind w:left="-1"/>
      </w:pPr>
    </w:p>
    <w:p w:rsidR="00034AA3" w:rsidRDefault="002431E4" w:rsidP="00034AA3">
      <w:pPr>
        <w:pStyle w:val="Normal1"/>
        <w:ind w:left="-1"/>
        <w:jc w:val="both"/>
      </w:pPr>
      <w:r>
        <w:t>2. C</w:t>
      </w:r>
      <w:r w:rsidR="00034AA3">
        <w:t>ertidão negativa de feitos sobre falência expedida pelo distribuidor da sede da entidade.</w:t>
      </w:r>
    </w:p>
    <w:p w:rsidR="00034AA3" w:rsidRDefault="00034AA3" w:rsidP="007937C3">
      <w:pPr>
        <w:pStyle w:val="Normal1"/>
        <w:ind w:left="-1"/>
      </w:pPr>
    </w:p>
    <w:p w:rsidR="007937C3" w:rsidRPr="002431E4" w:rsidRDefault="007937C3" w:rsidP="002431E4">
      <w:pPr>
        <w:pStyle w:val="Normal1"/>
        <w:numPr>
          <w:ilvl w:val="0"/>
          <w:numId w:val="46"/>
        </w:numPr>
        <w:tabs>
          <w:tab w:val="left" w:pos="0"/>
        </w:tabs>
        <w:ind w:left="426" w:hanging="426"/>
        <w:rPr>
          <w:b/>
        </w:rPr>
      </w:pPr>
      <w:r w:rsidRPr="002431E4">
        <w:rPr>
          <w:b/>
          <w:u w:val="single"/>
        </w:rPr>
        <w:t>Habilitação</w:t>
      </w:r>
      <w:r w:rsidRPr="002431E4">
        <w:rPr>
          <w:rFonts w:cstheme="minorHAnsi"/>
          <w:b/>
          <w:u w:val="single"/>
        </w:rPr>
        <w:t>fiscal, social e trabalhista</w:t>
      </w:r>
      <w:r w:rsidRPr="002431E4">
        <w:rPr>
          <w:b/>
        </w:rPr>
        <w:t>:</w:t>
      </w:r>
    </w:p>
    <w:p w:rsidR="007937C3" w:rsidRDefault="007937C3" w:rsidP="007937C3">
      <w:pPr>
        <w:pStyle w:val="Normal1"/>
        <w:ind w:left="-1"/>
      </w:pPr>
    </w:p>
    <w:p w:rsidR="00F064A6" w:rsidRDefault="00034AA3" w:rsidP="007937C3">
      <w:pPr>
        <w:pStyle w:val="Normal1"/>
        <w:ind w:left="-1"/>
      </w:pPr>
      <w:r>
        <w:t>3</w:t>
      </w:r>
      <w:r w:rsidR="002431E4">
        <w:t>.</w:t>
      </w:r>
      <w:r w:rsidR="005D48B4" w:rsidRPr="005D48B4">
        <w:t xml:space="preserve">Comprovante de </w:t>
      </w:r>
      <w:r w:rsidR="00F064A6" w:rsidRPr="005D48B4">
        <w:t>inscrição no Cadastro Nacional da Pessoa Jurídica (CNPJ)</w:t>
      </w:r>
      <w:r w:rsidR="000D44DE">
        <w:t>;</w:t>
      </w:r>
    </w:p>
    <w:p w:rsidR="000D44DE" w:rsidRDefault="00034AA3" w:rsidP="007937C3">
      <w:pPr>
        <w:pStyle w:val="Normal1"/>
        <w:jc w:val="both"/>
      </w:pPr>
      <w:r>
        <w:t>4</w:t>
      </w:r>
      <w:r w:rsidR="002431E4">
        <w:t xml:space="preserve">. </w:t>
      </w:r>
      <w:r w:rsidR="000D44DE">
        <w:t xml:space="preserve">Prova de regularidade fiscal perante a Fazenda Nacional, </w:t>
      </w:r>
      <w:r w:rsidR="002431E4">
        <w:t xml:space="preserve">mediante </w:t>
      </w:r>
      <w:r w:rsidR="00910E1F">
        <w:t>c</w:t>
      </w:r>
      <w:r w:rsidR="000D44DE">
        <w:t xml:space="preserve">ertidão expedida conjuntamente pela Secretaria da Receita Federal do Brasil (RFB) e pela Procuradoria-Geral da Fazenda Nacional (PGFN), referente a todos </w:t>
      </w:r>
      <w:r w:rsidR="002431E4">
        <w:t xml:space="preserve">os </w:t>
      </w:r>
      <w:r w:rsidR="000D44DE">
        <w:t>créditos tributários federais e à Dívida Ativa da União (DAU) por elas administrados</w:t>
      </w:r>
      <w:r w:rsidR="00772C69">
        <w:t>, inclusive aqueles relativos à Seguridade Social</w:t>
      </w:r>
      <w:r w:rsidR="000D44DE">
        <w:t>;</w:t>
      </w:r>
    </w:p>
    <w:p w:rsidR="00E54842" w:rsidRPr="005F2D5E" w:rsidRDefault="00034AA3" w:rsidP="007937C3">
      <w:pPr>
        <w:widowControl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  <w:r>
        <w:t>5</w:t>
      </w:r>
      <w:r w:rsidR="002431E4">
        <w:t>.</w:t>
      </w:r>
      <w:r w:rsidR="00E54842" w:rsidRPr="005F2D5E">
        <w:t>Prova de regularidade relativa ao Fundo de Garantia por Tempo de Serviço (FGTS), por meio d</w:t>
      </w:r>
      <w:r w:rsidR="00910E1F">
        <w:t>o</w:t>
      </w:r>
      <w:r w:rsidR="00E54842" w:rsidRPr="005F2D5E">
        <w:t xml:space="preserve"> Certificado de Regularidade do FGTS – CRF, emitido pela Caixa Econômica Federal;</w:t>
      </w:r>
    </w:p>
    <w:p w:rsidR="000D44DE" w:rsidRDefault="00034AA3" w:rsidP="007937C3">
      <w:pPr>
        <w:pStyle w:val="Normal1"/>
        <w:jc w:val="both"/>
      </w:pPr>
      <w:r>
        <w:t>6</w:t>
      </w:r>
      <w:r w:rsidR="00910E1F">
        <w:t>.</w:t>
      </w:r>
      <w:r w:rsidR="00772C69">
        <w:t>Prova</w:t>
      </w:r>
      <w:r w:rsidR="000D44DE">
        <w:t xml:space="preserve"> de inexistência de débitos inadimplidos perante a Justiça do Trabalho, </w:t>
      </w:r>
      <w:r w:rsidR="00772C69">
        <w:t xml:space="preserve">por meio de </w:t>
      </w:r>
      <w:r w:rsidR="00910E1F">
        <w:t>c</w:t>
      </w:r>
      <w:r w:rsidR="000D44DE">
        <w:t>ertidãonegativa ou positiva com efeito de negativa</w:t>
      </w:r>
      <w:r w:rsidR="00772C69">
        <w:t xml:space="preserve">, </w:t>
      </w:r>
      <w:r w:rsidR="00772C69" w:rsidRPr="005F2D5E">
        <w:t>nos termos da Lei Federal nº 12.440, de 2011</w:t>
      </w:r>
      <w:r w:rsidR="000D44DE">
        <w:t>;</w:t>
      </w:r>
      <w:r w:rsidR="000A3998">
        <w:t>e</w:t>
      </w:r>
    </w:p>
    <w:p w:rsidR="00772C69" w:rsidRPr="007937C3" w:rsidRDefault="00034AA3" w:rsidP="007937C3">
      <w:pPr>
        <w:pStyle w:val="Normal1"/>
        <w:jc w:val="both"/>
      </w:pPr>
      <w:r>
        <w:t>7</w:t>
      </w:r>
      <w:r w:rsidR="00910E1F">
        <w:t>.</w:t>
      </w:r>
      <w:r w:rsidR="00772C69" w:rsidRPr="007937C3">
        <w:t>Comprovante de não inscrição no Cadastro Informativo de Créditos não quitados do Setor Público Federal (CADIN)</w:t>
      </w:r>
      <w:r w:rsidR="00DA311A">
        <w:t>.</w:t>
      </w:r>
    </w:p>
    <w:p w:rsidR="00772C69" w:rsidRDefault="00772C69" w:rsidP="00E54842">
      <w:pPr>
        <w:pStyle w:val="Normal1"/>
        <w:ind w:left="-1"/>
      </w:pPr>
    </w:p>
    <w:p w:rsidR="007312BB" w:rsidRDefault="007312BB" w:rsidP="00CE42EC">
      <w:pPr>
        <w:pStyle w:val="Normal1"/>
        <w:rPr>
          <w:color w:val="E40000"/>
        </w:rPr>
      </w:pPr>
    </w:p>
    <w:p w:rsidR="00DA311A" w:rsidRDefault="00DA311A" w:rsidP="00CE42EC">
      <w:pPr>
        <w:pStyle w:val="Normal1"/>
        <w:rPr>
          <w:color w:val="E40000"/>
        </w:rPr>
      </w:pPr>
    </w:p>
    <w:p w:rsidR="00DA311A" w:rsidRDefault="00DA311A" w:rsidP="00CE42EC">
      <w:pPr>
        <w:pStyle w:val="Normal1"/>
        <w:rPr>
          <w:color w:val="E40000"/>
        </w:rPr>
      </w:pPr>
    </w:p>
    <w:p w:rsidR="00DA311A" w:rsidRPr="007312BB" w:rsidRDefault="00DA311A" w:rsidP="00CE42EC">
      <w:pPr>
        <w:pStyle w:val="Normal1"/>
        <w:rPr>
          <w:color w:val="E40000"/>
        </w:rPr>
      </w:pP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</w:p>
    <w:p w:rsidR="00E36820" w:rsidRDefault="00E36820" w:rsidP="00C84B5B">
      <w:pPr>
        <w:pStyle w:val="Normal1"/>
      </w:pPr>
    </w:p>
    <w:p w:rsidR="00E36820" w:rsidRDefault="00E36820" w:rsidP="00C84B5B">
      <w:pPr>
        <w:pStyle w:val="Normal1"/>
      </w:pPr>
    </w:p>
    <w:p w:rsidR="00E36820" w:rsidRDefault="00E36820" w:rsidP="00C84B5B">
      <w:pPr>
        <w:pStyle w:val="Normal1"/>
      </w:pPr>
    </w:p>
    <w:p w:rsidR="00E36820" w:rsidRDefault="00E36820" w:rsidP="00C84B5B">
      <w:pPr>
        <w:pStyle w:val="Normal1"/>
      </w:pP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</w:p>
    <w:p w:rsidR="001E2AF5" w:rsidRPr="001E2AF5" w:rsidRDefault="001E2AF5" w:rsidP="001E2AF5">
      <w:pPr>
        <w:pStyle w:val="Normal1"/>
      </w:pP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</w:p>
    <w:p w:rsidR="00A66A1A" w:rsidRPr="006C4E86" w:rsidRDefault="00144A24" w:rsidP="00C84B5B">
      <w:pPr>
        <w:spacing w:line="240" w:lineRule="auto"/>
        <w:ind w:left="0" w:hanging="2"/>
        <w:jc w:val="center"/>
        <w:rPr>
          <w:rFonts w:cstheme="minorHAnsi"/>
          <w:b/>
          <w:bCs/>
          <w:color w:val="000000"/>
          <w:lang w:eastAsia="pt-BR"/>
        </w:rPr>
      </w:pPr>
      <w:r>
        <w:rPr>
          <w:rFonts w:cstheme="minorHAnsi"/>
          <w:b/>
          <w:bCs/>
          <w:color w:val="000000"/>
          <w:lang w:eastAsia="pt-BR"/>
        </w:rPr>
        <w:lastRenderedPageBreak/>
        <w:t>ANEXO III</w:t>
      </w:r>
    </w:p>
    <w:p w:rsidR="00E36820" w:rsidRPr="006C4E86" w:rsidRDefault="00E36820" w:rsidP="00C84B5B">
      <w:pPr>
        <w:pStyle w:val="Normal1"/>
      </w:pPr>
    </w:p>
    <w:p w:rsidR="00A66A1A" w:rsidRPr="00A32B2C" w:rsidRDefault="00A66A1A" w:rsidP="00C84B5B">
      <w:pPr>
        <w:spacing w:line="240" w:lineRule="auto"/>
        <w:ind w:left="0" w:hanging="2"/>
        <w:jc w:val="both"/>
        <w:rPr>
          <w:rFonts w:cstheme="minorHAnsi"/>
          <w:lang w:eastAsia="pt-BR"/>
        </w:rPr>
      </w:pPr>
      <w:r w:rsidRPr="006C4E86">
        <w:rPr>
          <w:rFonts w:cstheme="minorHAnsi"/>
          <w:b/>
          <w:bCs/>
          <w:color w:val="000000"/>
          <w:lang w:eastAsia="pt-BR"/>
        </w:rPr>
        <w:t>DECLARAÇÃO DE CUMPRIMENTO AO DISPOSTO NO ART. 7º, XXXIII, DA CRFB/1988</w:t>
      </w:r>
    </w:p>
    <w:p w:rsidR="00A66A1A" w:rsidRPr="00A32B2C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color w:val="000000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color w:val="000000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color w:val="000000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color w:val="000000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color w:val="000000"/>
          <w:lang w:eastAsia="pt-BR"/>
        </w:rPr>
      </w:pPr>
    </w:p>
    <w:p w:rsidR="00A66A1A" w:rsidRPr="00A32B2C" w:rsidRDefault="00A66A1A" w:rsidP="00C84B5B">
      <w:pPr>
        <w:spacing w:line="240" w:lineRule="auto"/>
        <w:ind w:left="0" w:hanging="2"/>
        <w:jc w:val="both"/>
        <w:rPr>
          <w:rFonts w:cstheme="minorHAnsi"/>
          <w:lang w:eastAsia="pt-BR"/>
        </w:rPr>
      </w:pPr>
      <w:r w:rsidRPr="00A32B2C">
        <w:rPr>
          <w:rFonts w:cstheme="minorHAnsi"/>
          <w:color w:val="000000"/>
          <w:lang w:eastAsia="pt-BR"/>
        </w:rPr>
        <w:t>Eu, _______________________________</w:t>
      </w:r>
      <w:r w:rsidR="00C46E7A">
        <w:rPr>
          <w:rFonts w:cstheme="minorHAnsi"/>
          <w:color w:val="000000"/>
          <w:lang w:eastAsia="pt-BR"/>
        </w:rPr>
        <w:t>_</w:t>
      </w:r>
      <w:r w:rsidRPr="00A32B2C">
        <w:rPr>
          <w:rFonts w:cstheme="minorHAnsi"/>
          <w:color w:val="000000"/>
          <w:lang w:eastAsia="pt-BR"/>
        </w:rPr>
        <w:t>_________</w:t>
      </w:r>
      <w:r w:rsidR="00C46E7A" w:rsidRPr="008D733A">
        <w:rPr>
          <w:rFonts w:cstheme="minorHAnsi"/>
          <w:lang w:eastAsia="pt-BR"/>
        </w:rPr>
        <w:t>[nome do representante legal]</w:t>
      </w:r>
      <w:r w:rsidR="00C46E7A">
        <w:rPr>
          <w:rFonts w:cstheme="minorHAnsi"/>
          <w:lang w:eastAsia="pt-BR"/>
        </w:rPr>
        <w:t xml:space="preserve">, </w:t>
      </w:r>
      <w:r w:rsidRPr="00A32B2C">
        <w:rPr>
          <w:rFonts w:cstheme="minorHAnsi"/>
          <w:color w:val="000000"/>
          <w:lang w:eastAsia="pt-BR"/>
        </w:rPr>
        <w:t>na qualidade de ____</w:t>
      </w:r>
      <w:r>
        <w:rPr>
          <w:rFonts w:cstheme="minorHAnsi"/>
          <w:color w:val="000000"/>
          <w:lang w:eastAsia="pt-BR"/>
        </w:rPr>
        <w:t>____</w:t>
      </w:r>
      <w:r w:rsidRPr="00A32B2C">
        <w:rPr>
          <w:rFonts w:cstheme="minorHAnsi"/>
          <w:color w:val="000000"/>
          <w:lang w:eastAsia="pt-BR"/>
        </w:rPr>
        <w:t>_____________________</w:t>
      </w:r>
      <w:r w:rsidR="00C46E7A" w:rsidRPr="008D733A">
        <w:rPr>
          <w:rFonts w:cstheme="minorHAnsi"/>
          <w:lang w:eastAsia="pt-BR"/>
        </w:rPr>
        <w:t xml:space="preserve"> [cargo/função]</w:t>
      </w:r>
      <w:r w:rsidRPr="00A32B2C">
        <w:rPr>
          <w:rFonts w:cstheme="minorHAnsi"/>
          <w:color w:val="000000"/>
          <w:lang w:eastAsia="pt-BR"/>
        </w:rPr>
        <w:t xml:space="preserve">, estando legalmente habilitado(a) a representar </w:t>
      </w:r>
      <w:r w:rsidRPr="00C46E7A">
        <w:rPr>
          <w:rFonts w:cstheme="minorHAnsi"/>
          <w:lang w:eastAsia="pt-BR"/>
        </w:rPr>
        <w:t xml:space="preserve">a(o) </w:t>
      </w:r>
      <w:r w:rsidR="00C46E7A" w:rsidRPr="00A32B2C">
        <w:rPr>
          <w:rFonts w:cstheme="minorHAnsi"/>
          <w:color w:val="000000"/>
          <w:lang w:eastAsia="pt-BR"/>
        </w:rPr>
        <w:t>____</w:t>
      </w:r>
      <w:r w:rsidR="00C46E7A">
        <w:rPr>
          <w:rFonts w:cstheme="minorHAnsi"/>
          <w:color w:val="000000"/>
          <w:lang w:eastAsia="pt-BR"/>
        </w:rPr>
        <w:t>____</w:t>
      </w:r>
      <w:r w:rsidR="00C46E7A" w:rsidRPr="00A32B2C">
        <w:rPr>
          <w:rFonts w:cstheme="minorHAnsi"/>
          <w:color w:val="000000"/>
          <w:lang w:eastAsia="pt-BR"/>
        </w:rPr>
        <w:t>____________________</w:t>
      </w:r>
      <w:r w:rsidR="00C46E7A">
        <w:rPr>
          <w:rFonts w:cstheme="minorHAnsi"/>
          <w:color w:val="000000"/>
          <w:lang w:eastAsia="pt-BR"/>
        </w:rPr>
        <w:t>_</w:t>
      </w:r>
      <w:r w:rsidR="00C46E7A" w:rsidRPr="00A32B2C">
        <w:rPr>
          <w:rFonts w:cstheme="minorHAnsi"/>
          <w:color w:val="000000"/>
          <w:lang w:eastAsia="pt-BR"/>
        </w:rPr>
        <w:t>_</w:t>
      </w:r>
      <w:r w:rsidRPr="00C46E7A">
        <w:rPr>
          <w:rFonts w:cstheme="minorHAnsi"/>
          <w:lang w:eastAsia="pt-BR"/>
        </w:rPr>
        <w:t>[nome da empresa ou instituição]</w:t>
      </w:r>
      <w:r w:rsidRPr="00A32B2C">
        <w:rPr>
          <w:rFonts w:cstheme="minorHAnsi"/>
          <w:color w:val="000000"/>
          <w:lang w:eastAsia="pt-BR"/>
        </w:rPr>
        <w:t xml:space="preserve">, DECLARO, em </w:t>
      </w:r>
      <w:r w:rsidR="000A3998">
        <w:rPr>
          <w:rFonts w:cstheme="minorHAnsi"/>
          <w:color w:val="000000"/>
          <w:lang w:eastAsia="pt-BR"/>
        </w:rPr>
        <w:t xml:space="preserve">atendimento ao item 7.2, “b”, </w:t>
      </w:r>
      <w:r w:rsidRPr="00A32B2C">
        <w:rPr>
          <w:rFonts w:cstheme="minorHAnsi"/>
          <w:color w:val="000000"/>
          <w:lang w:eastAsia="pt-BR"/>
        </w:rPr>
        <w:t xml:space="preserve">do </w:t>
      </w:r>
      <w:r w:rsidR="00C46E7A">
        <w:rPr>
          <w:b/>
        </w:rPr>
        <w:t xml:space="preserve">EDITAL DE </w:t>
      </w:r>
      <w:r w:rsidR="00FD7965" w:rsidRPr="00FD7965">
        <w:rPr>
          <w:rFonts w:cstheme="minorHAnsi"/>
          <w:b/>
          <w:color w:val="000000"/>
          <w:lang w:eastAsia="pt-BR"/>
        </w:rPr>
        <w:t>CHAMAMENTO PÚBLICO</w:t>
      </w:r>
      <w:r w:rsidR="00C46E7A">
        <w:rPr>
          <w:b/>
        </w:rPr>
        <w:t xml:space="preserve"> N</w:t>
      </w:r>
      <w:r w:rsidR="00C46E7A">
        <w:rPr>
          <w:b/>
          <w:u w:val="single"/>
          <w:vertAlign w:val="superscript"/>
        </w:rPr>
        <w:t>o</w:t>
      </w:r>
      <w:r w:rsidR="001837DC">
        <w:rPr>
          <w:b/>
        </w:rPr>
        <w:t>01</w:t>
      </w:r>
      <w:r w:rsidR="00C46E7A">
        <w:rPr>
          <w:b/>
        </w:rPr>
        <w:t>/ DIRAP-CAE/2024</w:t>
      </w:r>
      <w:r w:rsidRPr="00A32B2C">
        <w:rPr>
          <w:rFonts w:cstheme="minorHAnsi"/>
          <w:color w:val="000000"/>
          <w:lang w:eastAsia="pt-BR"/>
        </w:rPr>
        <w:t xml:space="preserve">, para fins do disposto no inciso VI do art. 68 da Lei nº 14.133, de 1º de abril de 2021, que esta Instituição </w:t>
      </w:r>
      <w:r w:rsidRPr="003553D2">
        <w:rPr>
          <w:rFonts w:cstheme="minorHAnsi"/>
          <w:b/>
          <w:color w:val="000000"/>
          <w:lang w:eastAsia="pt-BR"/>
        </w:rPr>
        <w:t>não emprega menor de dezoito anos em trabalho noturno, perigoso ou insalubre e não emprega menor de dezesseis anos.</w:t>
      </w:r>
      <w:r w:rsidRPr="00A32B2C">
        <w:rPr>
          <w:rFonts w:cstheme="minorHAnsi"/>
          <w:color w:val="000000"/>
          <w:lang w:eastAsia="pt-BR"/>
        </w:rPr>
        <w:t> </w:t>
      </w:r>
    </w:p>
    <w:p w:rsidR="00A66A1A" w:rsidRPr="00A32B2C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color w:val="000000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color w:val="000000"/>
          <w:lang w:eastAsia="pt-BR"/>
        </w:rPr>
      </w:pPr>
    </w:p>
    <w:p w:rsidR="00A66A1A" w:rsidRPr="00A32B2C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  <w:r w:rsidRPr="00A32B2C">
        <w:rPr>
          <w:rFonts w:cstheme="minorHAnsi"/>
          <w:color w:val="000000"/>
          <w:lang w:eastAsia="pt-BR"/>
        </w:rPr>
        <w:t>Ressalva: emprega menor, a partir de quatorze anos, na condição de aprendiz (   ). </w:t>
      </w: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Pr="00A32B2C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Pr="00A32B2C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  <w:r w:rsidRPr="00A32B2C">
        <w:rPr>
          <w:rFonts w:cstheme="minorHAnsi"/>
          <w:color w:val="000000"/>
          <w:lang w:eastAsia="pt-BR"/>
        </w:rPr>
        <w:t>___________________</w:t>
      </w:r>
      <w:r>
        <w:rPr>
          <w:rFonts w:cstheme="minorHAnsi"/>
          <w:color w:val="000000"/>
          <w:lang w:eastAsia="pt-BR"/>
        </w:rPr>
        <w:t xml:space="preserve">, </w:t>
      </w:r>
      <w:r w:rsidRPr="00A32B2C">
        <w:rPr>
          <w:rFonts w:cstheme="minorHAnsi"/>
          <w:color w:val="000000"/>
          <w:lang w:eastAsia="pt-BR"/>
        </w:rPr>
        <w:t>______</w:t>
      </w:r>
      <w:r>
        <w:rPr>
          <w:rFonts w:cstheme="minorHAnsi"/>
          <w:color w:val="000000"/>
          <w:lang w:eastAsia="pt-BR"/>
        </w:rPr>
        <w:t xml:space="preserve">, </w:t>
      </w:r>
      <w:r w:rsidRPr="00A32B2C">
        <w:rPr>
          <w:rFonts w:cstheme="minorHAnsi"/>
          <w:color w:val="000000"/>
          <w:lang w:eastAsia="pt-BR"/>
        </w:rPr>
        <w:t>_________________</w:t>
      </w:r>
      <w:r>
        <w:rPr>
          <w:rFonts w:cstheme="minorHAnsi"/>
          <w:color w:val="000000"/>
          <w:lang w:eastAsia="pt-BR"/>
        </w:rPr>
        <w:t>, 20____.</w:t>
      </w:r>
    </w:p>
    <w:p w:rsidR="00A66A1A" w:rsidRPr="00A32B2C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  <w:r w:rsidRPr="00A32B2C">
        <w:rPr>
          <w:rFonts w:cstheme="minorHAnsi"/>
          <w:color w:val="000000"/>
          <w:lang w:eastAsia="pt-BR"/>
        </w:rPr>
        <w:t>Local e data</w:t>
      </w: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color w:val="000000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color w:val="000000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color w:val="000000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color w:val="000000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>_____________________________________</w:t>
      </w:r>
    </w:p>
    <w:p w:rsidR="00A66A1A" w:rsidRPr="00A32B2C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  <w:r w:rsidRPr="00A32B2C">
        <w:rPr>
          <w:rFonts w:cstheme="minorHAnsi"/>
          <w:color w:val="000000"/>
          <w:lang w:eastAsia="pt-BR"/>
        </w:rPr>
        <w:t>ASSINATURA DO REPRESENTANTE</w:t>
      </w:r>
    </w:p>
    <w:p w:rsidR="00E36820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  <w:r w:rsidRPr="00A32B2C">
        <w:rPr>
          <w:rFonts w:cstheme="minorHAnsi"/>
          <w:lang w:eastAsia="pt-BR"/>
        </w:rPr>
        <w:br/>
      </w:r>
      <w:r w:rsidRPr="00A32B2C">
        <w:rPr>
          <w:rFonts w:cstheme="minorHAnsi"/>
          <w:lang w:eastAsia="pt-BR"/>
        </w:rPr>
        <w:br/>
      </w:r>
      <w:r w:rsidRPr="00A32B2C">
        <w:rPr>
          <w:rFonts w:cstheme="minorHAnsi"/>
          <w:lang w:eastAsia="pt-BR"/>
        </w:rPr>
        <w:br/>
      </w:r>
    </w:p>
    <w:p w:rsidR="00E36820" w:rsidRDefault="00E36820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  <w:r w:rsidRPr="00A32B2C">
        <w:rPr>
          <w:rFonts w:cstheme="minorHAnsi"/>
          <w:lang w:eastAsia="pt-BR"/>
        </w:rPr>
        <w:br/>
      </w:r>
      <w:r w:rsidRPr="00A32B2C">
        <w:rPr>
          <w:rFonts w:cstheme="minorHAnsi"/>
          <w:lang w:eastAsia="pt-BR"/>
        </w:rPr>
        <w:br/>
      </w:r>
      <w:r w:rsidRPr="00A32B2C">
        <w:rPr>
          <w:rFonts w:cstheme="minorHAnsi"/>
          <w:lang w:eastAsia="pt-BR"/>
        </w:rPr>
        <w:br/>
      </w: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DA311A" w:rsidRDefault="00DA311A" w:rsidP="00DA311A">
      <w:pPr>
        <w:pStyle w:val="Normal1"/>
      </w:pPr>
    </w:p>
    <w:p w:rsidR="00DA311A" w:rsidRDefault="00DA311A" w:rsidP="00DA311A">
      <w:pPr>
        <w:pStyle w:val="Normal1"/>
      </w:pPr>
    </w:p>
    <w:p w:rsidR="00910E1F" w:rsidRDefault="00910E1F" w:rsidP="00DA311A">
      <w:pPr>
        <w:pStyle w:val="Normal1"/>
      </w:pPr>
    </w:p>
    <w:p w:rsidR="001E2AF5" w:rsidRDefault="001E2AF5" w:rsidP="00DA311A">
      <w:pPr>
        <w:pStyle w:val="Normal1"/>
      </w:pPr>
    </w:p>
    <w:p w:rsidR="00A66A1A" w:rsidRPr="00DA6ECF" w:rsidRDefault="00E36820" w:rsidP="00C84B5B">
      <w:pPr>
        <w:spacing w:line="240" w:lineRule="auto"/>
        <w:ind w:left="0" w:hanging="2"/>
        <w:jc w:val="center"/>
        <w:rPr>
          <w:rFonts w:cstheme="minorHAnsi"/>
          <w:b/>
          <w:bCs/>
          <w:color w:val="000000"/>
          <w:lang w:eastAsia="pt-BR"/>
        </w:rPr>
      </w:pPr>
      <w:r w:rsidRPr="00DA6ECF">
        <w:rPr>
          <w:rFonts w:cstheme="minorHAnsi"/>
          <w:b/>
          <w:bCs/>
          <w:color w:val="000000"/>
          <w:lang w:eastAsia="pt-BR"/>
        </w:rPr>
        <w:lastRenderedPageBreak/>
        <w:t xml:space="preserve">ANEXO </w:t>
      </w:r>
      <w:r w:rsidR="00144A24">
        <w:rPr>
          <w:rFonts w:cstheme="minorHAnsi"/>
          <w:b/>
          <w:bCs/>
          <w:color w:val="000000"/>
          <w:lang w:eastAsia="pt-BR"/>
        </w:rPr>
        <w:t>I</w:t>
      </w:r>
      <w:r w:rsidR="00A66A1A" w:rsidRPr="00DA6ECF">
        <w:rPr>
          <w:rFonts w:cstheme="minorHAnsi"/>
          <w:b/>
          <w:bCs/>
          <w:color w:val="000000"/>
          <w:lang w:eastAsia="pt-BR"/>
        </w:rPr>
        <w:t>V</w:t>
      </w:r>
    </w:p>
    <w:p w:rsidR="00E36820" w:rsidRPr="00DA6ECF" w:rsidRDefault="00E36820" w:rsidP="00C84B5B">
      <w:pPr>
        <w:pStyle w:val="Normal1"/>
      </w:pPr>
    </w:p>
    <w:p w:rsidR="00A66A1A" w:rsidRPr="000275C2" w:rsidRDefault="00A66A1A" w:rsidP="00533116">
      <w:pPr>
        <w:spacing w:line="240" w:lineRule="auto"/>
        <w:ind w:left="0" w:hanging="2"/>
        <w:jc w:val="center"/>
        <w:rPr>
          <w:rFonts w:cstheme="minorHAnsi"/>
          <w:b/>
          <w:lang w:eastAsia="pt-BR"/>
        </w:rPr>
      </w:pPr>
      <w:r w:rsidRPr="00DA6ECF">
        <w:rPr>
          <w:rFonts w:cstheme="minorHAnsi"/>
          <w:b/>
          <w:lang w:eastAsia="pt-BR"/>
        </w:rPr>
        <w:t>DECLARAÇÃO DE DIRECIONAMENTO DOS PERFIS PARA PREENCHIMENTO DE VAGAS DE QUADRO FUNCIONAL PRÓPRIO</w:t>
      </w:r>
    </w:p>
    <w:p w:rsidR="00A66A1A" w:rsidRPr="000275C2" w:rsidRDefault="00A66A1A" w:rsidP="00533116">
      <w:pPr>
        <w:spacing w:line="240" w:lineRule="auto"/>
        <w:ind w:left="0" w:hanging="2"/>
        <w:jc w:val="center"/>
        <w:rPr>
          <w:rFonts w:cstheme="minorHAnsi"/>
          <w:b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Pr="000A1C7F" w:rsidRDefault="00A66A1A" w:rsidP="000A3998">
      <w:pPr>
        <w:spacing w:line="240" w:lineRule="auto"/>
        <w:ind w:left="0" w:hanging="2"/>
        <w:jc w:val="both"/>
        <w:rPr>
          <w:rFonts w:cstheme="minorHAnsi"/>
          <w:lang w:eastAsia="pt-BR"/>
        </w:rPr>
      </w:pPr>
      <w:r w:rsidRPr="000A3998">
        <w:rPr>
          <w:rFonts w:cstheme="minorHAnsi"/>
          <w:lang w:eastAsia="pt-BR"/>
        </w:rPr>
        <w:t xml:space="preserve">A(O) </w:t>
      </w:r>
      <w:r w:rsidR="000A3998">
        <w:rPr>
          <w:rFonts w:cstheme="minorHAnsi"/>
          <w:lang w:eastAsia="pt-BR"/>
        </w:rPr>
        <w:t xml:space="preserve">__________________________ </w:t>
      </w:r>
      <w:r w:rsidRPr="000A3998">
        <w:rPr>
          <w:rFonts w:cstheme="minorHAnsi"/>
          <w:lang w:eastAsia="pt-BR"/>
        </w:rPr>
        <w:t>[nome da empresa ou instituição]</w:t>
      </w:r>
      <w:r>
        <w:rPr>
          <w:rFonts w:cstheme="minorHAnsi"/>
          <w:color w:val="000000"/>
          <w:lang w:eastAsia="pt-BR"/>
        </w:rPr>
        <w:t xml:space="preserve">, por meio de seu representante legal, DECLARA que </w:t>
      </w:r>
      <w:r w:rsidRPr="00AC4072">
        <w:rPr>
          <w:rFonts w:cstheme="minorHAnsi"/>
          <w:lang w:eastAsia="pt-BR"/>
        </w:rPr>
        <w:t xml:space="preserve">está ciente de </w:t>
      </w:r>
      <w:r w:rsidRPr="00AC4072">
        <w:rPr>
          <w:rFonts w:cstheme="minorHAnsi"/>
          <w:color w:val="000000"/>
          <w:lang w:eastAsia="pt-BR"/>
        </w:rPr>
        <w:t>que</w:t>
      </w:r>
      <w:r>
        <w:rPr>
          <w:rFonts w:cstheme="minorHAnsi"/>
          <w:color w:val="000000"/>
          <w:lang w:eastAsia="pt-BR"/>
        </w:rPr>
        <w:t xml:space="preserve"> não haverá acesso irrestrito ao </w:t>
      </w:r>
      <w:r w:rsidRPr="00A32B2C">
        <w:rPr>
          <w:rFonts w:cstheme="minorHAnsi"/>
          <w:color w:val="000000"/>
          <w:lang w:eastAsia="pt-BR"/>
        </w:rPr>
        <w:t>“</w:t>
      </w:r>
      <w:r w:rsidR="000A3998" w:rsidRPr="00A32B2C">
        <w:rPr>
          <w:rFonts w:cstheme="minorHAnsi"/>
          <w:color w:val="000000"/>
          <w:lang w:eastAsia="pt-BR"/>
        </w:rPr>
        <w:t>BANCO DE TALENTOS DE MILITARES DA RESERVA</w:t>
      </w:r>
      <w:r w:rsidR="00862874">
        <w:rPr>
          <w:rFonts w:cstheme="minorHAnsi"/>
          <w:color w:val="000000"/>
          <w:lang w:eastAsia="pt-BR"/>
        </w:rPr>
        <w:t xml:space="preserve"> REMUNERADA, NÃO REMUNERADA</w:t>
      </w:r>
      <w:r w:rsidR="000A3998">
        <w:rPr>
          <w:rFonts w:cstheme="minorHAnsi"/>
          <w:color w:val="000000"/>
          <w:lang w:eastAsia="pt-BR"/>
        </w:rPr>
        <w:t xml:space="preserve"> E REFORMADOS</w:t>
      </w:r>
      <w:r w:rsidRPr="00A32B2C">
        <w:rPr>
          <w:rFonts w:cstheme="minorHAnsi"/>
          <w:color w:val="000000"/>
          <w:lang w:eastAsia="pt-BR"/>
        </w:rPr>
        <w:t>”</w:t>
      </w:r>
      <w:r>
        <w:rPr>
          <w:rFonts w:cstheme="minorHAnsi"/>
          <w:color w:val="000000"/>
          <w:lang w:eastAsia="pt-BR"/>
        </w:rPr>
        <w:t xml:space="preserve"> do Comando da Aeronáutica e que os currículos dos possíveis </w:t>
      </w:r>
      <w:r w:rsidRPr="000275C2">
        <w:rPr>
          <w:rFonts w:cstheme="minorHAnsi"/>
          <w:color w:val="000000"/>
          <w:lang w:eastAsia="pt-BR"/>
        </w:rPr>
        <w:t>candidatos serão fornecidos de ac</w:t>
      </w:r>
      <w:r>
        <w:rPr>
          <w:rFonts w:cstheme="minorHAnsi"/>
          <w:color w:val="000000"/>
          <w:lang w:eastAsia="pt-BR"/>
        </w:rPr>
        <w:t>ordo com os perfis solicitados</w:t>
      </w:r>
      <w:r w:rsidRPr="000A1C7F">
        <w:rPr>
          <w:rFonts w:cstheme="minorHAnsi"/>
          <w:lang w:eastAsia="pt-BR"/>
        </w:rPr>
        <w:t xml:space="preserve">, </w:t>
      </w:r>
      <w:r w:rsidR="00144C78" w:rsidRPr="000A1C7F">
        <w:rPr>
          <w:rFonts w:cstheme="minorHAnsi"/>
          <w:lang w:eastAsia="pt-BR"/>
        </w:rPr>
        <w:t xml:space="preserve">na sistemática </w:t>
      </w:r>
      <w:r w:rsidR="00AC2884" w:rsidRPr="000A1C7F">
        <w:rPr>
          <w:rFonts w:cstheme="minorHAnsi"/>
          <w:lang w:eastAsia="pt-BR"/>
        </w:rPr>
        <w:t>estabelecida</w:t>
      </w:r>
      <w:r w:rsidRPr="000A1C7F">
        <w:rPr>
          <w:rFonts w:cstheme="minorHAnsi"/>
          <w:lang w:eastAsia="pt-BR"/>
        </w:rPr>
        <w:t>pela Diretoria de Administração do Pessoal (DIRAP)</w:t>
      </w:r>
      <w:r w:rsidR="00DD1DAC">
        <w:rPr>
          <w:rFonts w:cstheme="minorHAnsi"/>
          <w:lang w:eastAsia="pt-BR"/>
        </w:rPr>
        <w:t>, conforme Instrução do Comando da Aeronáutica</w:t>
      </w:r>
      <w:r w:rsidRPr="000A1C7F">
        <w:rPr>
          <w:rFonts w:cstheme="minorHAnsi"/>
          <w:lang w:eastAsia="pt-BR"/>
        </w:rPr>
        <w:t xml:space="preserve">. </w:t>
      </w:r>
    </w:p>
    <w:p w:rsidR="00A66A1A" w:rsidRDefault="00A66A1A" w:rsidP="000A3998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0A3998">
      <w:pPr>
        <w:spacing w:line="240" w:lineRule="auto"/>
        <w:ind w:left="0" w:hanging="2"/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DECLARA</w:t>
      </w:r>
      <w:r w:rsidR="00AC2884">
        <w:rPr>
          <w:rFonts w:cstheme="minorHAnsi"/>
          <w:lang w:eastAsia="pt-BR"/>
        </w:rPr>
        <w:t xml:space="preserve">, além disso, </w:t>
      </w:r>
      <w:r>
        <w:rPr>
          <w:rFonts w:cstheme="minorHAnsi"/>
          <w:lang w:eastAsia="pt-BR"/>
        </w:rPr>
        <w:t xml:space="preserve">que </w:t>
      </w:r>
      <w:r w:rsidRPr="00A32B2C">
        <w:rPr>
          <w:rFonts w:cstheme="minorHAnsi"/>
          <w:color w:val="000000"/>
          <w:lang w:eastAsia="pt-BR"/>
        </w:rPr>
        <w:t xml:space="preserve">as </w:t>
      </w:r>
      <w:r w:rsidR="00AC2884">
        <w:rPr>
          <w:rFonts w:cstheme="minorHAnsi"/>
          <w:color w:val="000000"/>
          <w:lang w:eastAsia="pt-BR"/>
        </w:rPr>
        <w:t xml:space="preserve">oportunidades de </w:t>
      </w:r>
      <w:r w:rsidRPr="00A32B2C">
        <w:rPr>
          <w:rFonts w:cstheme="minorHAnsi"/>
          <w:color w:val="000000"/>
          <w:lang w:eastAsia="pt-BR"/>
        </w:rPr>
        <w:t>emprego e re</w:t>
      </w:r>
      <w:r>
        <w:rPr>
          <w:rFonts w:cstheme="minorHAnsi"/>
          <w:color w:val="000000"/>
          <w:lang w:eastAsia="pt-BR"/>
        </w:rPr>
        <w:t>inserção no mercado de trabalho</w:t>
      </w:r>
      <w:r w:rsidR="00AC2884">
        <w:rPr>
          <w:rFonts w:cstheme="minorHAnsi"/>
          <w:color w:val="000000"/>
          <w:lang w:eastAsia="pt-BR"/>
        </w:rPr>
        <w:t xml:space="preserve"> para os militares cadastrados no Banco de Talentos</w:t>
      </w:r>
      <w:r w:rsidRPr="00A32B2C">
        <w:rPr>
          <w:rFonts w:cstheme="minorHAnsi"/>
          <w:color w:val="000000"/>
          <w:lang w:eastAsia="pt-BR"/>
        </w:rPr>
        <w:t>,</w:t>
      </w:r>
      <w:r w:rsidR="00FA5205">
        <w:rPr>
          <w:rFonts w:cstheme="minorHAnsi"/>
          <w:color w:val="000000"/>
          <w:lang w:eastAsia="pt-BR"/>
        </w:rPr>
        <w:t xml:space="preserve">ofertadas no âmbito da execução </w:t>
      </w:r>
      <w:r w:rsidR="00AC2884">
        <w:rPr>
          <w:rFonts w:cstheme="minorHAnsi"/>
          <w:color w:val="000000"/>
          <w:lang w:eastAsia="pt-BR"/>
        </w:rPr>
        <w:t>d</w:t>
      </w:r>
      <w:r w:rsidR="00FA5205">
        <w:rPr>
          <w:rFonts w:cstheme="minorHAnsi"/>
          <w:color w:val="000000"/>
          <w:lang w:eastAsia="pt-BR"/>
        </w:rPr>
        <w:t xml:space="preserve">a parceria firmada com o Comando da Aeronáutica, nas condições </w:t>
      </w:r>
      <w:r w:rsidR="00355A75">
        <w:rPr>
          <w:rFonts w:cstheme="minorHAnsi"/>
          <w:color w:val="000000"/>
          <w:lang w:eastAsia="pt-BR"/>
        </w:rPr>
        <w:t>previstas n</w:t>
      </w:r>
      <w:r w:rsidR="00FA5205">
        <w:rPr>
          <w:rFonts w:cstheme="minorHAnsi"/>
          <w:color w:val="000000"/>
          <w:lang w:eastAsia="pt-BR"/>
        </w:rPr>
        <w:t xml:space="preserve">o </w:t>
      </w:r>
      <w:r w:rsidR="00355A75">
        <w:rPr>
          <w:rFonts w:cstheme="minorHAnsi"/>
          <w:color w:val="000000"/>
          <w:lang w:eastAsia="pt-BR"/>
        </w:rPr>
        <w:t xml:space="preserve">Edital de </w:t>
      </w:r>
      <w:r w:rsidR="00373AF4">
        <w:rPr>
          <w:rFonts w:cstheme="minorHAnsi"/>
          <w:color w:val="000000"/>
          <w:lang w:eastAsia="pt-BR"/>
        </w:rPr>
        <w:t>Chamamento Público</w:t>
      </w:r>
      <w:r w:rsidR="00355A75">
        <w:rPr>
          <w:rFonts w:cstheme="minorHAnsi"/>
          <w:color w:val="000000"/>
          <w:lang w:eastAsia="pt-BR"/>
        </w:rPr>
        <w:t xml:space="preserve"> e seus anexos, </w:t>
      </w:r>
      <w:r>
        <w:rPr>
          <w:rFonts w:cstheme="minorHAnsi"/>
          <w:color w:val="000000"/>
          <w:lang w:eastAsia="pt-BR"/>
        </w:rPr>
        <w:t xml:space="preserve">serão direcionadas </w:t>
      </w:r>
      <w:r w:rsidR="00FA5205">
        <w:rPr>
          <w:rFonts w:cstheme="minorHAnsi"/>
          <w:color w:val="000000"/>
          <w:lang w:eastAsia="pt-BR"/>
        </w:rPr>
        <w:t xml:space="preserve">ao preenchimento de vagaspara compor exclusivamente </w:t>
      </w:r>
      <w:r>
        <w:rPr>
          <w:rFonts w:cstheme="minorHAnsi"/>
          <w:color w:val="000000"/>
          <w:lang w:eastAsia="pt-BR"/>
        </w:rPr>
        <w:t>quadro funcional próprio</w:t>
      </w:r>
      <w:r w:rsidR="00FA5205">
        <w:rPr>
          <w:rFonts w:cstheme="minorHAnsi"/>
          <w:color w:val="000000"/>
          <w:lang w:eastAsia="pt-BR"/>
        </w:rPr>
        <w:t xml:space="preserve"> desta empresa/instituição</w:t>
      </w:r>
      <w:r>
        <w:rPr>
          <w:rFonts w:cstheme="minorHAnsi"/>
          <w:color w:val="000000"/>
          <w:lang w:eastAsia="pt-BR"/>
        </w:rPr>
        <w:t>.</w:t>
      </w: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color w:val="000000"/>
          <w:lang w:eastAsia="pt-BR"/>
        </w:rPr>
      </w:pPr>
    </w:p>
    <w:p w:rsidR="00A66A1A" w:rsidRPr="00A32B2C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  <w:r w:rsidRPr="00A32B2C">
        <w:rPr>
          <w:rFonts w:cstheme="minorHAnsi"/>
          <w:color w:val="000000"/>
          <w:lang w:eastAsia="pt-BR"/>
        </w:rPr>
        <w:t>___________________</w:t>
      </w:r>
      <w:r>
        <w:rPr>
          <w:rFonts w:cstheme="minorHAnsi"/>
          <w:color w:val="000000"/>
          <w:lang w:eastAsia="pt-BR"/>
        </w:rPr>
        <w:t xml:space="preserve">, </w:t>
      </w:r>
      <w:r w:rsidRPr="00A32B2C">
        <w:rPr>
          <w:rFonts w:cstheme="minorHAnsi"/>
          <w:color w:val="000000"/>
          <w:lang w:eastAsia="pt-BR"/>
        </w:rPr>
        <w:t>______</w:t>
      </w:r>
      <w:r>
        <w:rPr>
          <w:rFonts w:cstheme="minorHAnsi"/>
          <w:color w:val="000000"/>
          <w:lang w:eastAsia="pt-BR"/>
        </w:rPr>
        <w:t xml:space="preserve">, </w:t>
      </w:r>
      <w:r w:rsidRPr="00A32B2C">
        <w:rPr>
          <w:rFonts w:cstheme="minorHAnsi"/>
          <w:color w:val="000000"/>
          <w:lang w:eastAsia="pt-BR"/>
        </w:rPr>
        <w:t>_________________</w:t>
      </w:r>
      <w:r>
        <w:rPr>
          <w:rFonts w:cstheme="minorHAnsi"/>
          <w:color w:val="000000"/>
          <w:lang w:eastAsia="pt-BR"/>
        </w:rPr>
        <w:t>, 20____.</w:t>
      </w:r>
    </w:p>
    <w:p w:rsidR="00A66A1A" w:rsidRPr="00A32B2C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  <w:r w:rsidRPr="00A32B2C">
        <w:rPr>
          <w:rFonts w:cstheme="minorHAnsi"/>
          <w:color w:val="000000"/>
          <w:lang w:eastAsia="pt-BR"/>
        </w:rPr>
        <w:t>Local e data</w:t>
      </w: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color w:val="000000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color w:val="000000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color w:val="000000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color w:val="000000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center"/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>_____________________________________</w:t>
      </w:r>
    </w:p>
    <w:p w:rsidR="00A66A1A" w:rsidRPr="00A32B2C" w:rsidRDefault="00A66A1A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  <w:r w:rsidRPr="00A32B2C">
        <w:rPr>
          <w:rFonts w:cstheme="minorHAnsi"/>
          <w:color w:val="000000"/>
          <w:lang w:eastAsia="pt-BR"/>
        </w:rPr>
        <w:t>ASSINATURA DO REPRESENTANTE</w:t>
      </w: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  <w:r w:rsidRPr="00A32B2C">
        <w:rPr>
          <w:rFonts w:cstheme="minorHAnsi"/>
          <w:lang w:eastAsia="pt-BR"/>
        </w:rPr>
        <w:br/>
      </w:r>
      <w:r w:rsidRPr="00A32B2C">
        <w:rPr>
          <w:rFonts w:cstheme="minorHAnsi"/>
          <w:lang w:eastAsia="pt-BR"/>
        </w:rPr>
        <w:br/>
      </w:r>
      <w:r w:rsidRPr="00A32B2C">
        <w:rPr>
          <w:rFonts w:cstheme="minorHAnsi"/>
          <w:lang w:eastAsia="pt-BR"/>
        </w:rPr>
        <w:br/>
      </w: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E36820" w:rsidRDefault="00E36820" w:rsidP="00C84B5B">
      <w:pPr>
        <w:pStyle w:val="Normal1"/>
      </w:pPr>
    </w:p>
    <w:p w:rsidR="00E36820" w:rsidRDefault="00E36820" w:rsidP="00C84B5B">
      <w:pPr>
        <w:pStyle w:val="Normal1"/>
      </w:pPr>
    </w:p>
    <w:p w:rsidR="00752C00" w:rsidRDefault="00752C00" w:rsidP="00C84B5B">
      <w:pPr>
        <w:pStyle w:val="Normal1"/>
      </w:pPr>
    </w:p>
    <w:p w:rsidR="00752C00" w:rsidRDefault="00752C00" w:rsidP="00C84B5B">
      <w:pPr>
        <w:pStyle w:val="Normal1"/>
      </w:pPr>
    </w:p>
    <w:p w:rsidR="001E2AF5" w:rsidRDefault="001E2AF5" w:rsidP="00C84B5B">
      <w:pPr>
        <w:pStyle w:val="Normal1"/>
      </w:pPr>
    </w:p>
    <w:p w:rsidR="00A66A1A" w:rsidRPr="00DA6ECF" w:rsidRDefault="00A66A1A" w:rsidP="00C84B5B">
      <w:pPr>
        <w:spacing w:line="240" w:lineRule="auto"/>
        <w:ind w:left="0" w:hanging="2"/>
        <w:jc w:val="center"/>
        <w:rPr>
          <w:rFonts w:cstheme="minorHAnsi"/>
          <w:b/>
          <w:bCs/>
          <w:color w:val="000000"/>
          <w:lang w:eastAsia="pt-BR"/>
        </w:rPr>
      </w:pPr>
      <w:r w:rsidRPr="00DA6ECF">
        <w:rPr>
          <w:rFonts w:cstheme="minorHAnsi"/>
          <w:b/>
          <w:bCs/>
          <w:color w:val="000000"/>
          <w:lang w:eastAsia="pt-BR"/>
        </w:rPr>
        <w:lastRenderedPageBreak/>
        <w:t>ANEXO V</w:t>
      </w:r>
    </w:p>
    <w:p w:rsidR="00E36820" w:rsidRPr="00DA6ECF" w:rsidRDefault="00E36820" w:rsidP="00C84B5B">
      <w:pPr>
        <w:pStyle w:val="Normal1"/>
      </w:pPr>
    </w:p>
    <w:p w:rsidR="00A66A1A" w:rsidRPr="00A32B2C" w:rsidRDefault="001400F4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  <w:r>
        <w:rPr>
          <w:rFonts w:cstheme="minorHAnsi"/>
          <w:b/>
          <w:bCs/>
          <w:color w:val="000000"/>
          <w:lang w:eastAsia="pt-BR"/>
        </w:rPr>
        <w:t>DECLARAÇÃO</w:t>
      </w:r>
      <w:r w:rsidR="00A66A1A" w:rsidRPr="00DA6ECF">
        <w:rPr>
          <w:rFonts w:cstheme="minorHAnsi"/>
          <w:b/>
          <w:bCs/>
          <w:color w:val="000000"/>
          <w:lang w:eastAsia="pt-BR"/>
        </w:rPr>
        <w:t xml:space="preserve"> DE COMPROMISSO </w:t>
      </w:r>
      <w:r w:rsidR="006C4E86">
        <w:rPr>
          <w:rFonts w:cstheme="minorHAnsi"/>
          <w:b/>
          <w:bCs/>
          <w:color w:val="000000"/>
          <w:lang w:eastAsia="pt-BR"/>
        </w:rPr>
        <w:t xml:space="preserve">E RESPONSABILIDADE </w:t>
      </w:r>
      <w:r w:rsidR="00A66A1A" w:rsidRPr="00DA6ECF">
        <w:rPr>
          <w:rFonts w:cstheme="minorHAnsi"/>
          <w:b/>
          <w:bCs/>
          <w:color w:val="000000"/>
          <w:lang w:eastAsia="pt-BR"/>
        </w:rPr>
        <w:t xml:space="preserve">COM O TRATAMENTO DE DADOS, </w:t>
      </w:r>
      <w:r w:rsidR="006C4E86">
        <w:rPr>
          <w:rFonts w:cstheme="minorHAnsi"/>
          <w:b/>
          <w:bCs/>
          <w:color w:val="000000"/>
          <w:lang w:eastAsia="pt-BR"/>
        </w:rPr>
        <w:t xml:space="preserve">SEGURANÇA </w:t>
      </w:r>
      <w:r w:rsidR="00A66A1A" w:rsidRPr="00DA6ECF">
        <w:rPr>
          <w:rFonts w:cstheme="minorHAnsi"/>
          <w:b/>
          <w:bCs/>
          <w:color w:val="000000"/>
          <w:lang w:eastAsia="pt-BR"/>
        </w:rPr>
        <w:t>E SIGILO</w:t>
      </w:r>
      <w:r w:rsidR="006C4E86">
        <w:rPr>
          <w:rFonts w:cstheme="minorHAnsi"/>
          <w:b/>
          <w:bCs/>
          <w:color w:val="000000"/>
          <w:lang w:eastAsia="pt-BR"/>
        </w:rPr>
        <w:t xml:space="preserve"> DAS INFORMAÇÕES</w:t>
      </w: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A66A1A" w:rsidRDefault="00A66A1A" w:rsidP="00533116">
      <w:pPr>
        <w:spacing w:line="240" w:lineRule="auto"/>
        <w:ind w:left="0" w:hanging="2"/>
        <w:jc w:val="both"/>
        <w:rPr>
          <w:rFonts w:cstheme="minorHAnsi"/>
          <w:lang w:eastAsia="pt-BR"/>
        </w:rPr>
      </w:pPr>
    </w:p>
    <w:p w:rsidR="00DA311A" w:rsidRDefault="00425E1C" w:rsidP="00C84B5B">
      <w:pPr>
        <w:shd w:val="clear" w:color="auto" w:fill="FFFFFF"/>
        <w:spacing w:line="240" w:lineRule="auto"/>
        <w:ind w:left="0" w:hanging="2"/>
        <w:jc w:val="both"/>
        <w:rPr>
          <w:color w:val="0D0D0D"/>
          <w:lang w:eastAsia="pt-BR"/>
        </w:rPr>
      </w:pPr>
      <w:r>
        <w:rPr>
          <w:lang w:eastAsia="pt-BR"/>
        </w:rPr>
        <w:t>A</w:t>
      </w:r>
      <w:r w:rsidRPr="00DA311A">
        <w:rPr>
          <w:lang w:eastAsia="pt-BR"/>
        </w:rPr>
        <w:t>(</w:t>
      </w:r>
      <w:r>
        <w:rPr>
          <w:lang w:eastAsia="pt-BR"/>
        </w:rPr>
        <w:t>O</w:t>
      </w:r>
      <w:r w:rsidRPr="00DA311A">
        <w:rPr>
          <w:lang w:eastAsia="pt-BR"/>
        </w:rPr>
        <w:t xml:space="preserve">) </w:t>
      </w:r>
      <w:r w:rsidRPr="006C4E86">
        <w:rPr>
          <w:color w:val="000000"/>
          <w:lang w:eastAsia="pt-BR"/>
        </w:rPr>
        <w:t>_</w:t>
      </w:r>
      <w:r>
        <w:rPr>
          <w:color w:val="000000"/>
          <w:lang w:eastAsia="pt-BR"/>
        </w:rPr>
        <w:t>____</w:t>
      </w:r>
      <w:r w:rsidRPr="006C4E86">
        <w:rPr>
          <w:color w:val="000000"/>
          <w:lang w:eastAsia="pt-BR"/>
        </w:rPr>
        <w:t>__________</w:t>
      </w:r>
      <w:r>
        <w:rPr>
          <w:color w:val="000000"/>
          <w:lang w:eastAsia="pt-BR"/>
        </w:rPr>
        <w:t>__</w:t>
      </w:r>
      <w:r w:rsidRPr="006C4E86">
        <w:rPr>
          <w:color w:val="000000"/>
          <w:lang w:eastAsia="pt-BR"/>
        </w:rPr>
        <w:t xml:space="preserve">______________ </w:t>
      </w:r>
      <w:r w:rsidRPr="006C4E86">
        <w:rPr>
          <w:lang w:eastAsia="pt-BR"/>
        </w:rPr>
        <w:t>[nome da empresa ou instituição]</w:t>
      </w:r>
      <w:r w:rsidRPr="006C4E86">
        <w:rPr>
          <w:color w:val="000000"/>
          <w:lang w:eastAsia="pt-BR"/>
        </w:rPr>
        <w:t xml:space="preserve">, </w:t>
      </w:r>
      <w:r>
        <w:rPr>
          <w:color w:val="000000"/>
          <w:lang w:eastAsia="pt-BR"/>
        </w:rPr>
        <w:t xml:space="preserve">por intermédio de seu </w:t>
      </w:r>
      <w:r w:rsidR="00DA6ECF" w:rsidRPr="006C4E86">
        <w:rPr>
          <w:lang w:eastAsia="pt-BR"/>
        </w:rPr>
        <w:t xml:space="preserve">representante legal, </w:t>
      </w:r>
      <w:r w:rsidR="00DA311A">
        <w:rPr>
          <w:color w:val="000000"/>
          <w:lang w:eastAsia="pt-BR"/>
        </w:rPr>
        <w:t>DECLAR</w:t>
      </w:r>
      <w:r>
        <w:rPr>
          <w:color w:val="000000"/>
          <w:lang w:eastAsia="pt-BR"/>
        </w:rPr>
        <w:t xml:space="preserve">A </w:t>
      </w:r>
      <w:r w:rsidR="00D36F00" w:rsidRPr="006C4E86">
        <w:rPr>
          <w:color w:val="0D0D0D"/>
          <w:lang w:eastAsia="pt-BR"/>
        </w:rPr>
        <w:t xml:space="preserve">formalmente </w:t>
      </w:r>
      <w:r>
        <w:rPr>
          <w:color w:val="0D0D0D"/>
          <w:lang w:eastAsia="pt-BR"/>
        </w:rPr>
        <w:t xml:space="preserve">o </w:t>
      </w:r>
      <w:r w:rsidR="00D36F00" w:rsidRPr="006C4E86">
        <w:rPr>
          <w:color w:val="0D0D0D"/>
          <w:lang w:eastAsia="pt-BR"/>
        </w:rPr>
        <w:t xml:space="preserve">compromisso </w:t>
      </w:r>
      <w:r w:rsidR="00DA311A">
        <w:rPr>
          <w:color w:val="0D0D0D"/>
          <w:lang w:eastAsia="pt-BR"/>
        </w:rPr>
        <w:t xml:space="preserve">e </w:t>
      </w:r>
      <w:r>
        <w:rPr>
          <w:color w:val="0D0D0D"/>
          <w:lang w:eastAsia="pt-BR"/>
        </w:rPr>
        <w:t xml:space="preserve">a </w:t>
      </w:r>
      <w:r w:rsidR="00DA311A">
        <w:rPr>
          <w:color w:val="0D0D0D"/>
          <w:lang w:eastAsia="pt-BR"/>
        </w:rPr>
        <w:t xml:space="preserve">responsabilidade </w:t>
      </w:r>
      <w:r w:rsidR="00D36F00" w:rsidRPr="006C4E86">
        <w:rPr>
          <w:color w:val="0D0D0D"/>
          <w:lang w:eastAsia="pt-BR"/>
        </w:rPr>
        <w:t xml:space="preserve">com o tratamento </w:t>
      </w:r>
      <w:r w:rsidR="00DA311A">
        <w:rPr>
          <w:color w:val="0D0D0D"/>
          <w:lang w:eastAsia="pt-BR"/>
        </w:rPr>
        <w:t>adequado dos dados</w:t>
      </w:r>
      <w:r>
        <w:rPr>
          <w:color w:val="0D0D0D"/>
          <w:lang w:eastAsia="pt-BR"/>
        </w:rPr>
        <w:t xml:space="preserve"> pessoais</w:t>
      </w:r>
      <w:r w:rsidR="00DA311A">
        <w:rPr>
          <w:color w:val="0D0D0D"/>
          <w:lang w:eastAsia="pt-BR"/>
        </w:rPr>
        <w:t xml:space="preserve">, a </w:t>
      </w:r>
      <w:r w:rsidR="00D36F00" w:rsidRPr="006C4E86">
        <w:rPr>
          <w:color w:val="0D0D0D"/>
          <w:lang w:eastAsia="pt-BR"/>
        </w:rPr>
        <w:t>segur</w:t>
      </w:r>
      <w:r w:rsidR="00DA311A">
        <w:rPr>
          <w:color w:val="0D0D0D"/>
          <w:lang w:eastAsia="pt-BR"/>
        </w:rPr>
        <w:t xml:space="preserve">ança e o sigilo das informações </w:t>
      </w:r>
      <w:r>
        <w:rPr>
          <w:color w:val="0D0D0D"/>
          <w:lang w:eastAsia="pt-BR"/>
        </w:rPr>
        <w:t xml:space="preserve">dos militares </w:t>
      </w:r>
      <w:r w:rsidR="00DA311A">
        <w:rPr>
          <w:color w:val="0D0D0D"/>
          <w:lang w:eastAsia="pt-BR"/>
        </w:rPr>
        <w:t xml:space="preserve">a que tenha acesso em decorrência da execução do objeto da parceria firmada com o Comando da Aeronáutica, nos termos do </w:t>
      </w:r>
      <w:r w:rsidR="00DA311A" w:rsidRPr="00DA311A">
        <w:rPr>
          <w:color w:val="0D0D0D"/>
          <w:lang w:eastAsia="pt-BR"/>
        </w:rPr>
        <w:t xml:space="preserve">EDITAL DE </w:t>
      </w:r>
      <w:r w:rsidR="00FD7965">
        <w:rPr>
          <w:rFonts w:cstheme="minorHAnsi"/>
          <w:color w:val="000000"/>
          <w:lang w:eastAsia="pt-BR"/>
        </w:rPr>
        <w:t>CHAMAMENTO PÚBLICO</w:t>
      </w:r>
      <w:r w:rsidR="00DA311A" w:rsidRPr="00DA311A">
        <w:rPr>
          <w:color w:val="0D0D0D"/>
          <w:lang w:eastAsia="pt-BR"/>
        </w:rPr>
        <w:t xml:space="preserve"> N</w:t>
      </w:r>
      <w:r w:rsidR="00DA311A">
        <w:rPr>
          <w:color w:val="0D0D0D"/>
          <w:lang w:eastAsia="pt-BR"/>
        </w:rPr>
        <w:t>º</w:t>
      </w:r>
      <w:r w:rsidR="001837DC">
        <w:rPr>
          <w:color w:val="0D0D0D"/>
          <w:lang w:eastAsia="pt-BR"/>
        </w:rPr>
        <w:t>01</w:t>
      </w:r>
      <w:r w:rsidR="00DA311A" w:rsidRPr="00DA311A">
        <w:rPr>
          <w:color w:val="0D0D0D"/>
          <w:lang w:eastAsia="pt-BR"/>
        </w:rPr>
        <w:t>/DIRAP-CAE/2024</w:t>
      </w:r>
      <w:r w:rsidR="00DA311A">
        <w:rPr>
          <w:color w:val="0D0D0D"/>
          <w:lang w:eastAsia="pt-BR"/>
        </w:rPr>
        <w:t xml:space="preserve"> e seus anexos.</w:t>
      </w:r>
    </w:p>
    <w:p w:rsidR="00F34436" w:rsidRDefault="00F34436" w:rsidP="00F34436">
      <w:pPr>
        <w:pStyle w:val="Normal1"/>
      </w:pPr>
    </w:p>
    <w:p w:rsidR="001400F4" w:rsidRDefault="00F34436" w:rsidP="00F34436">
      <w:pPr>
        <w:pStyle w:val="Normal1"/>
        <w:jc w:val="both"/>
      </w:pPr>
      <w:r>
        <w:t xml:space="preserve">Serão </w:t>
      </w:r>
      <w:r w:rsidRPr="00F34436">
        <w:t>estritamente observadas as disposições da Lei nº 13.709, de 14 de agosto de 2018 (Lei Geral de Proteção de Dados – LGPD)</w:t>
      </w:r>
      <w:r>
        <w:t xml:space="preserve"> e </w:t>
      </w:r>
      <w:r w:rsidR="00D767F0">
        <w:t>a</w:t>
      </w:r>
      <w:r>
        <w:t xml:space="preserve">s obrigações estabelecidas no Edital de </w:t>
      </w:r>
      <w:r w:rsidR="00373AF4">
        <w:t xml:space="preserve">Chamamento Público </w:t>
      </w:r>
      <w:r>
        <w:t>e seus anexos</w:t>
      </w:r>
      <w:r w:rsidRPr="00F34436">
        <w:t>.</w:t>
      </w:r>
    </w:p>
    <w:p w:rsidR="00F34436" w:rsidRDefault="00F34436" w:rsidP="001400F4">
      <w:pPr>
        <w:pStyle w:val="Normal1"/>
      </w:pPr>
    </w:p>
    <w:p w:rsidR="001400F4" w:rsidRDefault="001400F4" w:rsidP="001400F4">
      <w:pPr>
        <w:spacing w:line="240" w:lineRule="auto"/>
        <w:ind w:left="0" w:hanging="2"/>
        <w:jc w:val="both"/>
      </w:pPr>
      <w:r>
        <w:t xml:space="preserve">O tratamento dos dados pessoais </w:t>
      </w:r>
      <w:r w:rsidR="00F34436">
        <w:t xml:space="preserve">e </w:t>
      </w:r>
      <w:r w:rsidR="00D767F0">
        <w:t xml:space="preserve">das </w:t>
      </w:r>
      <w:r w:rsidR="00F34436">
        <w:t xml:space="preserve">informações </w:t>
      </w:r>
      <w:r w:rsidR="00C02615">
        <w:t xml:space="preserve">dos militares </w:t>
      </w:r>
      <w:r w:rsidR="00CA0342">
        <w:t xml:space="preserve">será limitado </w:t>
      </w:r>
      <w:r>
        <w:t>às finalidades do objeto d</w:t>
      </w:r>
      <w:r w:rsidR="00F34436">
        <w:t xml:space="preserve">o </w:t>
      </w:r>
      <w:r w:rsidR="00373AF4">
        <w:t xml:space="preserve">chamamento público </w:t>
      </w:r>
      <w:r w:rsidR="00C02615">
        <w:t xml:space="preserve">e </w:t>
      </w:r>
      <w:r w:rsidR="00F34436">
        <w:t xml:space="preserve">do </w:t>
      </w:r>
      <w:r w:rsidR="000A1C7F">
        <w:t>Acordo de Cooperação Técnica</w:t>
      </w:r>
      <w:r w:rsidR="00C02615">
        <w:t xml:space="preserve">, assim como </w:t>
      </w:r>
      <w:r w:rsidR="00CA0342">
        <w:t xml:space="preserve">ao consentimento expresso por seus titulares, e </w:t>
      </w:r>
      <w:r w:rsidR="00B86633">
        <w:t xml:space="preserve">norteado pelos </w:t>
      </w:r>
      <w:r>
        <w:t xml:space="preserve">princípios estabelecidos no art. 6º da Lei nº 13.709/2018. </w:t>
      </w:r>
    </w:p>
    <w:p w:rsidR="001400F4" w:rsidRDefault="001400F4" w:rsidP="001400F4">
      <w:pPr>
        <w:pStyle w:val="Normal1"/>
        <w:rPr>
          <w:lang w:eastAsia="zh-CN"/>
        </w:rPr>
      </w:pPr>
    </w:p>
    <w:p w:rsidR="001400F4" w:rsidRDefault="00425E1C" w:rsidP="001400F4">
      <w:pPr>
        <w:pStyle w:val="Normal1"/>
        <w:jc w:val="both"/>
      </w:pPr>
      <w:r>
        <w:t xml:space="preserve">Esta instituição assume exclusivaresponsabilidade </w:t>
      </w:r>
      <w:r w:rsidR="001400F4">
        <w:t xml:space="preserve">pelo tratamento dos dados e </w:t>
      </w:r>
      <w:r w:rsidR="00D767F0">
        <w:t xml:space="preserve">das </w:t>
      </w:r>
      <w:r w:rsidR="001400F4">
        <w:t>informações dos militares a que tenha acesso em virtude da execução do objeto da parceria</w:t>
      </w:r>
      <w:r>
        <w:t xml:space="preserve"> firmada com o Comando da Aeronáutica</w:t>
      </w:r>
      <w:r w:rsidR="001400F4">
        <w:t>.</w:t>
      </w:r>
    </w:p>
    <w:p w:rsidR="00B86633" w:rsidRDefault="00B86633" w:rsidP="001400F4">
      <w:pPr>
        <w:pStyle w:val="Normal1"/>
        <w:jc w:val="both"/>
      </w:pPr>
    </w:p>
    <w:p w:rsidR="00B86633" w:rsidRDefault="00B86633" w:rsidP="001400F4">
      <w:pPr>
        <w:pStyle w:val="Normal1"/>
        <w:jc w:val="both"/>
      </w:pPr>
      <w:r>
        <w:t xml:space="preserve">No âmbito da parceria firmada com o Comando da Aeronáutica, para o cumprimento das normas da LGPD, esta instituição se compromete a: </w:t>
      </w:r>
    </w:p>
    <w:p w:rsidR="00B86633" w:rsidRDefault="00B86633" w:rsidP="001400F4">
      <w:pPr>
        <w:pStyle w:val="Normal1"/>
        <w:jc w:val="both"/>
      </w:pPr>
    </w:p>
    <w:p w:rsidR="00B86633" w:rsidRDefault="00B86633" w:rsidP="00910E1F">
      <w:pPr>
        <w:pStyle w:val="Normal1"/>
        <w:numPr>
          <w:ilvl w:val="0"/>
          <w:numId w:val="47"/>
        </w:numPr>
        <w:jc w:val="both"/>
      </w:pPr>
      <w:r>
        <w:t>A</w:t>
      </w:r>
      <w:r w:rsidRPr="00DC1DA4">
        <w:t xml:space="preserve">dotar </w:t>
      </w:r>
      <w:r>
        <w:t xml:space="preserve">políticas de boas práticas e governança, além das </w:t>
      </w:r>
      <w:r w:rsidRPr="00DC1DA4">
        <w:t>medidas de segurança, técnicas e administrativas aptas a proteger os dados pessoaisde acessos não autorizados e de situações acidentais</w:t>
      </w:r>
      <w:r>
        <w:t>,</w:t>
      </w:r>
      <w:r w:rsidRPr="00DC1DA4">
        <w:t xml:space="preserve"> ilícitas ou qualquer forma de tratamento inadequado</w:t>
      </w:r>
      <w:r w:rsidR="00BF0701">
        <w:t>;</w:t>
      </w:r>
    </w:p>
    <w:p w:rsidR="00AA4D1C" w:rsidRDefault="00AA4D1C" w:rsidP="00DD3697">
      <w:pPr>
        <w:pStyle w:val="Normal1"/>
        <w:ind w:left="284"/>
        <w:jc w:val="both"/>
      </w:pPr>
    </w:p>
    <w:p w:rsidR="001400F4" w:rsidRDefault="00B86633" w:rsidP="00910E1F">
      <w:pPr>
        <w:pStyle w:val="Normal1"/>
        <w:numPr>
          <w:ilvl w:val="0"/>
          <w:numId w:val="47"/>
        </w:numPr>
        <w:jc w:val="both"/>
      </w:pPr>
      <w:r>
        <w:t>A</w:t>
      </w:r>
      <w:r w:rsidR="00AA4D1C">
        <w:t xml:space="preserve">ssegurar </w:t>
      </w:r>
      <w:r w:rsidR="001400F4">
        <w:t>os direitos previstos na LGPD ao titular dos dados pessoais, garantindo-lhe meio de comunicação eficaz com os agentes de tratamento</w:t>
      </w:r>
      <w:r w:rsidR="00BF0701">
        <w:t>;</w:t>
      </w:r>
    </w:p>
    <w:p w:rsidR="00B86633" w:rsidRDefault="00B86633" w:rsidP="00DD3697">
      <w:pPr>
        <w:pStyle w:val="Normal1"/>
        <w:ind w:left="284"/>
        <w:jc w:val="both"/>
      </w:pPr>
    </w:p>
    <w:p w:rsidR="00B86633" w:rsidRDefault="00B86633" w:rsidP="00910E1F">
      <w:pPr>
        <w:pStyle w:val="Normal1"/>
        <w:numPr>
          <w:ilvl w:val="0"/>
          <w:numId w:val="47"/>
        </w:numPr>
        <w:jc w:val="both"/>
      </w:pPr>
      <w:r>
        <w:t xml:space="preserve">Atender </w:t>
      </w:r>
      <w:r w:rsidRPr="005D0CD7">
        <w:t xml:space="preserve">prontamente </w:t>
      </w:r>
      <w:r>
        <w:t>as diligências realizadas pela DIRAP</w:t>
      </w:r>
      <w:r w:rsidR="00CA0342">
        <w:t>, inclusive</w:t>
      </w:r>
      <w:r w:rsidRPr="005D0CD7">
        <w:t>quanto a eventuais pedidos de comprovação formulados</w:t>
      </w:r>
      <w:r w:rsidR="00BF0701">
        <w:t>;</w:t>
      </w:r>
    </w:p>
    <w:p w:rsidR="00BF0701" w:rsidRDefault="00BF0701" w:rsidP="00DD3697">
      <w:pPr>
        <w:pStyle w:val="Normal1"/>
        <w:ind w:left="284"/>
        <w:jc w:val="both"/>
      </w:pPr>
    </w:p>
    <w:p w:rsidR="00BF0701" w:rsidRDefault="00BF0701" w:rsidP="00910E1F">
      <w:pPr>
        <w:pStyle w:val="Normal1"/>
        <w:numPr>
          <w:ilvl w:val="0"/>
          <w:numId w:val="47"/>
        </w:numPr>
        <w:jc w:val="both"/>
      </w:pPr>
      <w:r>
        <w:t xml:space="preserve">Não utilizar </w:t>
      </w:r>
      <w:r w:rsidRPr="005D0CD7">
        <w:t xml:space="preserve">os dados pessoais e informações dos militares para fins ilícitos, abusivos, discriminatórios ou diversos dos estabelecidos </w:t>
      </w:r>
      <w:r>
        <w:t xml:space="preserve">no edital de </w:t>
      </w:r>
      <w:r w:rsidR="00373AF4">
        <w:t xml:space="preserve">chamamento público </w:t>
      </w:r>
      <w:r>
        <w:t>e anexos;</w:t>
      </w:r>
    </w:p>
    <w:p w:rsidR="00BF0701" w:rsidRDefault="00BF0701" w:rsidP="00DD3697">
      <w:pPr>
        <w:pStyle w:val="Normal1"/>
        <w:ind w:left="284"/>
        <w:jc w:val="both"/>
      </w:pPr>
    </w:p>
    <w:p w:rsidR="00BF0701" w:rsidRDefault="00BF0701" w:rsidP="00910E1F">
      <w:pPr>
        <w:pStyle w:val="Normal1"/>
        <w:numPr>
          <w:ilvl w:val="0"/>
          <w:numId w:val="47"/>
        </w:numPr>
        <w:jc w:val="both"/>
      </w:pPr>
      <w:r>
        <w:t xml:space="preserve">Comunicar imediatamente à DIRAP a </w:t>
      </w:r>
      <w:r w:rsidRPr="005D0CD7">
        <w:t>ocorrência de qualquer incidente de segurança</w:t>
      </w:r>
      <w:r>
        <w:t xml:space="preserve">, e </w:t>
      </w:r>
      <w:r w:rsidRPr="00BF0701">
        <w:t>realiza</w:t>
      </w:r>
      <w:r>
        <w:t xml:space="preserve">r </w:t>
      </w:r>
      <w:r w:rsidRPr="00BF0701">
        <w:t>as ações necessárias para sanar ou minimizar o impacto do incidente</w:t>
      </w:r>
      <w:r>
        <w:t>;</w:t>
      </w:r>
    </w:p>
    <w:p w:rsidR="002072C3" w:rsidRDefault="002072C3" w:rsidP="00DD3697">
      <w:pPr>
        <w:pStyle w:val="Normal1"/>
        <w:ind w:left="284"/>
        <w:jc w:val="both"/>
      </w:pPr>
    </w:p>
    <w:p w:rsidR="00BF0701" w:rsidRDefault="002072C3" w:rsidP="00910E1F">
      <w:pPr>
        <w:pStyle w:val="Normal1"/>
        <w:numPr>
          <w:ilvl w:val="0"/>
          <w:numId w:val="47"/>
        </w:numPr>
        <w:jc w:val="both"/>
      </w:pPr>
      <w:r>
        <w:t xml:space="preserve">Dar ciência </w:t>
      </w:r>
      <w:r w:rsidRPr="005D0CD7">
        <w:t xml:space="preserve">à Autoridade Nacional de Proteção de Dados e ao titular </w:t>
      </w:r>
      <w:r>
        <w:t xml:space="preserve">dos dados </w:t>
      </w:r>
      <w:r w:rsidRPr="005D0CD7">
        <w:t>a</w:t>
      </w:r>
      <w:r>
        <w:t xml:space="preserve">cerca da </w:t>
      </w:r>
      <w:r w:rsidRPr="005D0CD7">
        <w:t>ocorrência de incidente de segurança que possa acarretar risco ou dano relevante</w:t>
      </w:r>
      <w:r>
        <w:t>;</w:t>
      </w:r>
    </w:p>
    <w:p w:rsidR="00DD3697" w:rsidRDefault="00DD3697" w:rsidP="00DD3697">
      <w:pPr>
        <w:pStyle w:val="Normal1"/>
        <w:ind w:left="284"/>
        <w:jc w:val="both"/>
      </w:pPr>
    </w:p>
    <w:p w:rsidR="00DD3697" w:rsidRDefault="00DD3697" w:rsidP="00910E1F">
      <w:pPr>
        <w:pStyle w:val="PargrafodaLista"/>
        <w:widowControl w:val="0"/>
        <w:numPr>
          <w:ilvl w:val="0"/>
          <w:numId w:val="47"/>
        </w:numPr>
        <w:autoSpaceDE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t>M</w:t>
      </w:r>
      <w:r w:rsidRPr="005D0CD7">
        <w:t xml:space="preserve">anter todas as obrigações relativas à proteção de dados pessoais durante a execução </w:t>
      </w:r>
      <w:r>
        <w:t xml:space="preserve">da parceria </w:t>
      </w:r>
      <w:r w:rsidRPr="005D0CD7">
        <w:t xml:space="preserve">até o momento da eliminação definitiva desses dados, cujo tratamento e descarte </w:t>
      </w:r>
      <w:r>
        <w:t xml:space="preserve">serão </w:t>
      </w:r>
      <w:r w:rsidRPr="005D0CD7">
        <w:t>feitos de forma a impedir as possibilidades de acesso por pessoas não autorizadas ou o vazamento dessas informações</w:t>
      </w:r>
      <w:r>
        <w:t>;</w:t>
      </w:r>
    </w:p>
    <w:p w:rsidR="00DD3697" w:rsidRDefault="00DD3697" w:rsidP="00DD3697">
      <w:pPr>
        <w:pStyle w:val="PargrafodaLista"/>
        <w:widowControl w:val="0"/>
        <w:autoSpaceDE w:val="0"/>
        <w:spacing w:line="240" w:lineRule="auto"/>
        <w:ind w:leftChars="0" w:left="284" w:firstLineChars="0" w:firstLine="0"/>
        <w:jc w:val="both"/>
        <w:textDirection w:val="lrTb"/>
        <w:textAlignment w:val="auto"/>
        <w:outlineLvl w:val="9"/>
      </w:pPr>
    </w:p>
    <w:p w:rsidR="00DD3697" w:rsidRDefault="00DD3697" w:rsidP="00910E1F">
      <w:pPr>
        <w:pStyle w:val="PargrafodaLista"/>
        <w:widowControl w:val="0"/>
        <w:numPr>
          <w:ilvl w:val="0"/>
          <w:numId w:val="47"/>
        </w:numPr>
        <w:autoSpaceDE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lastRenderedPageBreak/>
        <w:t xml:space="preserve">Não </w:t>
      </w:r>
      <w:r w:rsidRPr="00236F7C">
        <w:t>utilizar, nem manter armazenados, os dados pessoais e as informações dos candidatos, para além da conclusão dos processos seletivos relacionados ao objeto da parceria e, caso necessário, solicitar diretamente ao titular novo consentimento expresso para o tratamento de seus dados pessoais, de modo desvinculado a</w:t>
      </w:r>
      <w:r>
        <w:t xml:space="preserve">o </w:t>
      </w:r>
      <w:r w:rsidR="00373AF4">
        <w:t>objeto do chamamento público</w:t>
      </w:r>
      <w:r>
        <w:t>;</w:t>
      </w:r>
    </w:p>
    <w:p w:rsidR="00DD3697" w:rsidRDefault="00DD3697" w:rsidP="00DD3697">
      <w:pPr>
        <w:pStyle w:val="PargrafodaLista"/>
        <w:widowControl w:val="0"/>
        <w:autoSpaceDE w:val="0"/>
        <w:spacing w:line="240" w:lineRule="auto"/>
        <w:ind w:leftChars="0" w:left="284" w:firstLineChars="0" w:firstLine="0"/>
        <w:jc w:val="both"/>
        <w:textDirection w:val="lrTb"/>
        <w:textAlignment w:val="auto"/>
        <w:outlineLvl w:val="9"/>
      </w:pPr>
    </w:p>
    <w:p w:rsidR="00DD3697" w:rsidRPr="00236F7C" w:rsidRDefault="00DD3697" w:rsidP="00910E1F">
      <w:pPr>
        <w:pStyle w:val="PargrafodaLista"/>
        <w:widowControl w:val="0"/>
        <w:numPr>
          <w:ilvl w:val="0"/>
          <w:numId w:val="47"/>
        </w:numPr>
        <w:autoSpaceDE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t>Assegurar o sigilo dos dados e das informações dos militares, permitindo apenas as pessoas diretamente envolvidas no processo de seleção o acesso aos currículos dos candidatos.</w:t>
      </w:r>
    </w:p>
    <w:p w:rsidR="00AA4D1C" w:rsidRDefault="00AA4D1C" w:rsidP="00AA4D1C">
      <w:pPr>
        <w:pStyle w:val="Normal1"/>
        <w:jc w:val="both"/>
      </w:pPr>
    </w:p>
    <w:p w:rsidR="00D36F00" w:rsidRDefault="00D36F00" w:rsidP="00C84B5B">
      <w:pPr>
        <w:shd w:val="clear" w:color="auto" w:fill="FFFFFF"/>
        <w:spacing w:line="240" w:lineRule="auto"/>
        <w:ind w:left="0" w:hanging="2"/>
        <w:jc w:val="both"/>
        <w:rPr>
          <w:rFonts w:ascii="Calibri" w:hAnsi="Calibri" w:cs="Calibri"/>
          <w:color w:val="0D0D0D"/>
          <w:lang w:eastAsia="pt-BR"/>
        </w:rPr>
      </w:pPr>
    </w:p>
    <w:p w:rsidR="00DD3697" w:rsidRDefault="00DD3697" w:rsidP="00DD3697">
      <w:pPr>
        <w:pStyle w:val="Normal1"/>
      </w:pPr>
      <w:r>
        <w:t>São indicados os seguintes agentes de proteção de dados</w:t>
      </w:r>
      <w:r w:rsidR="00357886">
        <w:t>, com seus respectivos contatos</w:t>
      </w:r>
      <w:r>
        <w:t>:</w:t>
      </w:r>
    </w:p>
    <w:p w:rsidR="00DD3697" w:rsidRDefault="00DD3697" w:rsidP="00DD3697">
      <w:pPr>
        <w:pStyle w:val="Normal1"/>
      </w:pPr>
    </w:p>
    <w:p w:rsidR="00357886" w:rsidRDefault="00357886" w:rsidP="00DD3697">
      <w:pPr>
        <w:pStyle w:val="Normal1"/>
      </w:pPr>
    </w:p>
    <w:p w:rsidR="00DD3697" w:rsidRDefault="00DD3697" w:rsidP="00DD3697">
      <w:pPr>
        <w:pStyle w:val="Normal1"/>
      </w:pPr>
      <w:r>
        <w:t>CONTROLADOR:</w:t>
      </w:r>
    </w:p>
    <w:p w:rsidR="00DD3697" w:rsidRDefault="00DD3697" w:rsidP="00DD3697">
      <w:pPr>
        <w:pStyle w:val="Normal1"/>
      </w:pPr>
    </w:p>
    <w:p w:rsidR="00357886" w:rsidRDefault="00357886" w:rsidP="00DD3697">
      <w:pPr>
        <w:pStyle w:val="Normal1"/>
      </w:pPr>
    </w:p>
    <w:p w:rsidR="00DD3697" w:rsidRDefault="00357886" w:rsidP="00DD3697">
      <w:pPr>
        <w:pStyle w:val="Normal1"/>
      </w:pPr>
      <w:r>
        <w:t>OPERADOR:</w:t>
      </w:r>
    </w:p>
    <w:p w:rsidR="00357886" w:rsidRDefault="00357886" w:rsidP="00DD3697">
      <w:pPr>
        <w:pStyle w:val="Normal1"/>
      </w:pPr>
    </w:p>
    <w:p w:rsidR="00357886" w:rsidRDefault="00357886" w:rsidP="00DD3697">
      <w:pPr>
        <w:pStyle w:val="Normal1"/>
      </w:pPr>
    </w:p>
    <w:p w:rsidR="00357886" w:rsidRDefault="00357886" w:rsidP="00DD3697">
      <w:pPr>
        <w:pStyle w:val="Normal1"/>
      </w:pPr>
      <w:r>
        <w:t>ENCARREGADO:</w:t>
      </w:r>
    </w:p>
    <w:p w:rsidR="00DD3697" w:rsidRDefault="00DD3697" w:rsidP="00DD3697">
      <w:pPr>
        <w:pStyle w:val="Normal1"/>
      </w:pPr>
    </w:p>
    <w:p w:rsidR="00DD3697" w:rsidRDefault="00DD3697" w:rsidP="00DD3697">
      <w:pPr>
        <w:pStyle w:val="Normal1"/>
      </w:pPr>
    </w:p>
    <w:p w:rsidR="00357886" w:rsidRDefault="00357886" w:rsidP="00DD3697">
      <w:pPr>
        <w:pStyle w:val="Normal1"/>
      </w:pPr>
    </w:p>
    <w:p w:rsidR="00357886" w:rsidRPr="00DD3697" w:rsidRDefault="00357886" w:rsidP="00DD3697">
      <w:pPr>
        <w:pStyle w:val="Normal1"/>
      </w:pPr>
    </w:p>
    <w:p w:rsidR="00D36F00" w:rsidRPr="00A32B2C" w:rsidRDefault="00D36F00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  <w:r w:rsidRPr="00A32B2C">
        <w:rPr>
          <w:rFonts w:cstheme="minorHAnsi"/>
          <w:color w:val="000000"/>
          <w:lang w:eastAsia="pt-BR"/>
        </w:rPr>
        <w:t>___________________</w:t>
      </w:r>
      <w:r>
        <w:rPr>
          <w:rFonts w:cstheme="minorHAnsi"/>
          <w:color w:val="000000"/>
          <w:lang w:eastAsia="pt-BR"/>
        </w:rPr>
        <w:t xml:space="preserve">, </w:t>
      </w:r>
      <w:r w:rsidRPr="00A32B2C">
        <w:rPr>
          <w:rFonts w:cstheme="minorHAnsi"/>
          <w:color w:val="000000"/>
          <w:lang w:eastAsia="pt-BR"/>
        </w:rPr>
        <w:t>______</w:t>
      </w:r>
      <w:r>
        <w:rPr>
          <w:rFonts w:cstheme="minorHAnsi"/>
          <w:color w:val="000000"/>
          <w:lang w:eastAsia="pt-BR"/>
        </w:rPr>
        <w:t xml:space="preserve">, </w:t>
      </w:r>
      <w:r w:rsidRPr="00A32B2C">
        <w:rPr>
          <w:rFonts w:cstheme="minorHAnsi"/>
          <w:color w:val="000000"/>
          <w:lang w:eastAsia="pt-BR"/>
        </w:rPr>
        <w:t>_________________</w:t>
      </w:r>
      <w:r>
        <w:rPr>
          <w:rFonts w:cstheme="minorHAnsi"/>
          <w:color w:val="000000"/>
          <w:lang w:eastAsia="pt-BR"/>
        </w:rPr>
        <w:t>, 20____.</w:t>
      </w:r>
    </w:p>
    <w:p w:rsidR="00D36F00" w:rsidRPr="00A32B2C" w:rsidRDefault="00D36F00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  <w:r w:rsidRPr="00A32B2C">
        <w:rPr>
          <w:rFonts w:cstheme="minorHAnsi"/>
          <w:color w:val="000000"/>
          <w:lang w:eastAsia="pt-BR"/>
        </w:rPr>
        <w:t>Local e data</w:t>
      </w:r>
    </w:p>
    <w:p w:rsidR="00D36F00" w:rsidRDefault="00D36F00" w:rsidP="00533116">
      <w:pPr>
        <w:spacing w:line="240" w:lineRule="auto"/>
        <w:ind w:left="0" w:hanging="2"/>
        <w:jc w:val="center"/>
        <w:rPr>
          <w:rFonts w:cstheme="minorHAnsi"/>
          <w:color w:val="000000"/>
          <w:lang w:eastAsia="pt-BR"/>
        </w:rPr>
      </w:pPr>
    </w:p>
    <w:p w:rsidR="00D36F00" w:rsidRDefault="00D36F00" w:rsidP="00533116">
      <w:pPr>
        <w:spacing w:line="240" w:lineRule="auto"/>
        <w:ind w:left="0" w:hanging="2"/>
        <w:jc w:val="center"/>
        <w:rPr>
          <w:rFonts w:cstheme="minorHAnsi"/>
          <w:color w:val="000000"/>
          <w:lang w:eastAsia="pt-BR"/>
        </w:rPr>
      </w:pPr>
    </w:p>
    <w:p w:rsidR="00D36F00" w:rsidRDefault="00D36F00" w:rsidP="00533116">
      <w:pPr>
        <w:spacing w:line="240" w:lineRule="auto"/>
        <w:ind w:left="0" w:hanging="2"/>
        <w:jc w:val="center"/>
        <w:rPr>
          <w:rFonts w:cstheme="minorHAnsi"/>
          <w:color w:val="000000"/>
          <w:lang w:eastAsia="pt-BR"/>
        </w:rPr>
      </w:pPr>
    </w:p>
    <w:p w:rsidR="00D36F00" w:rsidRDefault="00D36F00" w:rsidP="00533116">
      <w:pPr>
        <w:spacing w:line="240" w:lineRule="auto"/>
        <w:ind w:left="0" w:hanging="2"/>
        <w:jc w:val="center"/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>_____________________________________</w:t>
      </w:r>
    </w:p>
    <w:p w:rsidR="00D36F00" w:rsidRPr="00A32B2C" w:rsidRDefault="00D36F00" w:rsidP="00533116">
      <w:pPr>
        <w:spacing w:line="240" w:lineRule="auto"/>
        <w:ind w:left="0" w:hanging="2"/>
        <w:jc w:val="center"/>
        <w:rPr>
          <w:rFonts w:cstheme="minorHAnsi"/>
          <w:lang w:eastAsia="pt-BR"/>
        </w:rPr>
      </w:pPr>
      <w:r w:rsidRPr="00A32B2C">
        <w:rPr>
          <w:rFonts w:cstheme="minorHAnsi"/>
          <w:color w:val="000000"/>
          <w:lang w:eastAsia="pt-BR"/>
        </w:rPr>
        <w:t>ASSINATURA DO REPRESENTANTE</w:t>
      </w:r>
    </w:p>
    <w:p w:rsidR="00D36F00" w:rsidRDefault="00D36F00" w:rsidP="00C84B5B">
      <w:pPr>
        <w:pStyle w:val="Normal1"/>
      </w:pPr>
      <w:r w:rsidRPr="00D06E0B">
        <w:rPr>
          <w:rFonts w:cstheme="minorHAnsi"/>
          <w:color w:val="FF0000"/>
        </w:rPr>
        <w:br/>
      </w:r>
    </w:p>
    <w:sectPr w:rsidR="00D36F00" w:rsidSect="00135CA7">
      <w:footerReference w:type="default" r:id="rId9"/>
      <w:footerReference w:type="first" r:id="rId10"/>
      <w:pgSz w:w="11906" w:h="16838"/>
      <w:pgMar w:top="1134" w:right="761" w:bottom="993" w:left="1200" w:header="709" w:footer="542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DF5" w:rsidRDefault="009C3DF5" w:rsidP="00735E5C">
      <w:pPr>
        <w:spacing w:line="240" w:lineRule="auto"/>
        <w:ind w:left="0" w:hanging="2"/>
      </w:pPr>
      <w:r>
        <w:separator/>
      </w:r>
    </w:p>
  </w:endnote>
  <w:endnote w:type="continuationSeparator" w:id="1">
    <w:p w:rsidR="009C3DF5" w:rsidRDefault="009C3DF5" w:rsidP="00735E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F2D" w:rsidRPr="00321F2D" w:rsidRDefault="00321F2D" w:rsidP="00321F2D">
    <w:pPr>
      <w:pStyle w:val="Rodap"/>
      <w:rPr>
        <w:rFonts w:cstheme="minorHAnsi"/>
        <w:sz w:val="10"/>
        <w:szCs w:val="10"/>
      </w:rPr>
    </w:pPr>
  </w:p>
  <w:p w:rsidR="00DD1DAC" w:rsidRPr="008F1E24" w:rsidRDefault="00DD1DAC" w:rsidP="008F1E24">
    <w:pPr>
      <w:pStyle w:val="Rodap"/>
      <w:ind w:left="0" w:hanging="2"/>
      <w:rPr>
        <w:rFonts w:cstheme="minorHAnsi"/>
        <w:sz w:val="16"/>
        <w:szCs w:val="16"/>
      </w:rPr>
    </w:pPr>
    <w:r w:rsidRPr="008F1E24">
      <w:rPr>
        <w:rFonts w:cstheme="minorHAnsi"/>
        <w:sz w:val="16"/>
        <w:szCs w:val="16"/>
      </w:rPr>
      <w:t>Câmara Nacional de Convênios e Instrumentos Congêneres</w:t>
    </w:r>
  </w:p>
  <w:p w:rsidR="00DD1DAC" w:rsidRPr="008F1E24" w:rsidRDefault="00DD1DAC" w:rsidP="008F1E24">
    <w:pPr>
      <w:pStyle w:val="Rodap"/>
      <w:ind w:left="0" w:hanging="2"/>
      <w:rPr>
        <w:rFonts w:cstheme="minorHAnsi"/>
        <w:sz w:val="16"/>
        <w:szCs w:val="16"/>
      </w:rPr>
    </w:pPr>
    <w:r w:rsidRPr="008F1E24">
      <w:rPr>
        <w:rFonts w:cstheme="minorHAnsi"/>
        <w:sz w:val="16"/>
        <w:szCs w:val="16"/>
      </w:rPr>
      <w:t>Consultoria-Geral da União – Advocacia Geral da União</w:t>
    </w:r>
  </w:p>
  <w:p w:rsidR="00DD1DAC" w:rsidRPr="008F1E24" w:rsidRDefault="00DD1DAC" w:rsidP="008F1E24">
    <w:pPr>
      <w:pStyle w:val="Rodap"/>
      <w:ind w:left="0" w:hanging="2"/>
      <w:rPr>
        <w:rFonts w:cstheme="minorHAnsi"/>
        <w:sz w:val="16"/>
        <w:szCs w:val="16"/>
      </w:rPr>
    </w:pPr>
    <w:r w:rsidRPr="008F1E24">
      <w:rPr>
        <w:rFonts w:cstheme="minorHAnsi"/>
        <w:sz w:val="16"/>
        <w:szCs w:val="16"/>
      </w:rPr>
      <w:t>Minuta modelo para Acordo de Cooperação Técnica</w:t>
    </w:r>
  </w:p>
  <w:p w:rsidR="00DD1DAC" w:rsidRPr="008F1E24" w:rsidRDefault="00DD1DAC" w:rsidP="008F1E24">
    <w:pPr>
      <w:pStyle w:val="Rodap"/>
      <w:ind w:left="0" w:hanging="2"/>
    </w:pPr>
    <w:r w:rsidRPr="008F1E24">
      <w:rPr>
        <w:rFonts w:cstheme="minorHAnsi"/>
        <w:sz w:val="16"/>
        <w:szCs w:val="16"/>
      </w:rPr>
      <w:t>Atualização: Março de 2024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DAC" w:rsidRPr="008F1E24" w:rsidRDefault="00DD1DAC" w:rsidP="008F1E24">
    <w:pPr>
      <w:pStyle w:val="Rodap"/>
      <w:ind w:left="0" w:hanging="2"/>
      <w:rPr>
        <w:rFonts w:cstheme="minorHAnsi"/>
        <w:sz w:val="16"/>
        <w:szCs w:val="16"/>
      </w:rPr>
    </w:pPr>
    <w:r w:rsidRPr="008F1E24">
      <w:rPr>
        <w:rFonts w:cstheme="minorHAnsi"/>
        <w:sz w:val="16"/>
        <w:szCs w:val="16"/>
      </w:rPr>
      <w:t>Câmara Nacional de Convênios e Instrumentos Congêneres</w:t>
    </w:r>
  </w:p>
  <w:p w:rsidR="00DD1DAC" w:rsidRPr="008F1E24" w:rsidRDefault="00DD1DAC" w:rsidP="008F1E24">
    <w:pPr>
      <w:pStyle w:val="Rodap"/>
      <w:ind w:left="0" w:hanging="2"/>
      <w:rPr>
        <w:rFonts w:cstheme="minorHAnsi"/>
        <w:sz w:val="16"/>
        <w:szCs w:val="16"/>
      </w:rPr>
    </w:pPr>
    <w:r w:rsidRPr="008F1E24">
      <w:rPr>
        <w:rFonts w:cstheme="minorHAnsi"/>
        <w:sz w:val="16"/>
        <w:szCs w:val="16"/>
      </w:rPr>
      <w:t>Consultoria-Geral da União – Advocacia Geral da União</w:t>
    </w:r>
  </w:p>
  <w:p w:rsidR="00DD1DAC" w:rsidRPr="008F1E24" w:rsidRDefault="00DD1DAC" w:rsidP="008F1E24">
    <w:pPr>
      <w:pStyle w:val="Rodap"/>
      <w:ind w:left="0" w:hanging="2"/>
      <w:rPr>
        <w:rFonts w:cstheme="minorHAnsi"/>
        <w:sz w:val="16"/>
        <w:szCs w:val="16"/>
      </w:rPr>
    </w:pPr>
    <w:r w:rsidRPr="008F1E24">
      <w:rPr>
        <w:rFonts w:cstheme="minorHAnsi"/>
        <w:sz w:val="16"/>
        <w:szCs w:val="16"/>
      </w:rPr>
      <w:t>Minuta modelo para Acordo de Cooperação Técnica</w:t>
    </w:r>
  </w:p>
  <w:p w:rsidR="00DD1DAC" w:rsidRPr="008F1E24" w:rsidRDefault="00DD1DAC" w:rsidP="008F1E24">
    <w:pPr>
      <w:pStyle w:val="Rodap"/>
      <w:ind w:left="0" w:hanging="2"/>
    </w:pPr>
    <w:r w:rsidRPr="008F1E24">
      <w:rPr>
        <w:rFonts w:cstheme="minorHAnsi"/>
        <w:sz w:val="16"/>
        <w:szCs w:val="16"/>
      </w:rPr>
      <w:t>Atualização: Março de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DF5" w:rsidRDefault="009C3DF5" w:rsidP="00735E5C">
      <w:pPr>
        <w:spacing w:line="240" w:lineRule="auto"/>
        <w:ind w:left="0" w:hanging="2"/>
      </w:pPr>
      <w:r>
        <w:separator/>
      </w:r>
    </w:p>
  </w:footnote>
  <w:footnote w:type="continuationSeparator" w:id="1">
    <w:p w:rsidR="009C3DF5" w:rsidRDefault="009C3DF5" w:rsidP="00735E5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D1483FA2"/>
    <w:name w:val="WW8Num7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3C54EC6"/>
    <w:multiLevelType w:val="multilevel"/>
    <w:tmpl w:val="271E1F76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2268E0"/>
    <w:multiLevelType w:val="hybridMultilevel"/>
    <w:tmpl w:val="43323B52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7CC3CCA"/>
    <w:multiLevelType w:val="multilevel"/>
    <w:tmpl w:val="8982B6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A656DA6"/>
    <w:multiLevelType w:val="multilevel"/>
    <w:tmpl w:val="99A6FA54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EC00AEF"/>
    <w:multiLevelType w:val="multilevel"/>
    <w:tmpl w:val="271E1F76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227A20"/>
    <w:multiLevelType w:val="multilevel"/>
    <w:tmpl w:val="9A1A50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1259041B"/>
    <w:multiLevelType w:val="multilevel"/>
    <w:tmpl w:val="5F48C8B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13C934BB"/>
    <w:multiLevelType w:val="multilevel"/>
    <w:tmpl w:val="2DD496FC"/>
    <w:lvl w:ilvl="0">
      <w:start w:val="1"/>
      <w:numFmt w:val="decimal"/>
      <w:lvlText w:val="%1."/>
      <w:lvlJc w:val="left"/>
      <w:pPr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ind w:left="570" w:hanging="57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9">
    <w:nsid w:val="14221E33"/>
    <w:multiLevelType w:val="multilevel"/>
    <w:tmpl w:val="8BE43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14292E34"/>
    <w:multiLevelType w:val="hybridMultilevel"/>
    <w:tmpl w:val="E6B098E8"/>
    <w:lvl w:ilvl="0" w:tplc="7F5C6C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604E6E"/>
    <w:multiLevelType w:val="hybridMultilevel"/>
    <w:tmpl w:val="4FE464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05E40"/>
    <w:multiLevelType w:val="multilevel"/>
    <w:tmpl w:val="EC8A06B8"/>
    <w:lvl w:ilvl="0">
      <w:start w:val="1"/>
      <w:numFmt w:val="decimal"/>
      <w:lvlText w:val="Anexo %1 - 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196A3E68"/>
    <w:multiLevelType w:val="multilevel"/>
    <w:tmpl w:val="271E1F76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C941C95"/>
    <w:multiLevelType w:val="hybridMultilevel"/>
    <w:tmpl w:val="810C267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5C100D"/>
    <w:multiLevelType w:val="multilevel"/>
    <w:tmpl w:val="B8D8C6DA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ED342D6"/>
    <w:multiLevelType w:val="multilevel"/>
    <w:tmpl w:val="D476319A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2635D71"/>
    <w:multiLevelType w:val="multilevel"/>
    <w:tmpl w:val="C92C1290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vertAlign w:val="baseline"/>
      </w:r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pStyle w:val="Ttulo4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22FA06C5"/>
    <w:multiLevelType w:val="multilevel"/>
    <w:tmpl w:val="C12C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8565C1"/>
    <w:multiLevelType w:val="hybridMultilevel"/>
    <w:tmpl w:val="0C3A4890"/>
    <w:lvl w:ilvl="0" w:tplc="D96244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B2F82"/>
    <w:multiLevelType w:val="multilevel"/>
    <w:tmpl w:val="A8903832"/>
    <w:lvl w:ilvl="0">
      <w:start w:val="1"/>
      <w:numFmt w:val="decimal"/>
      <w:lvlText w:val=""/>
      <w:lvlJc w:val="left"/>
      <w:pPr>
        <w:ind w:left="432" w:hanging="432"/>
      </w:pPr>
      <w:rPr>
        <w:strike w:val="0"/>
        <w:color w:val="000000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1">
    <w:nsid w:val="278259B7"/>
    <w:multiLevelType w:val="hybridMultilevel"/>
    <w:tmpl w:val="1E5C3792"/>
    <w:lvl w:ilvl="0" w:tplc="6252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1E03D1"/>
    <w:multiLevelType w:val="multilevel"/>
    <w:tmpl w:val="354C2DE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321332EE"/>
    <w:multiLevelType w:val="multilevel"/>
    <w:tmpl w:val="3670DA4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345D15E6"/>
    <w:multiLevelType w:val="multilevel"/>
    <w:tmpl w:val="F38E53DE"/>
    <w:lvl w:ilvl="0">
      <w:start w:val="1"/>
      <w:numFmt w:val="decimal"/>
      <w:lvlText w:val="%1."/>
      <w:lvlJc w:val="left"/>
      <w:pPr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ind w:left="570" w:hanging="57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5">
    <w:nsid w:val="38F53EF2"/>
    <w:multiLevelType w:val="multilevel"/>
    <w:tmpl w:val="2B0242E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6">
    <w:nsid w:val="3ED93D6D"/>
    <w:multiLevelType w:val="multilevel"/>
    <w:tmpl w:val="9BC43F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9C9637A"/>
    <w:multiLevelType w:val="multilevel"/>
    <w:tmpl w:val="38AEE3E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6E0657"/>
    <w:multiLevelType w:val="multilevel"/>
    <w:tmpl w:val="F38E53DE"/>
    <w:lvl w:ilvl="0">
      <w:start w:val="1"/>
      <w:numFmt w:val="decimal"/>
      <w:lvlText w:val="%1."/>
      <w:lvlJc w:val="left"/>
      <w:pPr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ind w:left="570" w:hanging="57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9">
    <w:nsid w:val="57301648"/>
    <w:multiLevelType w:val="multilevel"/>
    <w:tmpl w:val="56FA1CDC"/>
    <w:name w:val="WW8Num77222"/>
    <w:lvl w:ilvl="0">
      <w:start w:val="4"/>
      <w:numFmt w:val="decimal"/>
      <w:lvlText w:val="%1."/>
      <w:lvlJc w:val="left"/>
      <w:pPr>
        <w:tabs>
          <w:tab w:val="num" w:pos="7732"/>
        </w:tabs>
        <w:ind w:left="7732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8164"/>
        </w:tabs>
        <w:ind w:left="8164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96"/>
        </w:tabs>
        <w:ind w:left="859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172"/>
        </w:tabs>
        <w:ind w:left="910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892"/>
        </w:tabs>
        <w:ind w:left="960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252"/>
        </w:tabs>
        <w:ind w:left="1010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972"/>
        </w:tabs>
        <w:ind w:left="1061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32"/>
        </w:tabs>
        <w:ind w:left="1111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52"/>
        </w:tabs>
        <w:ind w:left="11692" w:hanging="1440"/>
      </w:pPr>
      <w:rPr>
        <w:rFonts w:cs="Times New Roman" w:hint="default"/>
      </w:rPr>
    </w:lvl>
  </w:abstractNum>
  <w:abstractNum w:abstractNumId="30">
    <w:nsid w:val="5D4972FF"/>
    <w:multiLevelType w:val="hybridMultilevel"/>
    <w:tmpl w:val="F49E058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46324"/>
    <w:multiLevelType w:val="multilevel"/>
    <w:tmpl w:val="6E6A5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0CB101E"/>
    <w:multiLevelType w:val="multilevel"/>
    <w:tmpl w:val="F38E53DE"/>
    <w:lvl w:ilvl="0">
      <w:start w:val="1"/>
      <w:numFmt w:val="decimal"/>
      <w:lvlText w:val="%1."/>
      <w:lvlJc w:val="left"/>
      <w:pPr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ind w:left="570" w:hanging="57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3">
    <w:nsid w:val="690707D6"/>
    <w:multiLevelType w:val="multilevel"/>
    <w:tmpl w:val="A3AC93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4">
    <w:nsid w:val="6A7E3194"/>
    <w:multiLevelType w:val="multilevel"/>
    <w:tmpl w:val="853CE40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6D53542E"/>
    <w:multiLevelType w:val="multilevel"/>
    <w:tmpl w:val="378C630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1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8" w:hanging="2160"/>
      </w:pPr>
      <w:rPr>
        <w:rFonts w:hint="default"/>
      </w:rPr>
    </w:lvl>
  </w:abstractNum>
  <w:abstractNum w:abstractNumId="36">
    <w:nsid w:val="71E109C6"/>
    <w:multiLevelType w:val="multilevel"/>
    <w:tmpl w:val="F2DA1DC8"/>
    <w:lvl w:ilvl="0">
      <w:start w:val="13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8492C"/>
    <w:multiLevelType w:val="hybridMultilevel"/>
    <w:tmpl w:val="BD76EEB6"/>
    <w:lvl w:ilvl="0" w:tplc="C1E05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A0904"/>
    <w:multiLevelType w:val="hybridMultilevel"/>
    <w:tmpl w:val="24AE7AB8"/>
    <w:lvl w:ilvl="0" w:tplc="00000003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620461"/>
    <w:multiLevelType w:val="multilevel"/>
    <w:tmpl w:val="52A4C16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>
    <w:nsid w:val="7E805223"/>
    <w:multiLevelType w:val="hybridMultilevel"/>
    <w:tmpl w:val="2DC2F4C6"/>
    <w:lvl w:ilvl="0" w:tplc="AF027C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564E35"/>
    <w:multiLevelType w:val="multilevel"/>
    <w:tmpl w:val="F6A603B6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34"/>
  </w:num>
  <w:num w:numId="5">
    <w:abstractNumId w:val="20"/>
  </w:num>
  <w:num w:numId="6">
    <w:abstractNumId w:val="12"/>
  </w:num>
  <w:num w:numId="7">
    <w:abstractNumId w:val="7"/>
  </w:num>
  <w:num w:numId="8">
    <w:abstractNumId w:val="28"/>
  </w:num>
  <w:num w:numId="9">
    <w:abstractNumId w:val="32"/>
  </w:num>
  <w:num w:numId="10">
    <w:abstractNumId w:val="9"/>
  </w:num>
  <w:num w:numId="11">
    <w:abstractNumId w:val="24"/>
  </w:num>
  <w:num w:numId="12">
    <w:abstractNumId w:val="4"/>
  </w:num>
  <w:num w:numId="13">
    <w:abstractNumId w:val="31"/>
  </w:num>
  <w:num w:numId="14">
    <w:abstractNumId w:val="25"/>
  </w:num>
  <w:num w:numId="15">
    <w:abstractNumId w:val="5"/>
  </w:num>
  <w:num w:numId="16">
    <w:abstractNumId w:val="21"/>
  </w:num>
  <w:num w:numId="17">
    <w:abstractNumId w:val="19"/>
  </w:num>
  <w:num w:numId="18">
    <w:abstractNumId w:val="39"/>
  </w:num>
  <w:num w:numId="19">
    <w:abstractNumId w:val="6"/>
  </w:num>
  <w:num w:numId="20">
    <w:abstractNumId w:val="40"/>
  </w:num>
  <w:num w:numId="21">
    <w:abstractNumId w:val="29"/>
  </w:num>
  <w:num w:numId="22">
    <w:abstractNumId w:val="38"/>
  </w:num>
  <w:num w:numId="23">
    <w:abstractNumId w:val="16"/>
  </w:num>
  <w:num w:numId="24">
    <w:abstractNumId w:val="37"/>
  </w:num>
  <w:num w:numId="25">
    <w:abstractNumId w:val="36"/>
  </w:num>
  <w:num w:numId="26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5"/>
  </w:num>
  <w:num w:numId="2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41"/>
  </w:num>
  <w:num w:numId="35">
    <w:abstractNumId w:val="26"/>
  </w:num>
  <w:num w:numId="36">
    <w:abstractNumId w:val="33"/>
  </w:num>
  <w:num w:numId="37">
    <w:abstractNumId w:val="27"/>
  </w:num>
  <w:num w:numId="38">
    <w:abstractNumId w:val="35"/>
  </w:num>
  <w:num w:numId="39">
    <w:abstractNumId w:val="13"/>
  </w:num>
  <w:num w:numId="40">
    <w:abstractNumId w:val="3"/>
  </w:num>
  <w:num w:numId="41">
    <w:abstractNumId w:val="0"/>
  </w:num>
  <w:num w:numId="42">
    <w:abstractNumId w:val="1"/>
  </w:num>
  <w:num w:numId="43">
    <w:abstractNumId w:val="14"/>
  </w:num>
  <w:num w:numId="44">
    <w:abstractNumId w:val="30"/>
  </w:num>
  <w:num w:numId="45">
    <w:abstractNumId w:val="11"/>
  </w:num>
  <w:num w:numId="46">
    <w:abstractNumId w:val="10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735F4"/>
    <w:rsid w:val="00001188"/>
    <w:rsid w:val="000017CB"/>
    <w:rsid w:val="00002326"/>
    <w:rsid w:val="00014B86"/>
    <w:rsid w:val="0001521B"/>
    <w:rsid w:val="000169B5"/>
    <w:rsid w:val="00016B19"/>
    <w:rsid w:val="00017BE4"/>
    <w:rsid w:val="00027132"/>
    <w:rsid w:val="000306B6"/>
    <w:rsid w:val="00030E52"/>
    <w:rsid w:val="00034AA3"/>
    <w:rsid w:val="000350B8"/>
    <w:rsid w:val="00035EDE"/>
    <w:rsid w:val="00036AA7"/>
    <w:rsid w:val="00036C07"/>
    <w:rsid w:val="0003759B"/>
    <w:rsid w:val="000434A0"/>
    <w:rsid w:val="00045EE9"/>
    <w:rsid w:val="000469CB"/>
    <w:rsid w:val="000510AE"/>
    <w:rsid w:val="00053A85"/>
    <w:rsid w:val="00053ABF"/>
    <w:rsid w:val="0005603B"/>
    <w:rsid w:val="00067019"/>
    <w:rsid w:val="000700E5"/>
    <w:rsid w:val="00070163"/>
    <w:rsid w:val="000719A1"/>
    <w:rsid w:val="000745B2"/>
    <w:rsid w:val="000774C2"/>
    <w:rsid w:val="0007771F"/>
    <w:rsid w:val="00080AD9"/>
    <w:rsid w:val="0008151E"/>
    <w:rsid w:val="00081A90"/>
    <w:rsid w:val="000824F2"/>
    <w:rsid w:val="00083508"/>
    <w:rsid w:val="000855E8"/>
    <w:rsid w:val="00086C7D"/>
    <w:rsid w:val="00087159"/>
    <w:rsid w:val="000920D4"/>
    <w:rsid w:val="00094AF0"/>
    <w:rsid w:val="00095CA2"/>
    <w:rsid w:val="000963D6"/>
    <w:rsid w:val="00097D90"/>
    <w:rsid w:val="000A1C7F"/>
    <w:rsid w:val="000A3998"/>
    <w:rsid w:val="000A428C"/>
    <w:rsid w:val="000A5D49"/>
    <w:rsid w:val="000B5193"/>
    <w:rsid w:val="000C01B0"/>
    <w:rsid w:val="000C0ABB"/>
    <w:rsid w:val="000C0EA7"/>
    <w:rsid w:val="000C31A9"/>
    <w:rsid w:val="000C3F97"/>
    <w:rsid w:val="000C513B"/>
    <w:rsid w:val="000C550B"/>
    <w:rsid w:val="000C5A45"/>
    <w:rsid w:val="000C678E"/>
    <w:rsid w:val="000C73B3"/>
    <w:rsid w:val="000C7C46"/>
    <w:rsid w:val="000D44DE"/>
    <w:rsid w:val="000D4E0A"/>
    <w:rsid w:val="000E4330"/>
    <w:rsid w:val="000E65EF"/>
    <w:rsid w:val="000E76B4"/>
    <w:rsid w:val="000F0210"/>
    <w:rsid w:val="000F15C1"/>
    <w:rsid w:val="000F5739"/>
    <w:rsid w:val="000F5793"/>
    <w:rsid w:val="000F5F26"/>
    <w:rsid w:val="000F66FB"/>
    <w:rsid w:val="000F781A"/>
    <w:rsid w:val="0010459A"/>
    <w:rsid w:val="00104C0D"/>
    <w:rsid w:val="00111ADE"/>
    <w:rsid w:val="00113273"/>
    <w:rsid w:val="0012051B"/>
    <w:rsid w:val="00121758"/>
    <w:rsid w:val="0012219C"/>
    <w:rsid w:val="00124A62"/>
    <w:rsid w:val="001253E0"/>
    <w:rsid w:val="0012552D"/>
    <w:rsid w:val="00130412"/>
    <w:rsid w:val="00135CA7"/>
    <w:rsid w:val="001400F4"/>
    <w:rsid w:val="00143845"/>
    <w:rsid w:val="00144A24"/>
    <w:rsid w:val="00144C78"/>
    <w:rsid w:val="00151338"/>
    <w:rsid w:val="0015150E"/>
    <w:rsid w:val="00156698"/>
    <w:rsid w:val="00157A86"/>
    <w:rsid w:val="00163ECD"/>
    <w:rsid w:val="00170D22"/>
    <w:rsid w:val="00174195"/>
    <w:rsid w:val="001762AA"/>
    <w:rsid w:val="00177D0A"/>
    <w:rsid w:val="00182982"/>
    <w:rsid w:val="001837DC"/>
    <w:rsid w:val="00184193"/>
    <w:rsid w:val="001868EC"/>
    <w:rsid w:val="001907B9"/>
    <w:rsid w:val="001913E4"/>
    <w:rsid w:val="00195518"/>
    <w:rsid w:val="001A1BE8"/>
    <w:rsid w:val="001A228F"/>
    <w:rsid w:val="001A3367"/>
    <w:rsid w:val="001B1800"/>
    <w:rsid w:val="001B2B09"/>
    <w:rsid w:val="001B2DE2"/>
    <w:rsid w:val="001B3647"/>
    <w:rsid w:val="001B63AE"/>
    <w:rsid w:val="001C02C9"/>
    <w:rsid w:val="001C0882"/>
    <w:rsid w:val="001C12EF"/>
    <w:rsid w:val="001C2BBE"/>
    <w:rsid w:val="001D0A85"/>
    <w:rsid w:val="001D275A"/>
    <w:rsid w:val="001D3168"/>
    <w:rsid w:val="001D4EB6"/>
    <w:rsid w:val="001E0CE7"/>
    <w:rsid w:val="001E1C82"/>
    <w:rsid w:val="001E2AF5"/>
    <w:rsid w:val="001E551A"/>
    <w:rsid w:val="001F1CF4"/>
    <w:rsid w:val="001F28E3"/>
    <w:rsid w:val="001F5DB6"/>
    <w:rsid w:val="002019F2"/>
    <w:rsid w:val="0020513A"/>
    <w:rsid w:val="002072C3"/>
    <w:rsid w:val="00210421"/>
    <w:rsid w:val="00210D8F"/>
    <w:rsid w:val="00210DAB"/>
    <w:rsid w:val="00212571"/>
    <w:rsid w:val="00217F20"/>
    <w:rsid w:val="0022157C"/>
    <w:rsid w:val="0022263C"/>
    <w:rsid w:val="00225BD8"/>
    <w:rsid w:val="00227819"/>
    <w:rsid w:val="00236F7C"/>
    <w:rsid w:val="0023737A"/>
    <w:rsid w:val="00241AEE"/>
    <w:rsid w:val="00241BA8"/>
    <w:rsid w:val="00241D56"/>
    <w:rsid w:val="002431E4"/>
    <w:rsid w:val="00245229"/>
    <w:rsid w:val="002452F5"/>
    <w:rsid w:val="00256E2C"/>
    <w:rsid w:val="00260709"/>
    <w:rsid w:val="00263027"/>
    <w:rsid w:val="00263B5C"/>
    <w:rsid w:val="00264DA4"/>
    <w:rsid w:val="002711C2"/>
    <w:rsid w:val="00273DEE"/>
    <w:rsid w:val="002750CB"/>
    <w:rsid w:val="00275A08"/>
    <w:rsid w:val="002826F8"/>
    <w:rsid w:val="00285C62"/>
    <w:rsid w:val="00290FC6"/>
    <w:rsid w:val="0029507B"/>
    <w:rsid w:val="002A31F0"/>
    <w:rsid w:val="002B4456"/>
    <w:rsid w:val="002B4F2A"/>
    <w:rsid w:val="002B7D0E"/>
    <w:rsid w:val="002D0756"/>
    <w:rsid w:val="002D14A6"/>
    <w:rsid w:val="002D1C8D"/>
    <w:rsid w:val="002D5FDE"/>
    <w:rsid w:val="002D67AD"/>
    <w:rsid w:val="002E07FD"/>
    <w:rsid w:val="002E138A"/>
    <w:rsid w:val="002E1488"/>
    <w:rsid w:val="002E3126"/>
    <w:rsid w:val="002E7201"/>
    <w:rsid w:val="002E7DDB"/>
    <w:rsid w:val="002F4813"/>
    <w:rsid w:val="002F56A0"/>
    <w:rsid w:val="002F6C3C"/>
    <w:rsid w:val="00306DBB"/>
    <w:rsid w:val="003139F1"/>
    <w:rsid w:val="00314485"/>
    <w:rsid w:val="00316CDB"/>
    <w:rsid w:val="003208BA"/>
    <w:rsid w:val="00321F2D"/>
    <w:rsid w:val="00322D65"/>
    <w:rsid w:val="00323E5F"/>
    <w:rsid w:val="00331141"/>
    <w:rsid w:val="00331CA8"/>
    <w:rsid w:val="003323E7"/>
    <w:rsid w:val="0033561C"/>
    <w:rsid w:val="0033734A"/>
    <w:rsid w:val="0034427A"/>
    <w:rsid w:val="00345A20"/>
    <w:rsid w:val="0034748A"/>
    <w:rsid w:val="00352AA0"/>
    <w:rsid w:val="003534AB"/>
    <w:rsid w:val="00354BF3"/>
    <w:rsid w:val="00355A75"/>
    <w:rsid w:val="00356DD9"/>
    <w:rsid w:val="00357612"/>
    <w:rsid w:val="00357886"/>
    <w:rsid w:val="003627F3"/>
    <w:rsid w:val="00373AF4"/>
    <w:rsid w:val="00374581"/>
    <w:rsid w:val="00384FC2"/>
    <w:rsid w:val="00387870"/>
    <w:rsid w:val="00390AEB"/>
    <w:rsid w:val="00394CD0"/>
    <w:rsid w:val="00394FE6"/>
    <w:rsid w:val="003A5704"/>
    <w:rsid w:val="003A7F6C"/>
    <w:rsid w:val="003B0675"/>
    <w:rsid w:val="003C057A"/>
    <w:rsid w:val="003C1D70"/>
    <w:rsid w:val="003C24C1"/>
    <w:rsid w:val="003C50AA"/>
    <w:rsid w:val="003D34B8"/>
    <w:rsid w:val="003D50E7"/>
    <w:rsid w:val="003D7746"/>
    <w:rsid w:val="003E357D"/>
    <w:rsid w:val="003E43DF"/>
    <w:rsid w:val="003E52C4"/>
    <w:rsid w:val="003F4E44"/>
    <w:rsid w:val="003F4E5A"/>
    <w:rsid w:val="004049F6"/>
    <w:rsid w:val="00411188"/>
    <w:rsid w:val="00413B75"/>
    <w:rsid w:val="004168F0"/>
    <w:rsid w:val="00416FA5"/>
    <w:rsid w:val="0042288C"/>
    <w:rsid w:val="00424443"/>
    <w:rsid w:val="00424770"/>
    <w:rsid w:val="00425E1C"/>
    <w:rsid w:val="0042776F"/>
    <w:rsid w:val="0044034F"/>
    <w:rsid w:val="004422DD"/>
    <w:rsid w:val="00442E96"/>
    <w:rsid w:val="00443C37"/>
    <w:rsid w:val="004476FC"/>
    <w:rsid w:val="00457E8A"/>
    <w:rsid w:val="00460211"/>
    <w:rsid w:val="004607B2"/>
    <w:rsid w:val="0046401C"/>
    <w:rsid w:val="00466A4D"/>
    <w:rsid w:val="00466B48"/>
    <w:rsid w:val="00471606"/>
    <w:rsid w:val="00473760"/>
    <w:rsid w:val="0047723D"/>
    <w:rsid w:val="004811E9"/>
    <w:rsid w:val="00482515"/>
    <w:rsid w:val="004845DB"/>
    <w:rsid w:val="004852D5"/>
    <w:rsid w:val="00487D4E"/>
    <w:rsid w:val="00490F36"/>
    <w:rsid w:val="0049593A"/>
    <w:rsid w:val="004A12A0"/>
    <w:rsid w:val="004A2679"/>
    <w:rsid w:val="004B432F"/>
    <w:rsid w:val="004B52F5"/>
    <w:rsid w:val="004B54A4"/>
    <w:rsid w:val="004B5571"/>
    <w:rsid w:val="004B654B"/>
    <w:rsid w:val="004B69D1"/>
    <w:rsid w:val="004B6EFF"/>
    <w:rsid w:val="004C17CE"/>
    <w:rsid w:val="004C70C3"/>
    <w:rsid w:val="004D4BBB"/>
    <w:rsid w:val="004D5232"/>
    <w:rsid w:val="004D5737"/>
    <w:rsid w:val="004E18AC"/>
    <w:rsid w:val="004E275B"/>
    <w:rsid w:val="004F13FC"/>
    <w:rsid w:val="004F1C15"/>
    <w:rsid w:val="004F3134"/>
    <w:rsid w:val="004F330E"/>
    <w:rsid w:val="004F41E5"/>
    <w:rsid w:val="004F4533"/>
    <w:rsid w:val="00501298"/>
    <w:rsid w:val="00504F94"/>
    <w:rsid w:val="0050514E"/>
    <w:rsid w:val="00512263"/>
    <w:rsid w:val="00512E2C"/>
    <w:rsid w:val="0052055C"/>
    <w:rsid w:val="005209D5"/>
    <w:rsid w:val="005210F5"/>
    <w:rsid w:val="00524C79"/>
    <w:rsid w:val="00533116"/>
    <w:rsid w:val="00534098"/>
    <w:rsid w:val="005341D4"/>
    <w:rsid w:val="00534E14"/>
    <w:rsid w:val="00535C07"/>
    <w:rsid w:val="00541C72"/>
    <w:rsid w:val="0055158C"/>
    <w:rsid w:val="005521BA"/>
    <w:rsid w:val="00555471"/>
    <w:rsid w:val="0055557B"/>
    <w:rsid w:val="005567F0"/>
    <w:rsid w:val="005569B2"/>
    <w:rsid w:val="0056166D"/>
    <w:rsid w:val="0056174E"/>
    <w:rsid w:val="00563BB5"/>
    <w:rsid w:val="00563BD6"/>
    <w:rsid w:val="00571676"/>
    <w:rsid w:val="00572904"/>
    <w:rsid w:val="00575F96"/>
    <w:rsid w:val="005763F9"/>
    <w:rsid w:val="00577A6D"/>
    <w:rsid w:val="0058025D"/>
    <w:rsid w:val="005834D3"/>
    <w:rsid w:val="005843AF"/>
    <w:rsid w:val="0058663C"/>
    <w:rsid w:val="00586950"/>
    <w:rsid w:val="00587ADB"/>
    <w:rsid w:val="005910E8"/>
    <w:rsid w:val="00591DE1"/>
    <w:rsid w:val="005A6059"/>
    <w:rsid w:val="005C0E8E"/>
    <w:rsid w:val="005C15BE"/>
    <w:rsid w:val="005C46F8"/>
    <w:rsid w:val="005C530C"/>
    <w:rsid w:val="005D0CD7"/>
    <w:rsid w:val="005D48B4"/>
    <w:rsid w:val="005D59B1"/>
    <w:rsid w:val="005D5ED7"/>
    <w:rsid w:val="005D767D"/>
    <w:rsid w:val="005E178C"/>
    <w:rsid w:val="005E1D70"/>
    <w:rsid w:val="005E4F2E"/>
    <w:rsid w:val="005E6373"/>
    <w:rsid w:val="005E6835"/>
    <w:rsid w:val="005E69E3"/>
    <w:rsid w:val="005F1DBE"/>
    <w:rsid w:val="005F679F"/>
    <w:rsid w:val="006003E9"/>
    <w:rsid w:val="00611EC4"/>
    <w:rsid w:val="0061598C"/>
    <w:rsid w:val="00617ED2"/>
    <w:rsid w:val="00624E84"/>
    <w:rsid w:val="00627E94"/>
    <w:rsid w:val="006305A5"/>
    <w:rsid w:val="006322D3"/>
    <w:rsid w:val="00632C49"/>
    <w:rsid w:val="00636FA8"/>
    <w:rsid w:val="00637287"/>
    <w:rsid w:val="00640AA2"/>
    <w:rsid w:val="006412B2"/>
    <w:rsid w:val="006428E2"/>
    <w:rsid w:val="00650F00"/>
    <w:rsid w:val="00661F18"/>
    <w:rsid w:val="00662FDD"/>
    <w:rsid w:val="006665BB"/>
    <w:rsid w:val="00666745"/>
    <w:rsid w:val="006668A5"/>
    <w:rsid w:val="006729E0"/>
    <w:rsid w:val="00672F5D"/>
    <w:rsid w:val="00673C76"/>
    <w:rsid w:val="0067438D"/>
    <w:rsid w:val="006835DF"/>
    <w:rsid w:val="00683FA5"/>
    <w:rsid w:val="00685339"/>
    <w:rsid w:val="00685E12"/>
    <w:rsid w:val="006900C7"/>
    <w:rsid w:val="006922E2"/>
    <w:rsid w:val="00694BDC"/>
    <w:rsid w:val="006A18E6"/>
    <w:rsid w:val="006A5E49"/>
    <w:rsid w:val="006A6086"/>
    <w:rsid w:val="006A6C95"/>
    <w:rsid w:val="006A784F"/>
    <w:rsid w:val="006B23CE"/>
    <w:rsid w:val="006B28C7"/>
    <w:rsid w:val="006B422A"/>
    <w:rsid w:val="006B70E3"/>
    <w:rsid w:val="006B7B61"/>
    <w:rsid w:val="006C1E07"/>
    <w:rsid w:val="006C39F7"/>
    <w:rsid w:val="006C3C4B"/>
    <w:rsid w:val="006C4E86"/>
    <w:rsid w:val="006C6C46"/>
    <w:rsid w:val="006D2BC5"/>
    <w:rsid w:val="006D5482"/>
    <w:rsid w:val="006D7178"/>
    <w:rsid w:val="006D75D3"/>
    <w:rsid w:val="006E2A93"/>
    <w:rsid w:val="006E3227"/>
    <w:rsid w:val="006E499F"/>
    <w:rsid w:val="006E5DAE"/>
    <w:rsid w:val="006E7BD3"/>
    <w:rsid w:val="006E7E33"/>
    <w:rsid w:val="00703C96"/>
    <w:rsid w:val="00704612"/>
    <w:rsid w:val="00707943"/>
    <w:rsid w:val="00712B85"/>
    <w:rsid w:val="00715DE8"/>
    <w:rsid w:val="007167A6"/>
    <w:rsid w:val="00720642"/>
    <w:rsid w:val="0072690E"/>
    <w:rsid w:val="007312BB"/>
    <w:rsid w:val="0073221D"/>
    <w:rsid w:val="00735E5C"/>
    <w:rsid w:val="00737BE8"/>
    <w:rsid w:val="00747429"/>
    <w:rsid w:val="00752C00"/>
    <w:rsid w:val="007627D7"/>
    <w:rsid w:val="00762FAF"/>
    <w:rsid w:val="00765EB8"/>
    <w:rsid w:val="0076608C"/>
    <w:rsid w:val="00766314"/>
    <w:rsid w:val="00767CCC"/>
    <w:rsid w:val="007700B0"/>
    <w:rsid w:val="0077211D"/>
    <w:rsid w:val="00772C69"/>
    <w:rsid w:val="0077334F"/>
    <w:rsid w:val="0077468D"/>
    <w:rsid w:val="00777087"/>
    <w:rsid w:val="00777D63"/>
    <w:rsid w:val="0078112C"/>
    <w:rsid w:val="00782423"/>
    <w:rsid w:val="00782BCC"/>
    <w:rsid w:val="0078574E"/>
    <w:rsid w:val="007902BB"/>
    <w:rsid w:val="00790775"/>
    <w:rsid w:val="007924F9"/>
    <w:rsid w:val="007937C3"/>
    <w:rsid w:val="00794ABA"/>
    <w:rsid w:val="007961F8"/>
    <w:rsid w:val="007A1FA4"/>
    <w:rsid w:val="007B29A7"/>
    <w:rsid w:val="007B2F39"/>
    <w:rsid w:val="007B60EA"/>
    <w:rsid w:val="007B7741"/>
    <w:rsid w:val="007C0B06"/>
    <w:rsid w:val="007C2FBA"/>
    <w:rsid w:val="007D5315"/>
    <w:rsid w:val="007E1A7F"/>
    <w:rsid w:val="007E443B"/>
    <w:rsid w:val="007E6DD9"/>
    <w:rsid w:val="007F0C32"/>
    <w:rsid w:val="007F364B"/>
    <w:rsid w:val="008000B3"/>
    <w:rsid w:val="0080063F"/>
    <w:rsid w:val="00805F34"/>
    <w:rsid w:val="008113A8"/>
    <w:rsid w:val="008114C1"/>
    <w:rsid w:val="0081394D"/>
    <w:rsid w:val="00813B3E"/>
    <w:rsid w:val="008158E5"/>
    <w:rsid w:val="00815BFC"/>
    <w:rsid w:val="00815ECB"/>
    <w:rsid w:val="00817BD8"/>
    <w:rsid w:val="00823C26"/>
    <w:rsid w:val="00827B4B"/>
    <w:rsid w:val="00832BC5"/>
    <w:rsid w:val="00840828"/>
    <w:rsid w:val="00846DCE"/>
    <w:rsid w:val="00857ECC"/>
    <w:rsid w:val="00860660"/>
    <w:rsid w:val="008612FC"/>
    <w:rsid w:val="00861425"/>
    <w:rsid w:val="00862874"/>
    <w:rsid w:val="008737CB"/>
    <w:rsid w:val="00875DDA"/>
    <w:rsid w:val="0089090D"/>
    <w:rsid w:val="00893F2B"/>
    <w:rsid w:val="00895232"/>
    <w:rsid w:val="008A00CD"/>
    <w:rsid w:val="008A03E5"/>
    <w:rsid w:val="008A044E"/>
    <w:rsid w:val="008A4985"/>
    <w:rsid w:val="008A6B08"/>
    <w:rsid w:val="008A7427"/>
    <w:rsid w:val="008B110C"/>
    <w:rsid w:val="008B7817"/>
    <w:rsid w:val="008C1FFA"/>
    <w:rsid w:val="008C2ACC"/>
    <w:rsid w:val="008C36B6"/>
    <w:rsid w:val="008D0321"/>
    <w:rsid w:val="008D1D85"/>
    <w:rsid w:val="008D590D"/>
    <w:rsid w:val="008D63D6"/>
    <w:rsid w:val="008D733A"/>
    <w:rsid w:val="008D7D38"/>
    <w:rsid w:val="008E0367"/>
    <w:rsid w:val="008E1B9C"/>
    <w:rsid w:val="008E1DD5"/>
    <w:rsid w:val="008E6318"/>
    <w:rsid w:val="008F1E24"/>
    <w:rsid w:val="008F3BD8"/>
    <w:rsid w:val="009001D6"/>
    <w:rsid w:val="009002E2"/>
    <w:rsid w:val="0090102E"/>
    <w:rsid w:val="00902502"/>
    <w:rsid w:val="00907F5A"/>
    <w:rsid w:val="00910E1F"/>
    <w:rsid w:val="00911DC0"/>
    <w:rsid w:val="00912483"/>
    <w:rsid w:val="00915EA2"/>
    <w:rsid w:val="009215EF"/>
    <w:rsid w:val="00922A33"/>
    <w:rsid w:val="00931A90"/>
    <w:rsid w:val="00933206"/>
    <w:rsid w:val="00934093"/>
    <w:rsid w:val="00937AEB"/>
    <w:rsid w:val="00941AE1"/>
    <w:rsid w:val="009462AF"/>
    <w:rsid w:val="00950B56"/>
    <w:rsid w:val="00951950"/>
    <w:rsid w:val="00951C3B"/>
    <w:rsid w:val="00954D1D"/>
    <w:rsid w:val="0095589A"/>
    <w:rsid w:val="00960B66"/>
    <w:rsid w:val="00962495"/>
    <w:rsid w:val="0096501A"/>
    <w:rsid w:val="009707C5"/>
    <w:rsid w:val="0097306C"/>
    <w:rsid w:val="009730E1"/>
    <w:rsid w:val="00973FB1"/>
    <w:rsid w:val="00984465"/>
    <w:rsid w:val="00984CD3"/>
    <w:rsid w:val="00985E8A"/>
    <w:rsid w:val="009909A9"/>
    <w:rsid w:val="009911AD"/>
    <w:rsid w:val="0099362A"/>
    <w:rsid w:val="00993D3A"/>
    <w:rsid w:val="009A1306"/>
    <w:rsid w:val="009B0463"/>
    <w:rsid w:val="009B2F44"/>
    <w:rsid w:val="009C2319"/>
    <w:rsid w:val="009C3DF5"/>
    <w:rsid w:val="009D2449"/>
    <w:rsid w:val="009D36A8"/>
    <w:rsid w:val="009D3FC1"/>
    <w:rsid w:val="009D5E97"/>
    <w:rsid w:val="009D629E"/>
    <w:rsid w:val="009E4F7B"/>
    <w:rsid w:val="009E6AD9"/>
    <w:rsid w:val="009E7043"/>
    <w:rsid w:val="009E74E7"/>
    <w:rsid w:val="009F0ED0"/>
    <w:rsid w:val="009F3262"/>
    <w:rsid w:val="009F3F53"/>
    <w:rsid w:val="009F537E"/>
    <w:rsid w:val="009F538D"/>
    <w:rsid w:val="009F5630"/>
    <w:rsid w:val="009F6724"/>
    <w:rsid w:val="009F7A18"/>
    <w:rsid w:val="00A004D9"/>
    <w:rsid w:val="00A00F0D"/>
    <w:rsid w:val="00A01BB2"/>
    <w:rsid w:val="00A01C0F"/>
    <w:rsid w:val="00A0515A"/>
    <w:rsid w:val="00A06A14"/>
    <w:rsid w:val="00A100AF"/>
    <w:rsid w:val="00A10229"/>
    <w:rsid w:val="00A11305"/>
    <w:rsid w:val="00A14D15"/>
    <w:rsid w:val="00A15ADF"/>
    <w:rsid w:val="00A171F2"/>
    <w:rsid w:val="00A32B0E"/>
    <w:rsid w:val="00A3500A"/>
    <w:rsid w:val="00A41923"/>
    <w:rsid w:val="00A449B7"/>
    <w:rsid w:val="00A470F0"/>
    <w:rsid w:val="00A51357"/>
    <w:rsid w:val="00A53D0A"/>
    <w:rsid w:val="00A56D0B"/>
    <w:rsid w:val="00A600F6"/>
    <w:rsid w:val="00A6099E"/>
    <w:rsid w:val="00A61CA3"/>
    <w:rsid w:val="00A64B2C"/>
    <w:rsid w:val="00A666BD"/>
    <w:rsid w:val="00A66A1A"/>
    <w:rsid w:val="00A7036B"/>
    <w:rsid w:val="00A715E3"/>
    <w:rsid w:val="00A7772D"/>
    <w:rsid w:val="00A807E3"/>
    <w:rsid w:val="00A80FFF"/>
    <w:rsid w:val="00A81957"/>
    <w:rsid w:val="00A824CF"/>
    <w:rsid w:val="00A83A93"/>
    <w:rsid w:val="00A9070F"/>
    <w:rsid w:val="00A914EB"/>
    <w:rsid w:val="00A94C8E"/>
    <w:rsid w:val="00A973C3"/>
    <w:rsid w:val="00AA2E89"/>
    <w:rsid w:val="00AA4B54"/>
    <w:rsid w:val="00AA4D1C"/>
    <w:rsid w:val="00AA5174"/>
    <w:rsid w:val="00AA7138"/>
    <w:rsid w:val="00AA72BC"/>
    <w:rsid w:val="00AA773B"/>
    <w:rsid w:val="00AB3CEC"/>
    <w:rsid w:val="00AB7993"/>
    <w:rsid w:val="00AB7F7B"/>
    <w:rsid w:val="00AC1E34"/>
    <w:rsid w:val="00AC2884"/>
    <w:rsid w:val="00AC53BC"/>
    <w:rsid w:val="00AC5B3F"/>
    <w:rsid w:val="00AD2CF3"/>
    <w:rsid w:val="00AD5F54"/>
    <w:rsid w:val="00AD68E6"/>
    <w:rsid w:val="00AE4548"/>
    <w:rsid w:val="00AF725F"/>
    <w:rsid w:val="00B0156A"/>
    <w:rsid w:val="00B01EDF"/>
    <w:rsid w:val="00B05168"/>
    <w:rsid w:val="00B157EB"/>
    <w:rsid w:val="00B16DB8"/>
    <w:rsid w:val="00B30E49"/>
    <w:rsid w:val="00B347BF"/>
    <w:rsid w:val="00B3550A"/>
    <w:rsid w:val="00B400EB"/>
    <w:rsid w:val="00B40AC1"/>
    <w:rsid w:val="00B412CE"/>
    <w:rsid w:val="00B41C1A"/>
    <w:rsid w:val="00B42A03"/>
    <w:rsid w:val="00B4492A"/>
    <w:rsid w:val="00B453E3"/>
    <w:rsid w:val="00B4577A"/>
    <w:rsid w:val="00B50D2D"/>
    <w:rsid w:val="00B52A35"/>
    <w:rsid w:val="00B532A8"/>
    <w:rsid w:val="00B567B2"/>
    <w:rsid w:val="00B57D46"/>
    <w:rsid w:val="00B616D9"/>
    <w:rsid w:val="00B62E9E"/>
    <w:rsid w:val="00B64BFE"/>
    <w:rsid w:val="00B67FAB"/>
    <w:rsid w:val="00B71183"/>
    <w:rsid w:val="00B713F8"/>
    <w:rsid w:val="00B71604"/>
    <w:rsid w:val="00B72BB4"/>
    <w:rsid w:val="00B73042"/>
    <w:rsid w:val="00B7793A"/>
    <w:rsid w:val="00B81397"/>
    <w:rsid w:val="00B82622"/>
    <w:rsid w:val="00B857E2"/>
    <w:rsid w:val="00B85943"/>
    <w:rsid w:val="00B86633"/>
    <w:rsid w:val="00B86E2B"/>
    <w:rsid w:val="00B87752"/>
    <w:rsid w:val="00B909E0"/>
    <w:rsid w:val="00B95B0B"/>
    <w:rsid w:val="00B97C93"/>
    <w:rsid w:val="00B97E04"/>
    <w:rsid w:val="00BA2A4C"/>
    <w:rsid w:val="00BA334C"/>
    <w:rsid w:val="00BB4161"/>
    <w:rsid w:val="00BC0E45"/>
    <w:rsid w:val="00BC1E82"/>
    <w:rsid w:val="00BC3ACD"/>
    <w:rsid w:val="00BD3BCB"/>
    <w:rsid w:val="00BD4393"/>
    <w:rsid w:val="00BE00E8"/>
    <w:rsid w:val="00BE05ED"/>
    <w:rsid w:val="00BE1234"/>
    <w:rsid w:val="00BE1428"/>
    <w:rsid w:val="00BF0701"/>
    <w:rsid w:val="00BF5229"/>
    <w:rsid w:val="00C01384"/>
    <w:rsid w:val="00C01C43"/>
    <w:rsid w:val="00C01FF5"/>
    <w:rsid w:val="00C02615"/>
    <w:rsid w:val="00C02CB4"/>
    <w:rsid w:val="00C06405"/>
    <w:rsid w:val="00C108F3"/>
    <w:rsid w:val="00C144E4"/>
    <w:rsid w:val="00C31082"/>
    <w:rsid w:val="00C3345A"/>
    <w:rsid w:val="00C34AA2"/>
    <w:rsid w:val="00C35792"/>
    <w:rsid w:val="00C4353A"/>
    <w:rsid w:val="00C45A63"/>
    <w:rsid w:val="00C46E7A"/>
    <w:rsid w:val="00C5107D"/>
    <w:rsid w:val="00C5214E"/>
    <w:rsid w:val="00C533AA"/>
    <w:rsid w:val="00C60B4E"/>
    <w:rsid w:val="00C63847"/>
    <w:rsid w:val="00C67308"/>
    <w:rsid w:val="00C67BE1"/>
    <w:rsid w:val="00C71A24"/>
    <w:rsid w:val="00C71F64"/>
    <w:rsid w:val="00C75C36"/>
    <w:rsid w:val="00C8118A"/>
    <w:rsid w:val="00C81825"/>
    <w:rsid w:val="00C84B5B"/>
    <w:rsid w:val="00C90C34"/>
    <w:rsid w:val="00C90D6F"/>
    <w:rsid w:val="00C90F74"/>
    <w:rsid w:val="00C95C16"/>
    <w:rsid w:val="00CA0342"/>
    <w:rsid w:val="00CA0B29"/>
    <w:rsid w:val="00CA5AE1"/>
    <w:rsid w:val="00CA6DF1"/>
    <w:rsid w:val="00CC0321"/>
    <w:rsid w:val="00CC1993"/>
    <w:rsid w:val="00CC2F17"/>
    <w:rsid w:val="00CC30F8"/>
    <w:rsid w:val="00CD4354"/>
    <w:rsid w:val="00CD77BC"/>
    <w:rsid w:val="00CE3075"/>
    <w:rsid w:val="00CE42EC"/>
    <w:rsid w:val="00CE44E7"/>
    <w:rsid w:val="00CE4503"/>
    <w:rsid w:val="00CE5FC3"/>
    <w:rsid w:val="00CE6B7B"/>
    <w:rsid w:val="00CF109A"/>
    <w:rsid w:val="00CF3954"/>
    <w:rsid w:val="00CF545D"/>
    <w:rsid w:val="00CF6560"/>
    <w:rsid w:val="00D029D3"/>
    <w:rsid w:val="00D03B6A"/>
    <w:rsid w:val="00D04D2A"/>
    <w:rsid w:val="00D0610B"/>
    <w:rsid w:val="00D10E4B"/>
    <w:rsid w:val="00D1162C"/>
    <w:rsid w:val="00D11C89"/>
    <w:rsid w:val="00D11E42"/>
    <w:rsid w:val="00D14C03"/>
    <w:rsid w:val="00D23A7F"/>
    <w:rsid w:val="00D23EC3"/>
    <w:rsid w:val="00D27366"/>
    <w:rsid w:val="00D3295B"/>
    <w:rsid w:val="00D36EE5"/>
    <w:rsid w:val="00D36F00"/>
    <w:rsid w:val="00D400FE"/>
    <w:rsid w:val="00D4237E"/>
    <w:rsid w:val="00D45D47"/>
    <w:rsid w:val="00D513FB"/>
    <w:rsid w:val="00D53938"/>
    <w:rsid w:val="00D53CA3"/>
    <w:rsid w:val="00D558EE"/>
    <w:rsid w:val="00D57435"/>
    <w:rsid w:val="00D57F13"/>
    <w:rsid w:val="00D6107C"/>
    <w:rsid w:val="00D6140C"/>
    <w:rsid w:val="00D625F0"/>
    <w:rsid w:val="00D62856"/>
    <w:rsid w:val="00D63372"/>
    <w:rsid w:val="00D65BC8"/>
    <w:rsid w:val="00D6667B"/>
    <w:rsid w:val="00D704F7"/>
    <w:rsid w:val="00D767F0"/>
    <w:rsid w:val="00D81151"/>
    <w:rsid w:val="00D8382B"/>
    <w:rsid w:val="00D854C2"/>
    <w:rsid w:val="00D85759"/>
    <w:rsid w:val="00D85900"/>
    <w:rsid w:val="00D87680"/>
    <w:rsid w:val="00D90FB4"/>
    <w:rsid w:val="00DA311A"/>
    <w:rsid w:val="00DA6ECF"/>
    <w:rsid w:val="00DB2315"/>
    <w:rsid w:val="00DB6D25"/>
    <w:rsid w:val="00DB729F"/>
    <w:rsid w:val="00DC1DA4"/>
    <w:rsid w:val="00DC56D7"/>
    <w:rsid w:val="00DC73CA"/>
    <w:rsid w:val="00DC7C1F"/>
    <w:rsid w:val="00DC7DC0"/>
    <w:rsid w:val="00DD0C1F"/>
    <w:rsid w:val="00DD1081"/>
    <w:rsid w:val="00DD1DAC"/>
    <w:rsid w:val="00DD1F7E"/>
    <w:rsid w:val="00DD3109"/>
    <w:rsid w:val="00DD3697"/>
    <w:rsid w:val="00DD7671"/>
    <w:rsid w:val="00DE1533"/>
    <w:rsid w:val="00DE2429"/>
    <w:rsid w:val="00DE39B6"/>
    <w:rsid w:val="00DE608F"/>
    <w:rsid w:val="00DE79C8"/>
    <w:rsid w:val="00DF1AA3"/>
    <w:rsid w:val="00DF2F9F"/>
    <w:rsid w:val="00DF5C66"/>
    <w:rsid w:val="00E006D5"/>
    <w:rsid w:val="00E02029"/>
    <w:rsid w:val="00E050F9"/>
    <w:rsid w:val="00E10060"/>
    <w:rsid w:val="00E10972"/>
    <w:rsid w:val="00E10CA2"/>
    <w:rsid w:val="00E1158D"/>
    <w:rsid w:val="00E171A1"/>
    <w:rsid w:val="00E2054C"/>
    <w:rsid w:val="00E2111A"/>
    <w:rsid w:val="00E246DE"/>
    <w:rsid w:val="00E26B58"/>
    <w:rsid w:val="00E3597F"/>
    <w:rsid w:val="00E36820"/>
    <w:rsid w:val="00E40201"/>
    <w:rsid w:val="00E42CEA"/>
    <w:rsid w:val="00E47A27"/>
    <w:rsid w:val="00E546C1"/>
    <w:rsid w:val="00E54842"/>
    <w:rsid w:val="00E56959"/>
    <w:rsid w:val="00E57778"/>
    <w:rsid w:val="00E65435"/>
    <w:rsid w:val="00E7254E"/>
    <w:rsid w:val="00E735F4"/>
    <w:rsid w:val="00E77D49"/>
    <w:rsid w:val="00E85082"/>
    <w:rsid w:val="00E852F6"/>
    <w:rsid w:val="00E865AA"/>
    <w:rsid w:val="00E87510"/>
    <w:rsid w:val="00E90C5B"/>
    <w:rsid w:val="00E919B5"/>
    <w:rsid w:val="00E96956"/>
    <w:rsid w:val="00EA0B77"/>
    <w:rsid w:val="00EA20F8"/>
    <w:rsid w:val="00EA38CE"/>
    <w:rsid w:val="00EB5C8F"/>
    <w:rsid w:val="00EC1112"/>
    <w:rsid w:val="00EC1DE9"/>
    <w:rsid w:val="00EC3537"/>
    <w:rsid w:val="00ED0978"/>
    <w:rsid w:val="00ED3368"/>
    <w:rsid w:val="00EE106B"/>
    <w:rsid w:val="00EE13BA"/>
    <w:rsid w:val="00EE159A"/>
    <w:rsid w:val="00EE7BF3"/>
    <w:rsid w:val="00EF154A"/>
    <w:rsid w:val="00EF1F3A"/>
    <w:rsid w:val="00EF64E7"/>
    <w:rsid w:val="00F025DA"/>
    <w:rsid w:val="00F0461C"/>
    <w:rsid w:val="00F05587"/>
    <w:rsid w:val="00F064A6"/>
    <w:rsid w:val="00F1067F"/>
    <w:rsid w:val="00F11033"/>
    <w:rsid w:val="00F11AEB"/>
    <w:rsid w:val="00F155D9"/>
    <w:rsid w:val="00F16635"/>
    <w:rsid w:val="00F22EF6"/>
    <w:rsid w:val="00F27BE9"/>
    <w:rsid w:val="00F330D8"/>
    <w:rsid w:val="00F34436"/>
    <w:rsid w:val="00F36611"/>
    <w:rsid w:val="00F377AA"/>
    <w:rsid w:val="00F41A9A"/>
    <w:rsid w:val="00F4396F"/>
    <w:rsid w:val="00F5566A"/>
    <w:rsid w:val="00F56773"/>
    <w:rsid w:val="00F569CB"/>
    <w:rsid w:val="00F57DAF"/>
    <w:rsid w:val="00F63BC1"/>
    <w:rsid w:val="00F657D0"/>
    <w:rsid w:val="00F809F3"/>
    <w:rsid w:val="00F81087"/>
    <w:rsid w:val="00F8573A"/>
    <w:rsid w:val="00F8762D"/>
    <w:rsid w:val="00F90308"/>
    <w:rsid w:val="00F9054A"/>
    <w:rsid w:val="00F917A3"/>
    <w:rsid w:val="00FA4BF9"/>
    <w:rsid w:val="00FA5205"/>
    <w:rsid w:val="00FA672C"/>
    <w:rsid w:val="00FA742E"/>
    <w:rsid w:val="00FA7941"/>
    <w:rsid w:val="00FA7A30"/>
    <w:rsid w:val="00FB0C24"/>
    <w:rsid w:val="00FB0D9A"/>
    <w:rsid w:val="00FB4FF5"/>
    <w:rsid w:val="00FB5C67"/>
    <w:rsid w:val="00FB61A1"/>
    <w:rsid w:val="00FC654C"/>
    <w:rsid w:val="00FC7A82"/>
    <w:rsid w:val="00FC7C1D"/>
    <w:rsid w:val="00FC7C36"/>
    <w:rsid w:val="00FD4E92"/>
    <w:rsid w:val="00FD7965"/>
    <w:rsid w:val="00FE5878"/>
    <w:rsid w:val="00FE6EF0"/>
    <w:rsid w:val="00FF334F"/>
    <w:rsid w:val="00FF7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E735F4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Ttulo10"/>
    <w:next w:val="Corpodotexto"/>
    <w:rsid w:val="00E735F4"/>
    <w:pPr>
      <w:numPr>
        <w:numId w:val="1"/>
      </w:numPr>
      <w:ind w:left="-1" w:hanging="1"/>
    </w:pPr>
    <w:rPr>
      <w:b/>
      <w:bCs/>
      <w:sz w:val="32"/>
      <w:szCs w:val="32"/>
    </w:rPr>
  </w:style>
  <w:style w:type="paragraph" w:styleId="Ttulo2">
    <w:name w:val="heading 2"/>
    <w:basedOn w:val="Normal"/>
    <w:next w:val="Corpodotextorecuado"/>
    <w:rsid w:val="00E735F4"/>
    <w:pPr>
      <w:numPr>
        <w:ilvl w:val="1"/>
        <w:numId w:val="1"/>
      </w:numPr>
      <w:shd w:val="clear" w:color="auto" w:fill="DFDFDF"/>
      <w:ind w:left="4536" w:hanging="3402"/>
      <w:jc w:val="both"/>
      <w:outlineLvl w:val="1"/>
    </w:pPr>
    <w:rPr>
      <w:rFonts w:ascii="Arial" w:hAnsi="Arial" w:cs="Arial"/>
      <w:b/>
      <w:color w:val="000000"/>
      <w:szCs w:val="20"/>
    </w:rPr>
  </w:style>
  <w:style w:type="paragraph" w:styleId="Ttulo3">
    <w:name w:val="heading 3"/>
    <w:basedOn w:val="Ttulo10"/>
    <w:next w:val="Corpodotexto"/>
    <w:rsid w:val="00E735F4"/>
    <w:pPr>
      <w:numPr>
        <w:ilvl w:val="2"/>
        <w:numId w:val="1"/>
      </w:numPr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rsid w:val="00E735F4"/>
    <w:pPr>
      <w:keepNext/>
      <w:numPr>
        <w:ilvl w:val="3"/>
        <w:numId w:val="1"/>
      </w:numPr>
      <w:ind w:left="-1" w:hanging="1"/>
      <w:jc w:val="center"/>
      <w:outlineLvl w:val="3"/>
    </w:pPr>
    <w:rPr>
      <w:rFonts w:ascii="Arial" w:hAnsi="Arial" w:cs="Arial"/>
      <w:b/>
      <w:color w:val="000000"/>
      <w:szCs w:val="20"/>
    </w:rPr>
  </w:style>
  <w:style w:type="paragraph" w:styleId="Ttulo5">
    <w:name w:val="heading 5"/>
    <w:basedOn w:val="Normal1"/>
    <w:next w:val="Normal1"/>
    <w:rsid w:val="00E735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735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735F4"/>
  </w:style>
  <w:style w:type="table" w:customStyle="1" w:styleId="TableNormal1">
    <w:name w:val="Table Normal1"/>
    <w:rsid w:val="00E735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E735F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WW8Num1z0">
    <w:name w:val="WW8Num1z0"/>
    <w:rsid w:val="00E735F4"/>
    <w:rPr>
      <w:strike w:val="0"/>
      <w:dstrike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E735F4"/>
    <w:rPr>
      <w:rFonts w:ascii="Times New Roman" w:hAnsi="Times New Roman" w:cs="Times New Roman"/>
      <w:b w:val="0"/>
      <w:bCs/>
      <w:color w:val="000000"/>
      <w:spacing w:val="-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sid w:val="00E735F4"/>
    <w:rPr>
      <w:rFonts w:ascii="Times New Roman" w:hAnsi="Times New Roman" w:cs="Times New Roman"/>
      <w:bCs/>
      <w:color w:val="000000"/>
      <w:spacing w:val="-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6z0">
    <w:name w:val="WW8Num6z0"/>
    <w:rsid w:val="00E735F4"/>
    <w:rPr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7z0">
    <w:name w:val="WW8Num7z0"/>
    <w:rsid w:val="00E735F4"/>
    <w:rPr>
      <w:rFonts w:ascii="Times New Roman" w:hAnsi="Times New Roman" w:cs="Times New Roman" w:hint="default"/>
      <w:color w:val="000000"/>
      <w:spacing w:val="-4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z1">
    <w:name w:val="WW8Num1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E735F4"/>
    <w:rPr>
      <w:spacing w:val="-2"/>
      <w:w w:val="100"/>
      <w:position w:val="-1"/>
      <w:effect w:val="none"/>
      <w:shd w:val="clear" w:color="auto" w:fill="FFFF99"/>
      <w:vertAlign w:val="baseline"/>
      <w:cs w:val="0"/>
      <w:em w:val="none"/>
    </w:rPr>
  </w:style>
  <w:style w:type="character" w:customStyle="1" w:styleId="WW8Num3z0">
    <w:name w:val="WW8Num3z0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E735F4"/>
    <w:rPr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9z0">
    <w:name w:val="WW8Num9z0"/>
    <w:rsid w:val="00E735F4"/>
    <w:rPr>
      <w:rFonts w:ascii="Times New Roman" w:hAnsi="Times New Roman" w:cs="Times New Roman" w:hint="default"/>
      <w:color w:val="000000"/>
      <w:spacing w:val="-4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E735F4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11z1">
    <w:name w:val="WW8Num11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E735F4"/>
    <w:rPr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3z0">
    <w:name w:val="WW8Num13z0"/>
    <w:rsid w:val="00E735F4"/>
    <w:rPr>
      <w:spacing w:val="-4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0">
    <w:name w:val="WW8Num14z0"/>
    <w:rsid w:val="00E735F4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E735F4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E735F4"/>
    <w:rPr>
      <w:strike w:val="0"/>
      <w:dstrike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E735F4"/>
    <w:rPr>
      <w:strike w:val="0"/>
      <w:dstrike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E735F4"/>
    <w:rPr>
      <w:rFonts w:ascii="Times New Roman" w:hAnsi="Times New Roman" w:cs="Times New Roman"/>
      <w:color w:val="00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nfaseforte">
    <w:name w:val="Ênfase forte"/>
    <w:basedOn w:val="Fontepargpadro1"/>
    <w:rsid w:val="00E735F4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basedOn w:val="Fontepargpadro1"/>
    <w:rsid w:val="00E735F4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sid w:val="00E735F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daInternet">
    <w:name w:val="Link da Internet"/>
    <w:basedOn w:val="Fontepargpadro"/>
    <w:rsid w:val="00E735F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rsid w:val="00E735F4"/>
    <w:pPr>
      <w:spacing w:after="120"/>
    </w:pPr>
  </w:style>
  <w:style w:type="paragraph" w:styleId="Lista">
    <w:name w:val="List"/>
    <w:basedOn w:val="Corpodotexto"/>
    <w:rsid w:val="00E735F4"/>
    <w:rPr>
      <w:rFonts w:cs="Mangal"/>
    </w:rPr>
  </w:style>
  <w:style w:type="paragraph" w:styleId="Legenda">
    <w:name w:val="caption"/>
    <w:basedOn w:val="Normal"/>
    <w:rsid w:val="00E735F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E735F4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otexto"/>
    <w:rsid w:val="00E735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0">
    <w:name w:val="Título2"/>
    <w:basedOn w:val="Ttulo10"/>
    <w:next w:val="Corpodotexto"/>
    <w:rsid w:val="00E735F4"/>
    <w:pPr>
      <w:jc w:val="center"/>
    </w:pPr>
    <w:rPr>
      <w:b/>
      <w:bCs/>
      <w:sz w:val="36"/>
      <w:szCs w:val="36"/>
    </w:rPr>
  </w:style>
  <w:style w:type="paragraph" w:customStyle="1" w:styleId="CabealhoeRodap">
    <w:name w:val="Cabeçalho e Rodapé"/>
    <w:basedOn w:val="Normal"/>
    <w:rsid w:val="00E735F4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E735F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735F4"/>
    <w:pPr>
      <w:tabs>
        <w:tab w:val="center" w:pos="4419"/>
        <w:tab w:val="right" w:pos="8838"/>
      </w:tabs>
    </w:pPr>
  </w:style>
  <w:style w:type="paragraph" w:customStyle="1" w:styleId="Corpodotextorecuado">
    <w:name w:val="Corpo do texto recuado"/>
    <w:basedOn w:val="Normal"/>
    <w:rsid w:val="00E735F4"/>
    <w:pPr>
      <w:tabs>
        <w:tab w:val="left" w:pos="567"/>
      </w:tabs>
      <w:ind w:left="0" w:firstLine="567"/>
      <w:jc w:val="both"/>
    </w:pPr>
    <w:rPr>
      <w:rFonts w:ascii="Arial" w:hAnsi="Arial" w:cs="Arial"/>
      <w:color w:val="000000"/>
      <w:szCs w:val="20"/>
    </w:rPr>
  </w:style>
  <w:style w:type="paragraph" w:customStyle="1" w:styleId="Recuodecorpodetexto21">
    <w:name w:val="Recuo de corpo de texto 21"/>
    <w:basedOn w:val="Normal"/>
    <w:rsid w:val="00E735F4"/>
    <w:pPr>
      <w:spacing w:after="120" w:line="480" w:lineRule="auto"/>
      <w:ind w:left="283" w:firstLine="0"/>
    </w:pPr>
  </w:style>
  <w:style w:type="paragraph" w:styleId="NormalWeb">
    <w:name w:val="Normal (Web)"/>
    <w:basedOn w:val="Normal"/>
    <w:uiPriority w:val="99"/>
    <w:rsid w:val="00E735F4"/>
    <w:pPr>
      <w:spacing w:before="280" w:after="280"/>
    </w:pPr>
  </w:style>
  <w:style w:type="paragraph" w:styleId="Recuodecorpodetexto2">
    <w:name w:val="Body Text Indent 2"/>
    <w:basedOn w:val="Normal"/>
    <w:rsid w:val="00E735F4"/>
    <w:pPr>
      <w:spacing w:after="1200"/>
      <w:ind w:left="0" w:firstLine="709"/>
      <w:jc w:val="both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E735F4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E735F4"/>
    <w:pPr>
      <w:suppressLineNumbers/>
    </w:pPr>
  </w:style>
  <w:style w:type="paragraph" w:customStyle="1" w:styleId="Ttulodetabela">
    <w:name w:val="Título de tabela"/>
    <w:basedOn w:val="Contedodatabela"/>
    <w:rsid w:val="00E735F4"/>
    <w:pPr>
      <w:jc w:val="center"/>
    </w:pPr>
    <w:rPr>
      <w:b/>
      <w:bCs/>
    </w:rPr>
  </w:style>
  <w:style w:type="paragraph" w:customStyle="1" w:styleId="Citaes">
    <w:name w:val="Citações"/>
    <w:basedOn w:val="Normal"/>
    <w:rsid w:val="00E735F4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rsid w:val="00E735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11">
    <w:name w:val="Título 11"/>
    <w:basedOn w:val="Normal"/>
    <w:next w:val="Ttulo1"/>
    <w:rsid w:val="00E735F4"/>
    <w:pPr>
      <w:widowControl w:val="0"/>
      <w:suppressAutoHyphens/>
      <w:autoSpaceDE w:val="0"/>
      <w:ind w:left="1467" w:right="1254" w:firstLine="0"/>
      <w:jc w:val="center"/>
    </w:pPr>
    <w:rPr>
      <w:b/>
      <w:bCs/>
      <w:lang w:val="pt-PT"/>
    </w:rPr>
  </w:style>
  <w:style w:type="paragraph" w:customStyle="1" w:styleId="Standard">
    <w:name w:val="Standard"/>
    <w:rsid w:val="00E735F4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eastAsia="Segoe UI" w:hAnsi="Calibri" w:cs="Tahoma"/>
      <w:color w:val="000000"/>
      <w:kern w:val="2"/>
      <w:position w:val="-1"/>
      <w:lang w:val="en-US" w:eastAsia="zh-CN" w:bidi="en-US"/>
    </w:rPr>
  </w:style>
  <w:style w:type="paragraph" w:customStyle="1" w:styleId="Contedodoquadro">
    <w:name w:val="Conteúdo do quadro"/>
    <w:basedOn w:val="Normal"/>
    <w:rsid w:val="00E735F4"/>
  </w:style>
  <w:style w:type="table" w:customStyle="1" w:styleId="a">
    <w:basedOn w:val="TableNormal1"/>
    <w:rsid w:val="00E735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E735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11AEB"/>
    <w:pPr>
      <w:ind w:left="720"/>
      <w:contextualSpacing/>
    </w:pPr>
  </w:style>
  <w:style w:type="paragraph" w:customStyle="1" w:styleId="LO-normal">
    <w:name w:val="LO-normal"/>
    <w:qFormat/>
    <w:rsid w:val="0077211D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artigo">
    <w:name w:val="artigo"/>
    <w:basedOn w:val="Normal"/>
    <w:rsid w:val="003208BA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pt-BR"/>
    </w:rPr>
  </w:style>
  <w:style w:type="character" w:styleId="Hyperlink">
    <w:name w:val="Hyperlink"/>
    <w:basedOn w:val="Fontepargpadro"/>
    <w:uiPriority w:val="99"/>
    <w:unhideWhenUsed/>
    <w:rsid w:val="00B857E2"/>
    <w:rPr>
      <w:color w:val="0000FF"/>
      <w:u w:val="single"/>
    </w:rPr>
  </w:style>
  <w:style w:type="paragraph" w:customStyle="1" w:styleId="texto1">
    <w:name w:val="texto1"/>
    <w:basedOn w:val="Normal"/>
    <w:rsid w:val="00B857E2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F54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F54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F545D"/>
    <w:rPr>
      <w:position w:val="-1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4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45D"/>
    <w:rPr>
      <w:b/>
      <w:bCs/>
      <w:position w:val="-1"/>
      <w:sz w:val="20"/>
      <w:szCs w:val="20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3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39B6"/>
    <w:rPr>
      <w:position w:val="-1"/>
      <w:lang w:eastAsia="zh-CN"/>
    </w:rPr>
  </w:style>
  <w:style w:type="paragraph" w:styleId="Reviso">
    <w:name w:val="Revision"/>
    <w:hidden/>
    <w:uiPriority w:val="99"/>
    <w:semiHidden/>
    <w:rsid w:val="00C75C36"/>
    <w:rPr>
      <w:position w:val="-1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67308"/>
    <w:rPr>
      <w:color w:val="605E5C"/>
      <w:shd w:val="clear" w:color="auto" w:fill="E1DFDD"/>
    </w:rPr>
  </w:style>
  <w:style w:type="character" w:customStyle="1" w:styleId="Nivel1Char">
    <w:name w:val="Nivel1 Char"/>
    <w:basedOn w:val="Fontepargpadro"/>
    <w:link w:val="Nivel1"/>
    <w:locked/>
    <w:rsid w:val="00CF109A"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Nivel1">
    <w:name w:val="Nivel1"/>
    <w:basedOn w:val="Ttulo1"/>
    <w:next w:val="Normal"/>
    <w:link w:val="Nivel1Char"/>
    <w:qFormat/>
    <w:rsid w:val="00CF109A"/>
    <w:pPr>
      <w:keepLines/>
      <w:numPr>
        <w:numId w:val="27"/>
      </w:numPr>
      <w:spacing w:before="480" w:line="276" w:lineRule="auto"/>
      <w:ind w:leftChars="0" w:left="0" w:firstLineChars="0" w:firstLine="0"/>
      <w:jc w:val="both"/>
      <w:textDirection w:val="lrTb"/>
      <w:textAlignment w:val="auto"/>
    </w:pPr>
    <w:rPr>
      <w:rFonts w:eastAsiaTheme="majorEastAsia" w:cs="Arial"/>
      <w:bCs w:val="0"/>
      <w:color w:val="000000"/>
      <w:position w:val="0"/>
      <w:lang w:eastAsia="pt-BR"/>
    </w:rPr>
  </w:style>
  <w:style w:type="character" w:customStyle="1" w:styleId="Nivel2Char">
    <w:name w:val="Nivel 2 Char"/>
    <w:basedOn w:val="Fontepargpadro"/>
    <w:link w:val="Nivel2"/>
    <w:locked/>
    <w:rsid w:val="00CF109A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CF109A"/>
    <w:pPr>
      <w:spacing w:before="120" w:after="120" w:line="276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Arial" w:hAnsi="Arial" w:cs="Arial"/>
      <w:color w:val="000000"/>
      <w:position w:val="0"/>
      <w:lang w:eastAsia="pt-BR"/>
    </w:rPr>
  </w:style>
  <w:style w:type="paragraph" w:customStyle="1" w:styleId="Ttulo41">
    <w:name w:val="Título 41"/>
    <w:basedOn w:val="Normal"/>
    <w:uiPriority w:val="1"/>
    <w:qFormat/>
    <w:rsid w:val="00CF109A"/>
    <w:pPr>
      <w:widowControl w:val="0"/>
      <w:spacing w:line="240" w:lineRule="auto"/>
      <w:ind w:leftChars="0" w:left="854" w:firstLineChars="0" w:hanging="721"/>
      <w:textDirection w:val="lrTb"/>
      <w:textAlignment w:val="auto"/>
      <w:outlineLvl w:val="4"/>
    </w:pPr>
    <w:rPr>
      <w:rFonts w:ascii="Arial" w:eastAsia="Arial" w:hAnsi="Arial" w:cs="Arial"/>
      <w:b/>
      <w:bCs/>
      <w:position w:val="0"/>
      <w:sz w:val="22"/>
      <w:szCs w:val="22"/>
      <w:lang w:val="pt-PT" w:eastAsia="pt-BR"/>
    </w:rPr>
  </w:style>
  <w:style w:type="character" w:styleId="Forte">
    <w:name w:val="Strong"/>
    <w:basedOn w:val="Fontepargpadro"/>
    <w:uiPriority w:val="22"/>
    <w:qFormat/>
    <w:rsid w:val="00512E2C"/>
    <w:rPr>
      <w:b/>
      <w:bCs/>
    </w:rPr>
  </w:style>
  <w:style w:type="character" w:customStyle="1" w:styleId="dark-mode-color-black">
    <w:name w:val="dark-mode-color-black"/>
    <w:basedOn w:val="Fontepargpadro"/>
    <w:rsid w:val="00512E2C"/>
  </w:style>
  <w:style w:type="paragraph" w:customStyle="1" w:styleId="textojustificadorecuoprimeiralinha">
    <w:name w:val="texto_justificado_recuo_primeira_linha"/>
    <w:basedOn w:val="Normal"/>
    <w:rsid w:val="00035EDE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pt-BR"/>
    </w:rPr>
  </w:style>
  <w:style w:type="paragraph" w:styleId="SemEspaamento">
    <w:name w:val="No Spacing"/>
    <w:aliases w:val="Parágrafo"/>
    <w:basedOn w:val="Normal"/>
    <w:link w:val="SemEspaamentoChar"/>
    <w:uiPriority w:val="1"/>
    <w:qFormat/>
    <w:rsid w:val="005210F5"/>
    <w:pPr>
      <w:spacing w:before="120" w:after="120" w:line="360" w:lineRule="auto"/>
      <w:ind w:leftChars="0" w:left="0" w:firstLineChars="0" w:firstLine="851"/>
      <w:jc w:val="both"/>
      <w:textDirection w:val="lrTb"/>
      <w:textAlignment w:val="auto"/>
      <w:outlineLvl w:val="9"/>
    </w:pPr>
    <w:rPr>
      <w:rFonts w:ascii="Arial" w:hAnsi="Arial"/>
      <w:position w:val="0"/>
      <w:szCs w:val="26"/>
      <w:lang w:val="en-US" w:eastAsia="en-US" w:bidi="en-US"/>
    </w:rPr>
  </w:style>
  <w:style w:type="character" w:customStyle="1" w:styleId="SemEspaamentoChar">
    <w:name w:val="Sem Espaçamento Char"/>
    <w:aliases w:val="Parágrafo Char"/>
    <w:link w:val="SemEspaamento"/>
    <w:uiPriority w:val="1"/>
    <w:rsid w:val="005210F5"/>
    <w:rPr>
      <w:rFonts w:ascii="Arial" w:hAnsi="Arial"/>
      <w:szCs w:val="26"/>
      <w:lang w:val="en-US" w:eastAsia="en-US" w:bidi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210F5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210F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210F5"/>
    <w:rPr>
      <w:vertAlign w:val="superscript"/>
    </w:rPr>
  </w:style>
  <w:style w:type="character" w:customStyle="1" w:styleId="TextodebaloChar">
    <w:name w:val="Texto de balão Char"/>
    <w:link w:val="Textodebalo"/>
    <w:uiPriority w:val="99"/>
    <w:rsid w:val="00E54842"/>
    <w:rPr>
      <w:rFonts w:ascii="Tahoma" w:hAnsi="Tahoma" w:cs="Tahoma"/>
      <w:position w:val="-1"/>
      <w:sz w:val="16"/>
      <w:szCs w:val="16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25BD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EA2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E96956"/>
    <w:rPr>
      <w:position w:val="-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FthgtnLlYydve5CRCtXX4HUlQ==">CgMxLjA4AHIhMWhjbFZzajNidzdRYWlaYkUtcDJqZWdnMVdDVWdPemJp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B5E407-4ABC-4F30-9611-748CDF67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1465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</dc:creator>
  <cp:lastModifiedBy>osoriojos</cp:lastModifiedBy>
  <cp:revision>2</cp:revision>
  <cp:lastPrinted>2024-07-05T14:24:00Z</cp:lastPrinted>
  <dcterms:created xsi:type="dcterms:W3CDTF">2024-07-26T11:02:00Z</dcterms:created>
  <dcterms:modified xsi:type="dcterms:W3CDTF">2024-07-26T11:02:00Z</dcterms:modified>
</cp:coreProperties>
</file>