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4" w:type="dxa"/>
        <w:tblInd w:w="93" w:type="dxa"/>
        <w:tblLook w:val="04A0" w:firstRow="1" w:lastRow="0" w:firstColumn="1" w:lastColumn="0" w:noHBand="0" w:noVBand="1"/>
      </w:tblPr>
      <w:tblGrid>
        <w:gridCol w:w="885"/>
        <w:gridCol w:w="3323"/>
        <w:gridCol w:w="3097"/>
        <w:gridCol w:w="3076"/>
        <w:gridCol w:w="263"/>
      </w:tblGrid>
      <w:tr w:rsidR="003661FD" w:rsidRPr="00DD7BB8" w14:paraId="2AD2B82B" w14:textId="77777777" w:rsidTr="00786004">
        <w:trPr>
          <w:trHeight w:val="3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5A5" w14:textId="28C71721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EE6D5D"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5929" w14:textId="472BFC2D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 do Representante Legal</w:t>
            </w:r>
          </w:p>
        </w:tc>
        <w:tc>
          <w:tcPr>
            <w:tcW w:w="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15B28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DD7BB8" w14:paraId="252B49A9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AA8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5C259" w14:textId="19E3B68E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Representante </w:t>
            </w:r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</w:tcPr>
          <w:p w14:paraId="7A8D98C9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DD7BB8" w14:paraId="4BAA86AB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EF1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FF29" w14:textId="6DAD44E3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Sobrenome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96CC" w14:textId="689E2E19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DA" w14:textId="0E6B4E62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 do Meio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393BF172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DD7BB8" w14:paraId="30BDB9F4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4F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2697B5" w14:textId="77777777" w:rsidR="003661FD" w:rsidRPr="00DD7BB8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96FD0E" w14:textId="77777777" w:rsidR="003661FD" w:rsidRPr="00DD7BB8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76D721" w14:textId="77777777" w:rsidR="003661FD" w:rsidRPr="00DD7BB8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6227ED0B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DD7BB8" w14:paraId="5F6989A8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240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E92" w14:textId="53641430" w:rsidR="003661FD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 de Identidade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17B" w14:textId="12B1D7B8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3B12E860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DD7BB8" w14:paraId="7387E049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99D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592858" w14:textId="77777777" w:rsidR="003661FD" w:rsidRPr="00DD7BB8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D78A1" w14:textId="77777777" w:rsidR="003661FD" w:rsidRPr="00DD7BB8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49B9AF53" w14:textId="77777777" w:rsidR="003661FD" w:rsidRPr="00DD7BB8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DD7BB8" w14:paraId="433E3471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B44841" w14:textId="77777777" w:rsidR="00555B43" w:rsidRPr="00DD7BB8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4C9A5" w14:textId="65BF8833" w:rsidR="00555B43" w:rsidRPr="00DD7BB8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Telefone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8539" w14:textId="0924F129" w:rsidR="00555B43" w:rsidRPr="00DD7BB8" w:rsidRDefault="003A69B8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Endereço da empresa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</w:tcPr>
          <w:p w14:paraId="0B1BC416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DD7BB8" w14:paraId="6C7F20E1" w14:textId="77777777" w:rsidTr="00786004">
        <w:trPr>
          <w:trHeight w:val="366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B296" w14:textId="77777777" w:rsidR="00555B43" w:rsidRPr="00DD7BB8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C5EEAB" w14:textId="77777777" w:rsidR="00555B43" w:rsidRPr="00DD7BB8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20F94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4DFC8B77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4A1ECE" w14:paraId="5775748A" w14:textId="77777777" w:rsidTr="00786004">
        <w:trPr>
          <w:trHeight w:val="387"/>
        </w:trPr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1D50F8" w14:textId="77777777" w:rsidR="00555B43" w:rsidRPr="00DD7BB8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83666" w14:textId="46CA4B0B" w:rsidR="00555B43" w:rsidRPr="00DD7BB8" w:rsidRDefault="00EE6D5D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da Empresa</w:t>
            </w:r>
            <w:r w:rsidR="00CD54AE" w:rsidRPr="00DD7BB8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&amp; Cage Code:</w:t>
            </w:r>
          </w:p>
        </w:tc>
        <w:tc>
          <w:tcPr>
            <w:tcW w:w="61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BCE01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14:paraId="28EAEC3C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4A1ECE" w14:paraId="24DB49A4" w14:textId="77777777" w:rsidTr="00786004">
        <w:trPr>
          <w:trHeight w:val="342"/>
        </w:trPr>
        <w:tc>
          <w:tcPr>
            <w:tcW w:w="8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B8E" w14:textId="77777777" w:rsidR="00555B43" w:rsidRPr="00DD7BB8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9C263A" w14:textId="77777777" w:rsidR="00555B43" w:rsidRPr="00DD7BB8" w:rsidRDefault="00555B43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24A707FF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  <w:p w14:paraId="617371A2" w14:textId="2AB59009" w:rsidR="003A69B8" w:rsidRPr="00DD7BB8" w:rsidRDefault="003A69B8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4A1ECE" w14:paraId="4F4E6310" w14:textId="77777777" w:rsidTr="00786004">
        <w:trPr>
          <w:trHeight w:val="78"/>
        </w:trPr>
        <w:tc>
          <w:tcPr>
            <w:tcW w:w="10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0BD" w14:textId="77777777" w:rsidR="00555B43" w:rsidRPr="00DD7BB8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D3B43B1" w14:textId="77777777" w:rsidR="00D04FDE" w:rsidRPr="00DD7BB8" w:rsidRDefault="00D04FDE" w:rsidP="00CA617F">
      <w:pPr>
        <w:spacing w:line="240" w:lineRule="auto"/>
        <w:rPr>
          <w:rFonts w:ascii="Arial" w:hAnsi="Arial" w:cs="Arial"/>
          <w:sz w:val="2"/>
          <w:szCs w:val="16"/>
          <w:lang w:val="pt-BR"/>
        </w:rPr>
      </w:pPr>
    </w:p>
    <w:p w14:paraId="3A8B7095" w14:textId="63AEC70C" w:rsidR="00041555" w:rsidRPr="00DD7BB8" w:rsidRDefault="00B56C3D" w:rsidP="00786004">
      <w:pPr>
        <w:spacing w:line="240" w:lineRule="auto"/>
        <w:rPr>
          <w:rFonts w:ascii="Arial" w:hAnsi="Arial" w:cs="Arial"/>
          <w:color w:val="000000" w:themeColor="text1"/>
          <w:spacing w:val="-2"/>
          <w:sz w:val="20"/>
          <w:lang w:val="pt-BR"/>
        </w:rPr>
      </w:pPr>
      <w:r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A empresa citada acima, </w:t>
      </w:r>
      <w:r w:rsidR="009F1C2E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>submete a</w:t>
      </w:r>
      <w:r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proposta de MENOR PREÇO </w:t>
      </w:r>
      <w:r w:rsidR="00041555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>GLOBAL</w:t>
      </w:r>
      <w:r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, </w:t>
      </w:r>
      <w:r w:rsidR="005E1389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>referente</w:t>
      </w:r>
      <w:r w:rsidR="00FA6520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a</w:t>
      </w:r>
      <w:r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 xml:space="preserve"> </w:t>
      </w:r>
      <w:r w:rsidR="00FA6520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>FORNECIMENTO DE CONJUNTO DE TREM DE POUSO PARA AERONAVE AIRBUS A330-200, NA FORMA ESTABELECIDA NO TERMO DE REFERÊNCIA 0</w:t>
      </w:r>
      <w:r w:rsidR="004A1ECE">
        <w:rPr>
          <w:rFonts w:ascii="Arial" w:hAnsi="Arial" w:cs="Arial"/>
          <w:color w:val="000000" w:themeColor="text1"/>
          <w:spacing w:val="-2"/>
          <w:sz w:val="20"/>
          <w:lang w:val="pt-BR"/>
        </w:rPr>
        <w:t>04</w:t>
      </w:r>
      <w:r w:rsidR="00FA6520" w:rsidRPr="00DD7BB8">
        <w:rPr>
          <w:rFonts w:ascii="Arial" w:hAnsi="Arial" w:cs="Arial"/>
          <w:color w:val="000000" w:themeColor="text1"/>
          <w:spacing w:val="-2"/>
          <w:sz w:val="20"/>
          <w:lang w:val="pt-BR"/>
        </w:rPr>
        <w:t>/PAMAGL-TTEC/2024.</w:t>
      </w:r>
    </w:p>
    <w:tbl>
      <w:tblPr>
        <w:tblW w:w="106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2"/>
        <w:gridCol w:w="7910"/>
        <w:gridCol w:w="1564"/>
        <w:gridCol w:w="263"/>
      </w:tblGrid>
      <w:tr w:rsidR="00CA617F" w:rsidRPr="00DD7BB8" w14:paraId="10705D16" w14:textId="77777777" w:rsidTr="00786004">
        <w:trPr>
          <w:trHeight w:val="54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A70" w14:textId="77777777" w:rsidR="00703FAA" w:rsidRPr="00DD7BB8" w:rsidRDefault="00703FAA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="0084431B"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</w:p>
          <w:p w14:paraId="6E20B9F8" w14:textId="760B7778" w:rsidR="002F34FF" w:rsidRPr="00DD7BB8" w:rsidRDefault="002F34FF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4824" w14:textId="7BF6C872" w:rsidR="002F34FF" w:rsidRPr="00DD7BB8" w:rsidRDefault="0084431B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Declarações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5B8065" w14:textId="04220085" w:rsidR="00703FAA" w:rsidRPr="00DD7BB8" w:rsidRDefault="0084431B" w:rsidP="00BF3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Iniciais do Representante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B25" w14:textId="77777777" w:rsidR="00703FAA" w:rsidRPr="00DD7BB8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DD7BB8" w14:paraId="7B80A666" w14:textId="77777777" w:rsidTr="00786004">
        <w:trPr>
          <w:trHeight w:val="685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FC505" w14:textId="77777777" w:rsidR="00703FAA" w:rsidRPr="00DD7BB8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sz w:val="16"/>
                <w:szCs w:val="16"/>
              </w:rPr>
              <w:t>1-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41F" w14:textId="7E9BF07D" w:rsidR="00941A06" w:rsidRPr="00DD7BB8" w:rsidRDefault="00D41392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 xml:space="preserve">A proposta de preço deverá ser apresentada </w:t>
            </w:r>
            <w:r w:rsidR="00AB38A2" w:rsidRPr="00DD7BB8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 xml:space="preserve">na forma de VALOR GLOBAL, </w:t>
            </w:r>
            <w:r w:rsidR="00A07493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 xml:space="preserve">separada para cada PN, </w:t>
            </w:r>
            <w:r w:rsidRPr="00DD7BB8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 xml:space="preserve">em inglês e com os valores em </w:t>
            </w:r>
            <w:r w:rsidR="0059112B" w:rsidRPr="00DD7BB8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dólares americanos</w:t>
            </w:r>
            <w:r w:rsidR="00AB38A2" w:rsidRPr="00DD7BB8">
              <w:rPr>
                <w:rFonts w:ascii="Arial" w:eastAsia="Times New Roman" w:hAnsi="Arial" w:cs="Arial"/>
                <w:sz w:val="18"/>
                <w:szCs w:val="16"/>
                <w:lang w:val="pt-BR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6B7C9E" w14:textId="48EF4680" w:rsidR="00703FAA" w:rsidRPr="00DD7BB8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r w:rsidR="0084431B"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DB1" w14:textId="77777777" w:rsidR="00703FAA" w:rsidRPr="00DD7BB8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DD7BB8" w14:paraId="7409C33F" w14:textId="77777777" w:rsidTr="00786004">
        <w:trPr>
          <w:trHeight w:val="836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7C94DD" w14:textId="77777777" w:rsidR="00703FAA" w:rsidRPr="00DD7BB8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D10" w14:textId="68A7EBF8" w:rsidR="00703FAA" w:rsidRPr="00DD7BB8" w:rsidRDefault="00974350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empresa</w:t>
            </w:r>
            <w:r w:rsidR="00AB38A2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="00941A06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declara que a proposta apresentada compreende </w:t>
            </w:r>
            <w:r w:rsidR="004200AB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integralidade dos custos para atendimento dos direitos trabalhistas assegurados na Constituição Federal, nas leis trabalhistas, nas normas infralegais, nas convenções coletivas de trabalho e nos termos de ajustamento de conduta vigentes na data de sua entrega em definitivo.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EA2371" w14:textId="5D9C40A8" w:rsidR="00703FAA" w:rsidRPr="00DD7BB8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r w:rsidR="0084431B"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7DB7" w14:textId="77777777" w:rsidR="00703FAA" w:rsidRPr="00DD7BB8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DD7BB8" w14:paraId="26FE289B" w14:textId="77777777" w:rsidTr="00786004">
        <w:trPr>
          <w:trHeight w:val="610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44C23" w14:textId="77777777" w:rsidR="00703FAA" w:rsidRPr="00DD7BB8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51F" w14:textId="61287CFE" w:rsidR="00703FAA" w:rsidRPr="00DD7BB8" w:rsidRDefault="00DE63CF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empresa declara </w:t>
            </w:r>
            <w:r w:rsidR="00941A06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ciência e 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atenderá todos os requisitos listados no Edital </w:t>
            </w:r>
            <w:r w:rsidR="00041555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 Licitação nº </w:t>
            </w:r>
            <w:r w:rsidR="00830376"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2</w:t>
            </w:r>
            <w:r w:rsidR="004501B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40</w:t>
            </w:r>
            <w:r w:rsidR="004366E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0</w:t>
            </w:r>
            <w:r w:rsidR="004501B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50</w:t>
            </w:r>
            <w:r w:rsidR="004366E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-A</w:t>
            </w:r>
            <w:r w:rsidR="00830376" w:rsidRPr="00DD7BB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/CABW/202</w:t>
            </w:r>
            <w:r w:rsidR="004501B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4</w:t>
            </w:r>
            <w:r w:rsidR="00041555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e </w:t>
            </w:r>
            <w:r w:rsidR="00941A06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seus a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nexo</w:t>
            </w:r>
            <w:r w:rsidR="00941A06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F8057E6" w14:textId="30E240FD" w:rsidR="00703FAA" w:rsidRPr="00DD7BB8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r w:rsidR="0084431B"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F0E3" w14:textId="77777777" w:rsidR="00703FAA" w:rsidRPr="00DD7BB8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B45AD" w:rsidRPr="00DD7BB8" w14:paraId="29AF219D" w14:textId="77777777" w:rsidTr="00786004">
        <w:trPr>
          <w:trHeight w:val="610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387307" w14:textId="7FA34D27" w:rsidR="00AB45AD" w:rsidRPr="00DD7BB8" w:rsidRDefault="00AB45AD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</w:t>
            </w: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043" w14:textId="261D05CB" w:rsidR="00AB45AD" w:rsidRPr="00DD7BB8" w:rsidRDefault="004200AB" w:rsidP="00420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empresa d</w:t>
            </w:r>
            <w:r w:rsidR="00AB45AD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eclar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</w:t>
            </w:r>
            <w:r w:rsidR="00AB45AD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possui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r</w:t>
            </w:r>
            <w:r w:rsidR="00AB45AD"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recursos financeiros adequados para realizar os serviços</w:t>
            </w:r>
            <w:r w:rsidRPr="00DD7BB8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e cumpre plenamente os requisitos de habilitação definidos no instrumento convocatório.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59B9B0" w14:textId="758D09BE" w:rsidR="00AB45AD" w:rsidRPr="00DD7BB8" w:rsidRDefault="00AB45AD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DD7BB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(Iniciais)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45" w14:textId="77777777" w:rsidR="00AB45AD" w:rsidRPr="00DD7BB8" w:rsidRDefault="00AB45AD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555B43" w:rsidRPr="00DD7BB8" w14:paraId="689A8DBD" w14:textId="77777777" w:rsidTr="00786004">
        <w:trPr>
          <w:trHeight w:val="174"/>
        </w:trPr>
        <w:tc>
          <w:tcPr>
            <w:tcW w:w="10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A9C" w14:textId="77777777" w:rsidR="00555B43" w:rsidRPr="00DD7BB8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C3C6A4C" w14:textId="77777777" w:rsidR="00555B43" w:rsidRPr="00DD7BB8" w:rsidRDefault="00555B43">
      <w:pPr>
        <w:rPr>
          <w:rFonts w:ascii="Arial" w:hAnsi="Arial" w:cs="Arial"/>
          <w:bCs/>
          <w:color w:val="000000"/>
          <w:sz w:val="2"/>
          <w:lang w:val="pt-BR"/>
        </w:rPr>
      </w:pPr>
    </w:p>
    <w:tbl>
      <w:tblPr>
        <w:tblW w:w="10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7"/>
        <w:gridCol w:w="4031"/>
        <w:gridCol w:w="5463"/>
        <w:gridCol w:w="263"/>
      </w:tblGrid>
      <w:tr w:rsidR="00ED6E00" w:rsidRPr="00DD7BB8" w14:paraId="02AF83D1" w14:textId="77777777" w:rsidTr="00786004">
        <w:trPr>
          <w:trHeight w:val="36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E6" w14:textId="66E42C0F" w:rsidR="00ED6E00" w:rsidRPr="00DD7BB8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A65BA5"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893D09"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A3760" w14:textId="27596760" w:rsidR="00ED6E00" w:rsidRPr="00DD7BB8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Informações Bancárias</w:t>
            </w:r>
          </w:p>
        </w:tc>
        <w:tc>
          <w:tcPr>
            <w:tcW w:w="2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4414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79D6855B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685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0FBA1" w14:textId="094C7CAB" w:rsidR="00ED6E00" w:rsidRPr="00DD7BB8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Nome do Banco</w:t>
            </w:r>
            <w:r w:rsidR="00ED6E00" w:rsidRPr="00DD7BB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:</w:t>
            </w:r>
          </w:p>
        </w:tc>
        <w:tc>
          <w:tcPr>
            <w:tcW w:w="261" w:type="dxa"/>
            <w:tcBorders>
              <w:top w:val="nil"/>
              <w:bottom w:val="nil"/>
              <w:right w:val="single" w:sz="4" w:space="0" w:color="auto"/>
            </w:tcBorders>
          </w:tcPr>
          <w:p w14:paraId="022252FE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49DF7572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E9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625BF3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D6E41CF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55FE2292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8B0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EC59" w14:textId="44C456E4" w:rsidR="00ED6E00" w:rsidRPr="00DD7BB8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Agência</w:t>
            </w:r>
            <w:r w:rsidR="00ED6E00" w:rsidRPr="00DD7BB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5F3" w14:textId="0B08B555" w:rsidR="00ED6E00" w:rsidRPr="00DD7BB8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Conta Corrente</w:t>
            </w:r>
            <w:r w:rsidR="00ED6E00" w:rsidRPr="00DD7BB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261" w:type="dxa"/>
            <w:tcBorders>
              <w:top w:val="nil"/>
              <w:right w:val="single" w:sz="4" w:space="0" w:color="auto"/>
            </w:tcBorders>
          </w:tcPr>
          <w:p w14:paraId="09A69065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66BA5361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81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6F68E3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1788B4" w14:textId="77777777" w:rsidR="00ED6E00" w:rsidRPr="00DD7BB8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AE46318" w14:textId="77777777" w:rsidR="00ED6E00" w:rsidRPr="00DD7BB8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36640039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D8AE8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69184" w14:textId="4B9A9B96" w:rsidR="00ED6E00" w:rsidRPr="00DD7BB8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Outros</w:t>
            </w:r>
            <w:r w:rsidR="00ED6E00" w:rsidRPr="00DD7B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1" w:type="dxa"/>
            <w:tcBorders>
              <w:left w:val="nil"/>
              <w:right w:val="single" w:sz="4" w:space="0" w:color="auto"/>
            </w:tcBorders>
          </w:tcPr>
          <w:p w14:paraId="5EE9475F" w14:textId="77777777" w:rsidR="00ED6E00" w:rsidRPr="00DD7BB8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2AA51B34" w14:textId="77777777" w:rsidTr="00786004">
        <w:trPr>
          <w:trHeight w:val="364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616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18597E" w14:textId="77777777" w:rsidR="00ED6E00" w:rsidRPr="00DD7BB8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322E05E6" w14:textId="77777777" w:rsidR="00ED6E00" w:rsidRPr="00DD7BB8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DD7BB8" w14:paraId="03D469AD" w14:textId="77777777" w:rsidTr="00786004">
        <w:trPr>
          <w:trHeight w:val="77"/>
        </w:trPr>
        <w:tc>
          <w:tcPr>
            <w:tcW w:w="106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AC8" w14:textId="77777777" w:rsidR="00ED6E00" w:rsidRPr="00DD7BB8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E6BC1C" w14:textId="77777777" w:rsidR="00ED6E00" w:rsidRPr="00DD7BB8" w:rsidRDefault="00ED6E00">
      <w:pPr>
        <w:rPr>
          <w:rFonts w:ascii="Arial" w:hAnsi="Arial" w:cs="Arial"/>
          <w:bCs/>
          <w:color w:val="000000"/>
          <w:sz w:val="2"/>
        </w:rPr>
      </w:pPr>
    </w:p>
    <w:p w14:paraId="5CCB42BB" w14:textId="42A3B2DD" w:rsidR="00ED6E00" w:rsidRPr="00DD7BB8" w:rsidRDefault="001E122E">
      <w:pPr>
        <w:rPr>
          <w:rFonts w:ascii="Arial" w:hAnsi="Arial" w:cs="Arial"/>
          <w:bCs/>
          <w:color w:val="000000"/>
          <w:sz w:val="2"/>
        </w:rPr>
      </w:pPr>
      <w:r w:rsidRPr="00DD7BB8">
        <w:rPr>
          <w:rFonts w:ascii="Arial" w:hAnsi="Arial" w:cs="Arial"/>
          <w:bCs/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16F69" wp14:editId="2CA5DAB2">
                <wp:simplePos x="0" y="0"/>
                <wp:positionH relativeFrom="margin">
                  <wp:align>right</wp:align>
                </wp:positionH>
                <wp:positionV relativeFrom="margin">
                  <wp:posOffset>70485</wp:posOffset>
                </wp:positionV>
                <wp:extent cx="7010400" cy="7877175"/>
                <wp:effectExtent l="0" t="0" r="19050" b="28575"/>
                <wp:wrapNone/>
                <wp:docPr id="1187135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87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A9C8A" w14:textId="77777777" w:rsidR="001E122E" w:rsidRDefault="001E122E"/>
                          <w:p w14:paraId="20141A97" w14:textId="77777777" w:rsidR="001E122E" w:rsidRDefault="001E1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6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0.8pt;margin-top:5.55pt;width:552pt;height:62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CNw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YubjFF0cfdPb6XQ4nQSc5HLdWOe/CqhJMHJqsS+R&#10;LnZYO9+FnkLCaw5UVawqpeImaEEslSUHhl1UPiaJ4G+ilCZNTm8+T9II/MYXoM/3t4rxH316V1GI&#10;pzTmfCk+WL7dtj0jWyiOSJSFTkPO8FWFuGvm/DOzKBokAAfBP+EiFWAy0FuUlGB//e08xGMv0UtJ&#10;gyLMqfu5Z1ZQor5p7PLdcDwOqo2b8WQ6wo299myvPXpfLwEZGuLIGR7NEO/VyZQW6lecl0V4FV1M&#10;c3w7p/5kLn03GjhvXCwWMQh1aphf643hATp0JPD50r4ya/p+epTCI5zkyrJ3be1iw00Ni70HWcWe&#10;B4I7VnveUeNRNf08hiG63seoy19j/hsAAP//AwBQSwMEFAAGAAgAAAAhAF8wEmDbAAAACQEAAA8A&#10;AABkcnMvZG93bnJldi54bWxMj8FOwzAQRO9I/IO1SNyo4wqqkMapABUunCiI8zZ2bauxHdluGv6e&#10;7QluuzOr2TftZvYDm3TKLgYJYlEB06GPygUj4evz9a4GlgsGhUMMWsKPzrDprq9abFQ8hw897Yph&#10;FBJygxJsKWPDee6t9pgXcdSBvENMHgutyXCV8EzhfuDLqlpxjy7QB4ujfrG6P+5OXsL22TyavsZk&#10;t7Vybpq/D+/mTcrbm/lpDazoufwdwwWf0KEjpn08BZXZIIGKFFKFAHZxRXVPyp6m5YNYAe9a/r9B&#10;9wsAAP//AwBQSwECLQAUAAYACAAAACEAtoM4kv4AAADhAQAAEwAAAAAAAAAAAAAAAAAAAAAAW0Nv&#10;bnRlbnRfVHlwZXNdLnhtbFBLAQItABQABgAIAAAAIQA4/SH/1gAAAJQBAAALAAAAAAAAAAAAAAAA&#10;AC8BAABfcmVscy8ucmVsc1BLAQItABQABgAIAAAAIQAJcAsCNwIAAH0EAAAOAAAAAAAAAAAAAAAA&#10;AC4CAABkcnMvZTJvRG9jLnhtbFBLAQItABQABgAIAAAAIQBfMBJg2wAAAAkBAAAPAAAAAAAAAAAA&#10;AAAAAJEEAABkcnMvZG93bnJldi54bWxQSwUGAAAAAAQABADzAAAAmQUAAAAA&#10;" fillcolor="white [3201]" strokeweight=".5pt">
                <v:textbox>
                  <w:txbxContent>
                    <w:p w14:paraId="77DA9C8A" w14:textId="77777777" w:rsidR="001E122E" w:rsidRDefault="001E122E"/>
                    <w:p w14:paraId="20141A97" w14:textId="77777777" w:rsidR="001E122E" w:rsidRDefault="001E122E"/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10955" w:type="dxa"/>
        <w:tblInd w:w="-5" w:type="dxa"/>
        <w:tblLook w:val="04A0" w:firstRow="1" w:lastRow="0" w:firstColumn="1" w:lastColumn="0" w:noHBand="0" w:noVBand="1"/>
      </w:tblPr>
      <w:tblGrid>
        <w:gridCol w:w="10955"/>
      </w:tblGrid>
      <w:tr w:rsidR="00786004" w:rsidRPr="00DD7BB8" w14:paraId="0469E1E0" w14:textId="77777777" w:rsidTr="00786004">
        <w:trPr>
          <w:trHeight w:val="7718"/>
        </w:trPr>
        <w:tc>
          <w:tcPr>
            <w:tcW w:w="10955" w:type="dxa"/>
          </w:tcPr>
          <w:p w14:paraId="466FE22E" w14:textId="5463F868" w:rsidR="00786004" w:rsidRPr="00DD7BB8" w:rsidRDefault="00786004" w:rsidP="001E7E3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DD7BB8"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lastRenderedPageBreak/>
              <w:t>Part 4</w:t>
            </w:r>
            <w:r w:rsidR="00231908"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 xml:space="preserve">   </w:t>
            </w:r>
            <w:r w:rsidRPr="00DD7BB8"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 xml:space="preserve"> Proposta de Preço</w:t>
            </w:r>
            <w:r w:rsidR="005A1A4C"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s</w:t>
            </w:r>
          </w:p>
          <w:tbl>
            <w:tblPr>
              <w:tblW w:w="9866" w:type="dxa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4"/>
              <w:gridCol w:w="1644"/>
              <w:gridCol w:w="2154"/>
              <w:gridCol w:w="2154"/>
            </w:tblGrid>
            <w:tr w:rsidR="00786004" w:rsidRPr="0061214C" w14:paraId="2359451F" w14:textId="77777777" w:rsidTr="00786004">
              <w:trPr>
                <w:trHeight w:val="560"/>
              </w:trPr>
              <w:tc>
                <w:tcPr>
                  <w:tcW w:w="3914" w:type="dxa"/>
                  <w:shd w:val="clear" w:color="auto" w:fill="auto"/>
                  <w:vAlign w:val="center"/>
                  <w:hideMark/>
                </w:tcPr>
                <w:p w14:paraId="4D44EB95" w14:textId="74676263" w:rsidR="00786004" w:rsidRPr="00DD7BB8" w:rsidRDefault="00786004" w:rsidP="0078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pt-PT"/>
                    </w:rPr>
                  </w:pPr>
                  <w:r w:rsidRPr="00DD7BB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Material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14:paraId="680E8A0B" w14:textId="68AB7F22" w:rsidR="00786004" w:rsidRPr="00DD7BB8" w:rsidRDefault="00786004" w:rsidP="0078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pt-PT"/>
                    </w:rPr>
                  </w:pPr>
                  <w:r w:rsidRPr="00DD7BB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Quantidade 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  <w:hideMark/>
                </w:tcPr>
                <w:p w14:paraId="3EC2A900" w14:textId="77777777" w:rsidR="00786004" w:rsidRPr="00DD7BB8" w:rsidRDefault="00786004" w:rsidP="007860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r w:rsidRPr="00DD7BB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Valor Unitário </w:t>
                  </w:r>
                </w:p>
                <w:p w14:paraId="7FA231DA" w14:textId="6F237815" w:rsidR="00786004" w:rsidRPr="0061214C" w:rsidRDefault="00786004" w:rsidP="0078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pt-PT"/>
                    </w:rPr>
                  </w:pPr>
                  <w:r w:rsidRPr="006121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US$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  <w:hideMark/>
                </w:tcPr>
                <w:p w14:paraId="6D58BC60" w14:textId="77777777" w:rsidR="00786004" w:rsidRPr="0061214C" w:rsidRDefault="00786004" w:rsidP="007860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r w:rsidRPr="006121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Valor Total </w:t>
                  </w:r>
                </w:p>
                <w:p w14:paraId="476C5DDA" w14:textId="4CDA4A14" w:rsidR="00786004" w:rsidRPr="0061214C" w:rsidRDefault="00786004" w:rsidP="0078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pt-PT"/>
                    </w:rPr>
                  </w:pPr>
                  <w:r w:rsidRPr="006121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US$</w:t>
                  </w:r>
                </w:p>
              </w:tc>
            </w:tr>
            <w:tr w:rsidR="00786004" w:rsidRPr="00DD7BB8" w14:paraId="57ECB578" w14:textId="77777777" w:rsidTr="00786004">
              <w:trPr>
                <w:trHeight w:val="1856"/>
              </w:trPr>
              <w:tc>
                <w:tcPr>
                  <w:tcW w:w="3914" w:type="dxa"/>
                  <w:shd w:val="clear" w:color="auto" w:fill="auto"/>
                  <w:vAlign w:val="center"/>
                  <w:hideMark/>
                </w:tcPr>
                <w:p w14:paraId="32BD7055" w14:textId="77777777" w:rsidR="00786004" w:rsidRPr="00DD7BB8" w:rsidRDefault="00786004" w:rsidP="001E7E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(ONE) EA PN: </w:t>
                  </w:r>
                  <w:r w:rsidRPr="00DD7B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D23581100-20 - </w:t>
                  </w: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LANDING GEAR, RETRAC - LANDING GEAR CONDITION SERVICEABLE. CONDITIONS FOR LANDING GEAR ARE LISTED IN ITEM 3 OF THE TS 01/TENG/2024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14:paraId="288B3DF4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00D481A7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737E8622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</w:tr>
            <w:tr w:rsidR="00786004" w:rsidRPr="00DD7BB8" w14:paraId="3032DDFE" w14:textId="77777777" w:rsidTr="00786004">
              <w:trPr>
                <w:trHeight w:val="1856"/>
              </w:trPr>
              <w:tc>
                <w:tcPr>
                  <w:tcW w:w="3914" w:type="dxa"/>
                  <w:shd w:val="clear" w:color="auto" w:fill="auto"/>
                  <w:vAlign w:val="center"/>
                  <w:hideMark/>
                </w:tcPr>
                <w:p w14:paraId="2EFAB05C" w14:textId="77777777" w:rsidR="00786004" w:rsidRPr="00DD7BB8" w:rsidRDefault="00786004" w:rsidP="001E7E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(ONE) EA PN: </w:t>
                  </w:r>
                  <w:r w:rsidRPr="00DD7B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10-210101-006 - </w:t>
                  </w: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MAIN LANDING GEAR LH - LANDING GEAR CONDITION SERVICEABLE. CONDITIONS FOR LANDING GEAR ARE LISTED IN ITEM 3 OF THE TS 001/TENG/2024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14:paraId="624C853F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2CA0BB32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2D3A49ED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</w:tr>
            <w:tr w:rsidR="00786004" w:rsidRPr="00DD7BB8" w14:paraId="5FE30D71" w14:textId="77777777" w:rsidTr="00786004">
              <w:trPr>
                <w:trHeight w:val="1856"/>
              </w:trPr>
              <w:tc>
                <w:tcPr>
                  <w:tcW w:w="3914" w:type="dxa"/>
                  <w:shd w:val="clear" w:color="auto" w:fill="auto"/>
                  <w:vAlign w:val="center"/>
                  <w:hideMark/>
                </w:tcPr>
                <w:p w14:paraId="2A7B2B66" w14:textId="77777777" w:rsidR="00786004" w:rsidRPr="00DD7BB8" w:rsidRDefault="00786004" w:rsidP="001E7E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(ONE) EA PN: </w:t>
                  </w:r>
                  <w:r w:rsidRPr="00DD7B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10-210201-006 -</w:t>
                  </w:r>
                  <w:r w:rsidRPr="00DD7BB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MAIN LANDING GEAR RH - LANDING GEAR CONDITION SERVICEABLE. CONDITIONS FOR LANDING GEAR ARE LISTED IN ITEM 3 OF THE TS 001/TENG/2024.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14:paraId="523C9E87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7A9A7CE7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13B69E49" w14:textId="77777777" w:rsidR="00786004" w:rsidRPr="00DD7BB8" w:rsidRDefault="00786004" w:rsidP="001E7E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786004" w:rsidRPr="00DD7BB8" w14:paraId="218F6332" w14:textId="77777777" w:rsidTr="00786004">
              <w:trPr>
                <w:trHeight w:val="542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2487875D" w14:textId="77777777" w:rsidR="00786004" w:rsidRPr="00DD7BB8" w:rsidRDefault="00786004" w:rsidP="00DD7BB8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14:paraId="761F57BF" w14:textId="77777777" w:rsidR="00786004" w:rsidRPr="00DD7BB8" w:rsidRDefault="00786004" w:rsidP="00DD7BB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7BB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 Global Total US$</w:t>
                  </w:r>
                </w:p>
                <w:p w14:paraId="5E4F0EE8" w14:textId="25746C4B" w:rsidR="00DD7BB8" w:rsidRPr="00DD7BB8" w:rsidRDefault="00DD7BB8" w:rsidP="00DD7BB8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19FBC402" w14:textId="77777777" w:rsidR="00786004" w:rsidRPr="00DD7BB8" w:rsidRDefault="00786004" w:rsidP="00DD7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6A9B3F84" w14:textId="77777777" w:rsidR="00786004" w:rsidRPr="00DD7BB8" w:rsidRDefault="00786004" w:rsidP="00DD7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60E08D08" w14:textId="77777777" w:rsidR="00786004" w:rsidRPr="00DD7BB8" w:rsidRDefault="00786004" w:rsidP="00DD7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D7B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= (a + b + c)</w:t>
                  </w:r>
                </w:p>
              </w:tc>
            </w:tr>
          </w:tbl>
          <w:p w14:paraId="14DD2F3D" w14:textId="77777777" w:rsidR="00786004" w:rsidRPr="00DD7BB8" w:rsidRDefault="00786004" w:rsidP="001E7E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48D5373" w14:textId="77777777" w:rsidR="00736841" w:rsidRPr="00DD7BB8" w:rsidRDefault="00736841" w:rsidP="00A13CCD">
      <w:pPr>
        <w:tabs>
          <w:tab w:val="left" w:pos="10710"/>
        </w:tabs>
        <w:rPr>
          <w:rFonts w:ascii="Arial" w:hAnsi="Arial" w:cs="Arial"/>
        </w:rPr>
      </w:pPr>
    </w:p>
    <w:tbl>
      <w:tblPr>
        <w:tblpPr w:leftFromText="180" w:rightFromText="180" w:vertAnchor="page" w:horzAnchor="margin" w:tblpY="10456"/>
        <w:tblW w:w="10957" w:type="dxa"/>
        <w:tblLook w:val="04A0" w:firstRow="1" w:lastRow="0" w:firstColumn="1" w:lastColumn="0" w:noHBand="0" w:noVBand="1"/>
      </w:tblPr>
      <w:tblGrid>
        <w:gridCol w:w="935"/>
        <w:gridCol w:w="6620"/>
        <w:gridCol w:w="2894"/>
        <w:gridCol w:w="508"/>
      </w:tblGrid>
      <w:tr w:rsidR="00786004" w:rsidRPr="00DD7BB8" w14:paraId="354FAD4C" w14:textId="77777777" w:rsidTr="001E7E3F">
        <w:trPr>
          <w:trHeight w:val="37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F9A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 5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59C" w14:textId="5E01F4F6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7B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</w:t>
            </w:r>
            <w:r w:rsidR="00FE7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tenticação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CBD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2B5E36D1" w14:textId="77777777" w:rsidTr="001E7E3F">
        <w:trPr>
          <w:trHeight w:val="50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FE5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D260" w14:textId="7D5F10BA" w:rsidR="00786004" w:rsidRPr="00DD7BB8" w:rsidRDefault="00FE7B61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 Legal: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314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57092FFC" w14:textId="77777777" w:rsidTr="001E7E3F">
        <w:trPr>
          <w:trHeight w:val="566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AD84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93286A1" w14:textId="77777777" w:rsidR="00786004" w:rsidRPr="00DD7BB8" w:rsidRDefault="00786004" w:rsidP="001E7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AFC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4B259EE8" w14:textId="77777777" w:rsidTr="001E7E3F">
        <w:trPr>
          <w:trHeight w:val="476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99B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27BB" w14:textId="11B43751" w:rsidR="00786004" w:rsidRPr="00DD7BB8" w:rsidRDefault="00FE7B61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 Representante Legal: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C0229" w14:textId="50150D13" w:rsidR="00786004" w:rsidRPr="00DD7BB8" w:rsidRDefault="00FE7B61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6485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Data de Assinatura: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E78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5293FE03" w14:textId="77777777" w:rsidTr="001E7E3F">
        <w:trPr>
          <w:trHeight w:val="29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1A4C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53C4A7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AC1C01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03F7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5DA254EA" w14:textId="77777777" w:rsidTr="001E7E3F">
        <w:trPr>
          <w:trHeight w:val="29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91E2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2DD47F3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1DD545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A769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86004" w:rsidRPr="00DD7BB8" w14:paraId="2161A5A7" w14:textId="77777777" w:rsidTr="00FE7B61">
        <w:trPr>
          <w:trHeight w:val="60"/>
        </w:trPr>
        <w:tc>
          <w:tcPr>
            <w:tcW w:w="109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2D2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  <w:tr w:rsidR="00786004" w:rsidRPr="00DD7BB8" w14:paraId="15D4B36B" w14:textId="77777777" w:rsidTr="001E7E3F">
        <w:trPr>
          <w:trHeight w:val="158"/>
        </w:trPr>
        <w:tc>
          <w:tcPr>
            <w:tcW w:w="10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B675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  <w:p w14:paraId="7A908895" w14:textId="77777777" w:rsidR="00786004" w:rsidRPr="00DD7BB8" w:rsidRDefault="00786004" w:rsidP="001E7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7471D2F4" w14:textId="77777777" w:rsidR="00786004" w:rsidRDefault="00786004" w:rsidP="00A13CCD">
      <w:pPr>
        <w:tabs>
          <w:tab w:val="left" w:pos="10710"/>
        </w:tabs>
      </w:pPr>
    </w:p>
    <w:p w14:paraId="197CBC64" w14:textId="77777777" w:rsidR="0028515E" w:rsidRDefault="0028515E" w:rsidP="00A13CCD">
      <w:pPr>
        <w:tabs>
          <w:tab w:val="left" w:pos="10710"/>
        </w:tabs>
      </w:pPr>
    </w:p>
    <w:sectPr w:rsidR="0028515E" w:rsidSect="00555B43">
      <w:headerReference w:type="default" r:id="rId8"/>
      <w:footerReference w:type="default" r:id="rId9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C13F" w14:textId="77777777"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14:paraId="1DE760F6" w14:textId="77777777"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14:paraId="1312A802" w14:textId="77777777" w:rsidTr="00656C32">
      <w:tc>
        <w:tcPr>
          <w:tcW w:w="5148" w:type="dxa"/>
        </w:tcPr>
        <w:p w14:paraId="5DCB2954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55FD56A1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72F13387" w14:textId="77777777"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14:paraId="2A52C877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44E151F9" w14:textId="77777777"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14:paraId="4DC41371" w14:textId="77777777"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003F" w14:textId="77777777"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14:paraId="339DA907" w14:textId="77777777"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4A1ECE" w14:paraId="0FB6269C" w14:textId="77777777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6BE55F" w14:textId="77777777"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2FD031C" wp14:editId="5F6CFE5F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B3DD6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59009CB" w14:textId="31A03017" w:rsidR="003661FD" w:rsidRPr="00B37280" w:rsidRDefault="00E64570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</w:pP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Proposta de Preços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– </w:t>
          </w: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Anexo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</w:t>
          </w:r>
          <w:r w:rsidR="003618A2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47C6D" w14:textId="77777777" w:rsidR="003661FD" w:rsidRPr="00B37280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pt-BR"/>
            </w:rPr>
          </w:pPr>
        </w:p>
      </w:tc>
    </w:tr>
    <w:tr w:rsidR="003661FD" w:rsidRPr="004A1ECE" w14:paraId="395B04B5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3ED50" w14:textId="77777777" w:rsidR="003661FD" w:rsidRPr="00B37280" w:rsidRDefault="003661FD" w:rsidP="00EC5380">
          <w:pPr>
            <w:spacing w:after="0" w:line="240" w:lineRule="auto"/>
            <w:rPr>
              <w:rFonts w:eastAsia="Times New Roman"/>
              <w:color w:val="000000"/>
              <w:lang w:val="pt-BR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DE3EA34" w14:textId="02D7B854" w:rsidR="003661FD" w:rsidRPr="006B10B9" w:rsidRDefault="00EE6D5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MINISTÉRIO DA DEFESA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COMANDO DA AERONÁUTICA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COMISSÃO AERONÁUTICA BRASILEIRA EM WASHINGTON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9CCC6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lang w:val="pt-BR"/>
            </w:rPr>
          </w:pPr>
        </w:p>
      </w:tc>
    </w:tr>
    <w:tr w:rsidR="003661FD" w:rsidRPr="004A1ECE" w14:paraId="66DF69BA" w14:textId="77777777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73D0537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1A1DFF0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CD757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41FA8A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96BD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002495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F881D8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E2979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</w:tr>
    <w:tr w:rsidR="003661FD" w:rsidRPr="00656C32" w14:paraId="0F641B3F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3E802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6C414D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60231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2E2E6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0B6D633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1441F8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D7A059C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 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D3618D9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0E75EE45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 w15:restartNumberingAfterBreak="0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652">
    <w:abstractNumId w:val="0"/>
  </w:num>
  <w:num w:numId="2" w16cid:durableId="669647090">
    <w:abstractNumId w:val="2"/>
  </w:num>
  <w:num w:numId="3" w16cid:durableId="1824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1214F"/>
    <w:rsid w:val="00041555"/>
    <w:rsid w:val="000470BE"/>
    <w:rsid w:val="000541C3"/>
    <w:rsid w:val="00065CCB"/>
    <w:rsid w:val="0008282B"/>
    <w:rsid w:val="00086DC9"/>
    <w:rsid w:val="000E5DE3"/>
    <w:rsid w:val="000F2CD4"/>
    <w:rsid w:val="00107E5C"/>
    <w:rsid w:val="00111C10"/>
    <w:rsid w:val="00116073"/>
    <w:rsid w:val="00122473"/>
    <w:rsid w:val="00126339"/>
    <w:rsid w:val="001503AC"/>
    <w:rsid w:val="0016730E"/>
    <w:rsid w:val="0018342F"/>
    <w:rsid w:val="00191B54"/>
    <w:rsid w:val="001A0E47"/>
    <w:rsid w:val="001D5914"/>
    <w:rsid w:val="001E122E"/>
    <w:rsid w:val="00201073"/>
    <w:rsid w:val="002176F0"/>
    <w:rsid w:val="00231908"/>
    <w:rsid w:val="0028515E"/>
    <w:rsid w:val="00290A53"/>
    <w:rsid w:val="00291CF4"/>
    <w:rsid w:val="00291F09"/>
    <w:rsid w:val="002D049E"/>
    <w:rsid w:val="002E0386"/>
    <w:rsid w:val="002F2F92"/>
    <w:rsid w:val="002F34FF"/>
    <w:rsid w:val="00302D46"/>
    <w:rsid w:val="00305C67"/>
    <w:rsid w:val="003105E4"/>
    <w:rsid w:val="00334E55"/>
    <w:rsid w:val="00352D63"/>
    <w:rsid w:val="00354270"/>
    <w:rsid w:val="003618A2"/>
    <w:rsid w:val="003661FD"/>
    <w:rsid w:val="00367555"/>
    <w:rsid w:val="003A3AC3"/>
    <w:rsid w:val="003A69B8"/>
    <w:rsid w:val="003B0CDF"/>
    <w:rsid w:val="003E1843"/>
    <w:rsid w:val="004200AB"/>
    <w:rsid w:val="004261DC"/>
    <w:rsid w:val="004347F8"/>
    <w:rsid w:val="004366EE"/>
    <w:rsid w:val="00443CC0"/>
    <w:rsid w:val="004501B7"/>
    <w:rsid w:val="00450AB2"/>
    <w:rsid w:val="00453584"/>
    <w:rsid w:val="004556F1"/>
    <w:rsid w:val="00465FCE"/>
    <w:rsid w:val="0047341B"/>
    <w:rsid w:val="004749E4"/>
    <w:rsid w:val="00490C8B"/>
    <w:rsid w:val="0049614D"/>
    <w:rsid w:val="004977A8"/>
    <w:rsid w:val="004A1ECE"/>
    <w:rsid w:val="004A58D0"/>
    <w:rsid w:val="004C7A68"/>
    <w:rsid w:val="004D105C"/>
    <w:rsid w:val="004F7B44"/>
    <w:rsid w:val="005256AC"/>
    <w:rsid w:val="00544114"/>
    <w:rsid w:val="00544840"/>
    <w:rsid w:val="0055420A"/>
    <w:rsid w:val="00555B43"/>
    <w:rsid w:val="0056625E"/>
    <w:rsid w:val="005736E9"/>
    <w:rsid w:val="00580F41"/>
    <w:rsid w:val="0059112B"/>
    <w:rsid w:val="005A1930"/>
    <w:rsid w:val="005A1A4C"/>
    <w:rsid w:val="005A7A16"/>
    <w:rsid w:val="005C1723"/>
    <w:rsid w:val="005D47E8"/>
    <w:rsid w:val="005E1389"/>
    <w:rsid w:val="0061214C"/>
    <w:rsid w:val="00627237"/>
    <w:rsid w:val="006517AB"/>
    <w:rsid w:val="00656C32"/>
    <w:rsid w:val="006658B6"/>
    <w:rsid w:val="00675543"/>
    <w:rsid w:val="00693A08"/>
    <w:rsid w:val="006A67AE"/>
    <w:rsid w:val="006B10B9"/>
    <w:rsid w:val="006B71F9"/>
    <w:rsid w:val="006B7417"/>
    <w:rsid w:val="006C2C25"/>
    <w:rsid w:val="006C7516"/>
    <w:rsid w:val="006F69D9"/>
    <w:rsid w:val="007005EC"/>
    <w:rsid w:val="00703FAA"/>
    <w:rsid w:val="00714665"/>
    <w:rsid w:val="00722BFD"/>
    <w:rsid w:val="00733DEB"/>
    <w:rsid w:val="00736841"/>
    <w:rsid w:val="00740CEC"/>
    <w:rsid w:val="00750E7D"/>
    <w:rsid w:val="00786004"/>
    <w:rsid w:val="007B0D24"/>
    <w:rsid w:val="007D4F9C"/>
    <w:rsid w:val="007E0F78"/>
    <w:rsid w:val="00830376"/>
    <w:rsid w:val="0084431B"/>
    <w:rsid w:val="00851ED2"/>
    <w:rsid w:val="00860961"/>
    <w:rsid w:val="00863783"/>
    <w:rsid w:val="00876825"/>
    <w:rsid w:val="00893D09"/>
    <w:rsid w:val="008D0EF8"/>
    <w:rsid w:val="008D368E"/>
    <w:rsid w:val="008F20A0"/>
    <w:rsid w:val="009320E7"/>
    <w:rsid w:val="00941A06"/>
    <w:rsid w:val="00957CED"/>
    <w:rsid w:val="0097250F"/>
    <w:rsid w:val="0097384C"/>
    <w:rsid w:val="00974350"/>
    <w:rsid w:val="009762B5"/>
    <w:rsid w:val="009C016D"/>
    <w:rsid w:val="009D2B36"/>
    <w:rsid w:val="009D55F0"/>
    <w:rsid w:val="009F1C2E"/>
    <w:rsid w:val="009F6948"/>
    <w:rsid w:val="00A07493"/>
    <w:rsid w:val="00A13CCD"/>
    <w:rsid w:val="00A21121"/>
    <w:rsid w:val="00A21715"/>
    <w:rsid w:val="00A371A3"/>
    <w:rsid w:val="00A37898"/>
    <w:rsid w:val="00A40734"/>
    <w:rsid w:val="00A621ED"/>
    <w:rsid w:val="00A65BA5"/>
    <w:rsid w:val="00A66BCC"/>
    <w:rsid w:val="00A67DAB"/>
    <w:rsid w:val="00A82C61"/>
    <w:rsid w:val="00A870CA"/>
    <w:rsid w:val="00A945FB"/>
    <w:rsid w:val="00AB158A"/>
    <w:rsid w:val="00AB38A2"/>
    <w:rsid w:val="00AB45AD"/>
    <w:rsid w:val="00AB4749"/>
    <w:rsid w:val="00AC03FB"/>
    <w:rsid w:val="00AC7416"/>
    <w:rsid w:val="00AE5C13"/>
    <w:rsid w:val="00AE7413"/>
    <w:rsid w:val="00B01613"/>
    <w:rsid w:val="00B07AFC"/>
    <w:rsid w:val="00B22BDB"/>
    <w:rsid w:val="00B33700"/>
    <w:rsid w:val="00B37280"/>
    <w:rsid w:val="00B56C3D"/>
    <w:rsid w:val="00B62C9D"/>
    <w:rsid w:val="00B757C6"/>
    <w:rsid w:val="00B805B4"/>
    <w:rsid w:val="00B911DA"/>
    <w:rsid w:val="00BE354F"/>
    <w:rsid w:val="00BE7B50"/>
    <w:rsid w:val="00BF3402"/>
    <w:rsid w:val="00C126DB"/>
    <w:rsid w:val="00C23572"/>
    <w:rsid w:val="00C44C20"/>
    <w:rsid w:val="00CA382F"/>
    <w:rsid w:val="00CA617F"/>
    <w:rsid w:val="00CA7888"/>
    <w:rsid w:val="00CB0765"/>
    <w:rsid w:val="00CC4CBE"/>
    <w:rsid w:val="00CC56D0"/>
    <w:rsid w:val="00CD54AE"/>
    <w:rsid w:val="00CE73C2"/>
    <w:rsid w:val="00D04FDE"/>
    <w:rsid w:val="00D20BB3"/>
    <w:rsid w:val="00D41392"/>
    <w:rsid w:val="00D7018B"/>
    <w:rsid w:val="00D7414C"/>
    <w:rsid w:val="00DB33A9"/>
    <w:rsid w:val="00DC0DDE"/>
    <w:rsid w:val="00DD7883"/>
    <w:rsid w:val="00DD7BB8"/>
    <w:rsid w:val="00DE63CF"/>
    <w:rsid w:val="00DF7428"/>
    <w:rsid w:val="00E1396D"/>
    <w:rsid w:val="00E14D3A"/>
    <w:rsid w:val="00E3336A"/>
    <w:rsid w:val="00E355F8"/>
    <w:rsid w:val="00E51F7C"/>
    <w:rsid w:val="00E56B50"/>
    <w:rsid w:val="00E56BD4"/>
    <w:rsid w:val="00E64570"/>
    <w:rsid w:val="00E72516"/>
    <w:rsid w:val="00E82D35"/>
    <w:rsid w:val="00EA1DEB"/>
    <w:rsid w:val="00EA5626"/>
    <w:rsid w:val="00EC5380"/>
    <w:rsid w:val="00ED6E00"/>
    <w:rsid w:val="00EE5562"/>
    <w:rsid w:val="00EE672B"/>
    <w:rsid w:val="00EE6D5D"/>
    <w:rsid w:val="00EF01FA"/>
    <w:rsid w:val="00EF5FE7"/>
    <w:rsid w:val="00F07B40"/>
    <w:rsid w:val="00F31F7E"/>
    <w:rsid w:val="00F53005"/>
    <w:rsid w:val="00F55EFB"/>
    <w:rsid w:val="00F619DE"/>
    <w:rsid w:val="00F6538D"/>
    <w:rsid w:val="00F723D0"/>
    <w:rsid w:val="00FA6520"/>
    <w:rsid w:val="00FB0859"/>
    <w:rsid w:val="00FC0A24"/>
    <w:rsid w:val="00FE7B61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5F1AFCB2"/>
  <w15:docId w15:val="{A4E62F1B-C45F-454A-8DA2-A98DB16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3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  <w:style w:type="table" w:customStyle="1" w:styleId="TableGrid1">
    <w:name w:val="Table Grid1"/>
    <w:basedOn w:val="TableNormal"/>
    <w:next w:val="TableGrid"/>
    <w:uiPriority w:val="59"/>
    <w:rsid w:val="005D47E8"/>
    <w:rPr>
      <w:rFonts w:ascii="Times New Roman" w:eastAsia="MS Mincho" w:hAnsi="Times New Roman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235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3572"/>
    <w:pPr>
      <w:spacing w:after="0" w:line="240" w:lineRule="auto"/>
    </w:pPr>
    <w:rPr>
      <w:rFonts w:ascii="Arial" w:eastAsia="Times New Roman" w:hAnsi="Arial" w:cs="Tahoma"/>
      <w:sz w:val="20"/>
      <w:szCs w:val="20"/>
      <w:lang w:val="pt-BR" w:eastAsia="pt-BR"/>
    </w:rPr>
  </w:style>
  <w:style w:type="character" w:customStyle="1" w:styleId="CommentTextChar">
    <w:name w:val="Comment Text Char"/>
    <w:basedOn w:val="DefaultParagraphFont"/>
    <w:link w:val="CommentText"/>
    <w:rsid w:val="00C23572"/>
    <w:rPr>
      <w:rFonts w:ascii="Arial" w:eastAsia="Times New Roman" w:hAnsi="Arial" w:cs="Tahoma"/>
      <w:lang w:val="pt-BR" w:eastAsia="pt-BR"/>
    </w:rPr>
  </w:style>
  <w:style w:type="paragraph" w:customStyle="1" w:styleId="Style4">
    <w:name w:val="Style4"/>
    <w:basedOn w:val="Normal"/>
    <w:link w:val="Style4Char"/>
    <w:qFormat/>
    <w:rsid w:val="000541C3"/>
    <w:pPr>
      <w:suppressAutoHyphens/>
      <w:spacing w:after="0"/>
      <w:ind w:left="360"/>
      <w:contextualSpacing/>
      <w:jc w:val="both"/>
    </w:pPr>
    <w:rPr>
      <w:rFonts w:ascii="Arial" w:eastAsia="SimSun" w:hAnsi="Arial"/>
      <w:lang w:val="pt-BR" w:eastAsia="x-none"/>
    </w:rPr>
  </w:style>
  <w:style w:type="paragraph" w:customStyle="1" w:styleId="Style5">
    <w:name w:val="Style5"/>
    <w:basedOn w:val="Normal"/>
    <w:qFormat/>
    <w:rsid w:val="000541C3"/>
    <w:pPr>
      <w:suppressAutoHyphens/>
      <w:spacing w:after="0"/>
      <w:ind w:left="1350"/>
      <w:contextualSpacing/>
      <w:jc w:val="both"/>
    </w:pPr>
    <w:rPr>
      <w:rFonts w:ascii="Arial" w:eastAsia="Arial" w:hAnsi="Arial"/>
      <w:lang w:val="pt-BR" w:eastAsia="x-none"/>
    </w:rPr>
  </w:style>
  <w:style w:type="character" w:customStyle="1" w:styleId="Style4Char">
    <w:name w:val="Style4 Char"/>
    <w:link w:val="Style4"/>
    <w:rsid w:val="000541C3"/>
    <w:rPr>
      <w:rFonts w:ascii="Arial" w:eastAsia="SimSun" w:hAnsi="Arial"/>
      <w:sz w:val="22"/>
      <w:szCs w:val="22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1S Brito</cp:lastModifiedBy>
  <cp:revision>50</cp:revision>
  <cp:lastPrinted>2022-08-02T17:43:00Z</cp:lastPrinted>
  <dcterms:created xsi:type="dcterms:W3CDTF">2024-02-27T04:22:00Z</dcterms:created>
  <dcterms:modified xsi:type="dcterms:W3CDTF">2024-06-25T12:43:00Z</dcterms:modified>
</cp:coreProperties>
</file>