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9" w:type="dxa"/>
        <w:tblInd w:w="93" w:type="dxa"/>
        <w:tblLook w:val="04A0" w:firstRow="1" w:lastRow="0" w:firstColumn="1" w:lastColumn="0" w:noHBand="0" w:noVBand="1"/>
      </w:tblPr>
      <w:tblGrid>
        <w:gridCol w:w="887"/>
        <w:gridCol w:w="3332"/>
        <w:gridCol w:w="3105"/>
        <w:gridCol w:w="3082"/>
        <w:gridCol w:w="263"/>
      </w:tblGrid>
      <w:tr w:rsidR="003661FD" w:rsidRPr="00656C32" w14:paraId="2AD2B82B" w14:textId="77777777" w:rsidTr="00B62E68">
        <w:trPr>
          <w:trHeight w:val="36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5A5" w14:textId="28C71721" w:rsidR="003661FD" w:rsidRPr="00893D09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 1</w:t>
            </w:r>
          </w:p>
        </w:tc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85929" w14:textId="472BFC2D" w:rsidR="003661FD" w:rsidRPr="00893D09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Identification of the Legal Representative</w:t>
            </w:r>
          </w:p>
        </w:tc>
        <w:tc>
          <w:tcPr>
            <w:tcW w:w="2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C15B28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252B49A9" w14:textId="77777777" w:rsidTr="00B62E68">
        <w:trPr>
          <w:trHeight w:val="369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0AA8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1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D5C259" w14:textId="69DB019A" w:rsidR="003661FD" w:rsidRPr="00E82D35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Name of Representative </w:t>
            </w: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14:paraId="7A8D98C9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4BAA86AB" w14:textId="77777777" w:rsidTr="00B62E68">
        <w:trPr>
          <w:trHeight w:val="369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EF1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FF29" w14:textId="6DAD44E3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Surname </w:t>
            </w:r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96CC" w14:textId="689E2E19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DA" w14:textId="0E6B4E62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Middle name </w:t>
            </w:r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3" w:type="dxa"/>
            <w:tcBorders>
              <w:top w:val="nil"/>
              <w:right w:val="single" w:sz="4" w:space="0" w:color="auto"/>
            </w:tcBorders>
          </w:tcPr>
          <w:p w14:paraId="393BF172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30BDB9F4" w14:textId="77777777" w:rsidTr="00B62E68">
        <w:trPr>
          <w:trHeight w:val="369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94F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62697B5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96FD0E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76D721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14:paraId="6227ED0B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5F6989A8" w14:textId="77777777" w:rsidTr="00B62E68">
        <w:trPr>
          <w:trHeight w:val="369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A240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5E92" w14:textId="53641430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Identity Document </w:t>
            </w:r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17B" w14:textId="12B1D7B8" w:rsidR="003661FD" w:rsidRPr="009D2B36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63" w:type="dxa"/>
            <w:tcBorders>
              <w:top w:val="nil"/>
              <w:right w:val="single" w:sz="4" w:space="0" w:color="auto"/>
            </w:tcBorders>
          </w:tcPr>
          <w:p w14:paraId="3B12E860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7387E049" w14:textId="77777777" w:rsidTr="00B62E68">
        <w:trPr>
          <w:trHeight w:val="369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99D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592858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36D78A1" w14:textId="77777777"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14:paraId="49B9AF53" w14:textId="77777777"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14:paraId="433E3471" w14:textId="77777777" w:rsidTr="00B62E68">
        <w:trPr>
          <w:trHeight w:val="369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B44841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44C9A5" w14:textId="65BF8833" w:rsidR="00555B43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Telephone </w:t>
            </w:r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88539" w14:textId="599D5F91" w:rsidR="00555B43" w:rsidRPr="009D2B36" w:rsidRDefault="00D836AF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Company’s</w:t>
            </w:r>
            <w:r w:rsidR="003A6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address:</w:t>
            </w:r>
          </w:p>
        </w:tc>
        <w:tc>
          <w:tcPr>
            <w:tcW w:w="263" w:type="dxa"/>
            <w:tcBorders>
              <w:left w:val="nil"/>
              <w:right w:val="single" w:sz="4" w:space="0" w:color="auto"/>
            </w:tcBorders>
          </w:tcPr>
          <w:p w14:paraId="0B1BC416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14:paraId="6C7F20E1" w14:textId="77777777" w:rsidTr="00B62E68">
        <w:trPr>
          <w:trHeight w:val="369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B296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C5EEAB" w14:textId="77777777" w:rsidR="00555B43" w:rsidRPr="009D2B36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620F94" w14:textId="77777777"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14:paraId="4DFC8B77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FA6520" w14:paraId="5775748A" w14:textId="77777777" w:rsidTr="00B62E68">
        <w:trPr>
          <w:trHeight w:val="389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1D50F8" w14:textId="77777777"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B83666" w14:textId="1436A2FA" w:rsidR="00555B43" w:rsidRPr="00465FCE" w:rsidRDefault="003C1F75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Compay</w:t>
            </w:r>
            <w:r w:rsidR="00EE6D5D"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 xml:space="preserve"> Name &amp; Cage </w:t>
            </w:r>
            <w:r w:rsidR="00CD54AE"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Code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1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0BCE01" w14:textId="77777777" w:rsidR="00555B43" w:rsidRPr="00465FCE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28EAEC3C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  <w:tr w:rsidR="00555B43" w:rsidRPr="00FA6520" w14:paraId="24DB49A4" w14:textId="77777777" w:rsidTr="00B62E68">
        <w:trPr>
          <w:trHeight w:val="345"/>
        </w:trPr>
        <w:tc>
          <w:tcPr>
            <w:tcW w:w="8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BB8E" w14:textId="77777777" w:rsidR="00555B43" w:rsidRPr="00851ED2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9C263A" w14:textId="77777777" w:rsidR="00555B43" w:rsidRPr="00465FCE" w:rsidRDefault="00555B43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14:paraId="24A707FF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  <w:p w14:paraId="617371A2" w14:textId="2AB59009" w:rsidR="003A69B8" w:rsidRPr="00851ED2" w:rsidRDefault="003A69B8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  <w:tr w:rsidR="00555B43" w:rsidRPr="00FA6520" w14:paraId="4F4E6310" w14:textId="77777777" w:rsidTr="00B62E68">
        <w:trPr>
          <w:trHeight w:val="78"/>
        </w:trPr>
        <w:tc>
          <w:tcPr>
            <w:tcW w:w="10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E0BD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</w:tbl>
    <w:p w14:paraId="0D3B43B1" w14:textId="77777777" w:rsidR="00D04FDE" w:rsidRPr="00851ED2" w:rsidRDefault="00D04FDE" w:rsidP="00CA617F">
      <w:pPr>
        <w:spacing w:line="240" w:lineRule="auto"/>
        <w:rPr>
          <w:rFonts w:ascii="Arial" w:hAnsi="Arial" w:cs="Arial"/>
          <w:sz w:val="2"/>
          <w:szCs w:val="16"/>
          <w:lang w:val="pt-BR"/>
        </w:rPr>
      </w:pPr>
    </w:p>
    <w:p w14:paraId="3A8B7095" w14:textId="5FB08DC4" w:rsidR="00041555" w:rsidRPr="00A707F5" w:rsidRDefault="00B56C3D" w:rsidP="00B62E68">
      <w:pPr>
        <w:spacing w:line="240" w:lineRule="auto"/>
        <w:rPr>
          <w:rFonts w:ascii="Arial" w:hAnsi="Arial" w:cs="Arial"/>
          <w:color w:val="000000" w:themeColor="text1"/>
          <w:spacing w:val="-2"/>
          <w:sz w:val="20"/>
          <w:szCs w:val="20"/>
          <w:lang w:val="en-US"/>
        </w:rPr>
      </w:pPr>
      <w:r w:rsidRPr="00A707F5">
        <w:rPr>
          <w:rFonts w:ascii="Arial" w:hAnsi="Arial" w:cs="Arial"/>
          <w:color w:val="000000" w:themeColor="text1"/>
          <w:spacing w:val="-2"/>
          <w:sz w:val="20"/>
          <w:szCs w:val="20"/>
          <w:lang w:val="en-US"/>
        </w:rPr>
        <w:t xml:space="preserve">The company mentioned above submits the proposal for the LOWEST GLOBAL PRICE, referring to </w:t>
      </w:r>
      <w:r w:rsidR="00A707F5" w:rsidRPr="00A707F5">
        <w:rPr>
          <w:rFonts w:ascii="Arial" w:eastAsia="Arial" w:hAnsi="Arial"/>
          <w:sz w:val="20"/>
          <w:szCs w:val="20"/>
        </w:rPr>
        <w:t>SUPPLY A LANDING GEAR SET FOR THE AIRCRAFT AIRBUS A330- 200 AS ESTABLISHED IN THE TERM OF REFERENCE 0</w:t>
      </w:r>
      <w:r w:rsidR="00415AB9">
        <w:rPr>
          <w:rFonts w:ascii="Arial" w:eastAsia="Arial" w:hAnsi="Arial"/>
          <w:sz w:val="20"/>
          <w:szCs w:val="20"/>
        </w:rPr>
        <w:t>04</w:t>
      </w:r>
      <w:r w:rsidR="00A707F5" w:rsidRPr="00A707F5">
        <w:rPr>
          <w:rFonts w:ascii="Arial" w:eastAsia="Arial" w:hAnsi="Arial"/>
          <w:sz w:val="20"/>
          <w:szCs w:val="20"/>
        </w:rPr>
        <w:t>/PAMAGL-TTEC/2024</w:t>
      </w:r>
      <w:r w:rsidRPr="00A707F5">
        <w:rPr>
          <w:rFonts w:ascii="Arial" w:hAnsi="Arial" w:cs="Arial"/>
          <w:color w:val="000000" w:themeColor="text1"/>
          <w:spacing w:val="-2"/>
          <w:sz w:val="20"/>
          <w:szCs w:val="20"/>
          <w:lang w:val="en-US"/>
        </w:rPr>
        <w:t>.</w:t>
      </w:r>
    </w:p>
    <w:tbl>
      <w:tblPr>
        <w:tblW w:w="10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7"/>
        <w:gridCol w:w="7957"/>
        <w:gridCol w:w="1573"/>
        <w:gridCol w:w="265"/>
      </w:tblGrid>
      <w:tr w:rsidR="00CA617F" w:rsidRPr="00CA617F" w14:paraId="10705D16" w14:textId="77777777" w:rsidTr="00B62E68">
        <w:trPr>
          <w:trHeight w:val="55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CA70" w14:textId="77777777" w:rsidR="00703FAA" w:rsidRPr="0022150E" w:rsidRDefault="00703FAA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2</w:t>
            </w:r>
          </w:p>
          <w:p w14:paraId="6E20B9F8" w14:textId="760B7778" w:rsidR="002F34FF" w:rsidRPr="0022150E" w:rsidRDefault="002F34FF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4824" w14:textId="7BF6C872" w:rsidR="002F34FF" w:rsidRPr="0022150E" w:rsidRDefault="0084431B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15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5B8065" w14:textId="5634B404" w:rsidR="00703FAA" w:rsidRPr="00CA617F" w:rsidRDefault="00D836AF" w:rsidP="00BF3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Representative Initials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B25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7B80A666" w14:textId="77777777" w:rsidTr="00B62E68">
        <w:trPr>
          <w:trHeight w:val="702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AFC505" w14:textId="77777777" w:rsidR="00703FAA" w:rsidRPr="0022150E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2150E">
              <w:rPr>
                <w:rFonts w:ascii="Arial" w:eastAsia="Times New Roman" w:hAnsi="Arial" w:cs="Arial"/>
                <w:sz w:val="16"/>
                <w:szCs w:val="16"/>
              </w:rPr>
              <w:t>1-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41F" w14:textId="6F95DB72" w:rsidR="00941A06" w:rsidRPr="0022150E" w:rsidRDefault="00D41392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6"/>
                <w:lang w:val="en-US"/>
              </w:rPr>
            </w:pPr>
            <w:r w:rsidRPr="0022150E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 xml:space="preserve">The price proposal must be presented in the form of GLOBAL VALUE, separately for each </w:t>
            </w:r>
            <w:r w:rsidR="0022150E" w:rsidRPr="0022150E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>PN,</w:t>
            </w:r>
            <w:r w:rsidR="0022150E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 xml:space="preserve"> in</w:t>
            </w:r>
            <w:r w:rsidR="0022150E" w:rsidRPr="0022150E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 xml:space="preserve"> English</w:t>
            </w:r>
            <w:r w:rsidRPr="0022150E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 xml:space="preserve"> and with values in US dollars.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66B7C9E" w14:textId="5CD9A7F8" w:rsidR="00703FAA" w:rsidRPr="00CA617F" w:rsidRDefault="00D836AF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(Initials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8DB1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7409C33F" w14:textId="77777777" w:rsidTr="00B62E68">
        <w:trPr>
          <w:trHeight w:val="857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7C94DD" w14:textId="49BC2CA9" w:rsidR="00703FAA" w:rsidRPr="00CA617F" w:rsidRDefault="002A20DE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  <w:r w:rsidR="00703FAA"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D10" w14:textId="68A7EBF8" w:rsidR="00703FAA" w:rsidRPr="009D6108" w:rsidRDefault="00974350" w:rsidP="00974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</w:pPr>
            <w:r w:rsidRPr="009D610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>The company declares that the proposal presented comprises the entire cost of complying with labor rights guaranteed in the Federal Constitution, labor laws, infra-legal standards, collective labor agreements and the terms of conduct adjustment in force on the date of definitive delivery. 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EA2371" w14:textId="3C6BA8ED" w:rsidR="00703FAA" w:rsidRPr="00CA617F" w:rsidRDefault="00D836AF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(Initials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7DB7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26FE289B" w14:textId="77777777" w:rsidTr="00B62E68">
        <w:trPr>
          <w:trHeight w:val="625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44C23" w14:textId="77777777"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</w:t>
            </w: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A51F" w14:textId="6C984A63" w:rsidR="00703FAA" w:rsidRPr="009D6108" w:rsidRDefault="00DE63CF" w:rsidP="00974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</w:pPr>
            <w:r w:rsidRPr="009D610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>The company declares awareness and will meet all requirements listed in</w:t>
            </w:r>
            <w:r w:rsidR="005E235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 xml:space="preserve"> the</w:t>
            </w:r>
            <w:r w:rsidRPr="009D610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 w:rsidR="005E235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>Public</w:t>
            </w:r>
            <w:r w:rsidRPr="009D610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 xml:space="preserve"> Notice No. </w:t>
            </w:r>
            <w:r w:rsidR="001F26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en-US"/>
              </w:rPr>
              <w:t>240050</w:t>
            </w:r>
            <w:r w:rsidR="00415AB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en-US"/>
              </w:rPr>
              <w:t>-A</w:t>
            </w:r>
            <w:r w:rsidR="001F26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en-US"/>
              </w:rPr>
              <w:t>/</w:t>
            </w:r>
            <w:r w:rsidR="00830376" w:rsidRPr="009D610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en-US"/>
              </w:rPr>
              <w:t>CABW/202</w:t>
            </w:r>
            <w:r w:rsidR="001F26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en-US"/>
              </w:rPr>
              <w:t>4</w:t>
            </w:r>
            <w:r w:rsidR="00830376" w:rsidRPr="009D610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 w:rsidR="00041555" w:rsidRPr="009D610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>and its annexes.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F8057E6" w14:textId="4764B9AF" w:rsidR="00703FAA" w:rsidRPr="00CA617F" w:rsidRDefault="00D836AF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(Initials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F0E3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B45AD" w:rsidRPr="00AB45AD" w14:paraId="29AF219D" w14:textId="77777777" w:rsidTr="00B62E68">
        <w:trPr>
          <w:trHeight w:val="625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387307" w14:textId="7FA34D27" w:rsidR="00AB45AD" w:rsidRPr="00CA617F" w:rsidRDefault="00AB45AD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</w:t>
            </w:r>
          </w:p>
        </w:tc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043" w14:textId="41A9C0ED" w:rsidR="00AB45AD" w:rsidRPr="009D6108" w:rsidRDefault="004200AB" w:rsidP="00420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</w:pPr>
            <w:r w:rsidRPr="009D610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 xml:space="preserve">The company declares that it has adequate financial resources to carry out the services and fully complies with the qualification requirements defined in the </w:t>
            </w:r>
            <w:r w:rsidR="00D836AF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en-US"/>
              </w:rPr>
              <w:t xml:space="preserve">Public Notice.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59B9B0" w14:textId="2D088144" w:rsidR="00AB45AD" w:rsidRPr="00AB45AD" w:rsidRDefault="00D836AF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(Initials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4545" w14:textId="77777777" w:rsidR="00AB45AD" w:rsidRPr="00AB45AD" w:rsidRDefault="00AB45AD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555B43" w:rsidRPr="00AB45AD" w14:paraId="689A8DBD" w14:textId="77777777" w:rsidTr="00B62E68">
        <w:trPr>
          <w:trHeight w:val="179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A9C" w14:textId="77777777" w:rsidR="00555B43" w:rsidRPr="00AB45AD" w:rsidRDefault="00555B43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</w:tbl>
    <w:p w14:paraId="0C3C6A4C" w14:textId="77777777" w:rsidR="00555B43" w:rsidRPr="00AB45AD" w:rsidRDefault="00555B43">
      <w:pPr>
        <w:rPr>
          <w:rFonts w:ascii="Arial" w:hAnsi="Arial" w:cs="Arial"/>
          <w:bCs/>
          <w:color w:val="000000"/>
          <w:sz w:val="2"/>
          <w:lang w:val="pt-BR"/>
        </w:rPr>
      </w:pPr>
    </w:p>
    <w:tbl>
      <w:tblPr>
        <w:tblW w:w="10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0"/>
        <w:gridCol w:w="4045"/>
        <w:gridCol w:w="5483"/>
        <w:gridCol w:w="264"/>
      </w:tblGrid>
      <w:tr w:rsidR="00ED6E00" w:rsidRPr="00656C32" w14:paraId="02AF83D1" w14:textId="77777777" w:rsidTr="00B62E68">
        <w:trPr>
          <w:trHeight w:val="35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8E6" w14:textId="66E42C0F" w:rsidR="00ED6E00" w:rsidRPr="00893D09" w:rsidRDefault="0018342F" w:rsidP="0045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Part </w:t>
            </w:r>
            <w:r w:rsidR="00893D09"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2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A3760" w14:textId="7BA2982D" w:rsidR="00ED6E00" w:rsidRPr="00893D09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Banking</w:t>
            </w:r>
            <w:r w:rsidR="00D8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836AF"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3B4414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79D6855B" w14:textId="77777777" w:rsidTr="00B62E68">
        <w:trPr>
          <w:trHeight w:val="351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685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0FBA1" w14:textId="094C7CAB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Bank name:</w:t>
            </w:r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</w:tcPr>
          <w:p w14:paraId="022252FE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49DF7572" w14:textId="77777777" w:rsidTr="00B62E68">
        <w:trPr>
          <w:trHeight w:val="351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EE9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625BF3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3D6E41CF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55FE2292" w14:textId="77777777" w:rsidTr="00B62E68">
        <w:trPr>
          <w:trHeight w:val="351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68B0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1EC59" w14:textId="44C456E4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Agency: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5F3" w14:textId="0B08B555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Current Account: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09A69065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66BA5361" w14:textId="77777777" w:rsidTr="00B62E68">
        <w:trPr>
          <w:trHeight w:val="351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781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06F68E3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D1788B4" w14:textId="77777777"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3AE46318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36640039" w14:textId="77777777" w:rsidTr="00B62E68">
        <w:trPr>
          <w:trHeight w:val="351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1D8AE8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669184" w14:textId="4B9A9B96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Others:</w:t>
            </w: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</w:tcPr>
          <w:p w14:paraId="5EE9475F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2AA51B34" w14:textId="77777777" w:rsidTr="00B62E68">
        <w:trPr>
          <w:trHeight w:val="351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5616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18597E" w14:textId="77777777"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322E05E6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03D469AD" w14:textId="77777777" w:rsidTr="00B62E68">
        <w:trPr>
          <w:trHeight w:val="74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5AC8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06E6BC1C" w14:textId="77777777" w:rsidR="00ED6E00" w:rsidRDefault="00ED6E00">
      <w:pPr>
        <w:rPr>
          <w:rFonts w:ascii="Arial" w:hAnsi="Arial" w:cs="Arial"/>
          <w:bCs/>
          <w:color w:val="000000"/>
          <w:sz w:val="2"/>
        </w:rPr>
      </w:pPr>
    </w:p>
    <w:p w14:paraId="79F3A70E" w14:textId="3E9B4C93" w:rsidR="00ED6E00" w:rsidRPr="00556079" w:rsidRDefault="001E122E" w:rsidP="001E122E">
      <w:pPr>
        <w:rPr>
          <w:rFonts w:ascii="Arial" w:hAnsi="Arial" w:cs="Arial"/>
          <w:bCs/>
          <w:color w:val="000000"/>
          <w:sz w:val="2"/>
        </w:rPr>
      </w:pPr>
      <w:r>
        <w:rPr>
          <w:rFonts w:ascii="Arial" w:hAnsi="Arial" w:cs="Arial"/>
          <w:bCs/>
          <w:noProof/>
          <w:color w:val="000000"/>
          <w:sz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16F69" wp14:editId="2CA5DAB2">
                <wp:simplePos x="0" y="0"/>
                <wp:positionH relativeFrom="margin">
                  <wp:align>right</wp:align>
                </wp:positionH>
                <wp:positionV relativeFrom="margin">
                  <wp:posOffset>70485</wp:posOffset>
                </wp:positionV>
                <wp:extent cx="7010400" cy="7877175"/>
                <wp:effectExtent l="0" t="0" r="19050" b="28575"/>
                <wp:wrapNone/>
                <wp:docPr id="1187135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787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A9C8A" w14:textId="77777777" w:rsidR="001E122E" w:rsidRDefault="001E122E"/>
                          <w:p w14:paraId="20141A97" w14:textId="77777777" w:rsidR="001E122E" w:rsidRDefault="001E1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16F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0.8pt;margin-top:5.55pt;width:552pt;height:620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CNwIAAH0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YubjFF0cfdPb6XQ4nQSc5HLdWOe/CqhJMHJqsS+R&#10;LnZYO9+FnkLCaw5UVawqpeImaEEslSUHhl1UPiaJ4G+ilCZNTm8+T9II/MYXoM/3t4rxH316V1GI&#10;pzTmfCk+WL7dtj0jWyiOSJSFTkPO8FWFuGvm/DOzKBokAAfBP+EiFWAy0FuUlGB//e08xGMv0UtJ&#10;gyLMqfu5Z1ZQor5p7PLdcDwOqo2b8WQ6wo299myvPXpfLwEZGuLIGR7NEO/VyZQW6lecl0V4FV1M&#10;c3w7p/5kLn03GjhvXCwWMQh1aphf643hATp0JPD50r4ya/p+epTCI5zkyrJ3be1iw00Ni70HWcWe&#10;B4I7VnveUeNRNf08hiG63seoy19j/hsAAP//AwBQSwMEFAAGAAgAAAAhAF8wEmDbAAAACQEAAA8A&#10;AABkcnMvZG93bnJldi54bWxMj8FOwzAQRO9I/IO1SNyo4wqqkMapABUunCiI8zZ2bauxHdluGv6e&#10;7QluuzOr2TftZvYDm3TKLgYJYlEB06GPygUj4evz9a4GlgsGhUMMWsKPzrDprq9abFQ8hw897Yph&#10;FBJygxJsKWPDee6t9pgXcdSBvENMHgutyXCV8EzhfuDLqlpxjy7QB4ujfrG6P+5OXsL22TyavsZk&#10;t7Vybpq/D+/mTcrbm/lpDazoufwdwwWf0KEjpn08BZXZIIGKFFKFAHZxRXVPyp6m5YNYAe9a/r9B&#10;9wsAAP//AwBQSwECLQAUAAYACAAAACEAtoM4kv4AAADhAQAAEwAAAAAAAAAAAAAAAAAAAAAAW0Nv&#10;bnRlbnRfVHlwZXNdLnhtbFBLAQItABQABgAIAAAAIQA4/SH/1gAAAJQBAAALAAAAAAAAAAAAAAAA&#10;AC8BAABfcmVscy8ucmVsc1BLAQItABQABgAIAAAAIQAJcAsCNwIAAH0EAAAOAAAAAAAAAAAAAAAA&#10;AC4CAABkcnMvZTJvRG9jLnhtbFBLAQItABQABgAIAAAAIQBfMBJg2wAAAAkBAAAPAAAAAAAAAAAA&#10;AAAAAJEEAABkcnMvZG93bnJldi54bWxQSwUGAAAAAAQABADzAAAAmQUAAAAA&#10;" fillcolor="white [3201]" strokeweight=".5pt">
                <v:textbox>
                  <w:txbxContent>
                    <w:p w14:paraId="77DA9C8A" w14:textId="77777777" w:rsidR="001E122E" w:rsidRDefault="001E122E"/>
                    <w:p w14:paraId="20141A97" w14:textId="77777777" w:rsidR="001E122E" w:rsidRDefault="001E122E"/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556079" w14:paraId="29A44DBD" w14:textId="77777777" w:rsidTr="00B62E68">
        <w:trPr>
          <w:trHeight w:val="7865"/>
        </w:trPr>
        <w:tc>
          <w:tcPr>
            <w:tcW w:w="10900" w:type="dxa"/>
          </w:tcPr>
          <w:p w14:paraId="455099D3" w14:textId="5AF4A5B0" w:rsidR="00952D8B" w:rsidRPr="00991539" w:rsidRDefault="00556079" w:rsidP="0055607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153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Part 4 Pricing Proposal </w:t>
            </w:r>
          </w:p>
          <w:tbl>
            <w:tblPr>
              <w:tblW w:w="9819" w:type="dxa"/>
              <w:tblInd w:w="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5"/>
              <w:gridCol w:w="1636"/>
              <w:gridCol w:w="2144"/>
              <w:gridCol w:w="2144"/>
            </w:tblGrid>
            <w:tr w:rsidR="001C5A76" w:rsidRPr="00991539" w14:paraId="3AA3B48E" w14:textId="77777777" w:rsidTr="00B62E68">
              <w:trPr>
                <w:trHeight w:val="546"/>
              </w:trPr>
              <w:tc>
                <w:tcPr>
                  <w:tcW w:w="3895" w:type="dxa"/>
                  <w:shd w:val="clear" w:color="auto" w:fill="auto"/>
                  <w:vAlign w:val="center"/>
                  <w:hideMark/>
                </w:tcPr>
                <w:p w14:paraId="50AB999B" w14:textId="438AE3B9" w:rsidR="001C5A76" w:rsidRPr="00991539" w:rsidRDefault="007249B2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Material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14:paraId="6230BF06" w14:textId="189E3538" w:rsidR="001C5A76" w:rsidRPr="00991539" w:rsidRDefault="007249B2" w:rsidP="001C5A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Q</w:t>
                  </w:r>
                  <w:r w:rsidRPr="009915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uantity</w:t>
                  </w:r>
                </w:p>
              </w:tc>
              <w:tc>
                <w:tcPr>
                  <w:tcW w:w="2144" w:type="dxa"/>
                  <w:shd w:val="clear" w:color="auto" w:fill="auto"/>
                  <w:vAlign w:val="center"/>
                  <w:hideMark/>
                </w:tcPr>
                <w:p w14:paraId="71521F38" w14:textId="28886138" w:rsidR="001C5A76" w:rsidRPr="00991539" w:rsidRDefault="007249B2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Unit Value</w:t>
                  </w:r>
                </w:p>
                <w:p w14:paraId="031D42B8" w14:textId="76849855" w:rsidR="00991539" w:rsidRPr="00991539" w:rsidRDefault="00991539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US$</w:t>
                  </w:r>
                </w:p>
              </w:tc>
              <w:tc>
                <w:tcPr>
                  <w:tcW w:w="2144" w:type="dxa"/>
                  <w:shd w:val="clear" w:color="auto" w:fill="auto"/>
                  <w:vAlign w:val="center"/>
                  <w:hideMark/>
                </w:tcPr>
                <w:p w14:paraId="113F4AC0" w14:textId="77777777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Total Value </w:t>
                  </w:r>
                </w:p>
                <w:p w14:paraId="149531C9" w14:textId="4423663E" w:rsidR="00991539" w:rsidRPr="00991539" w:rsidRDefault="00991539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US$</w:t>
                  </w:r>
                </w:p>
              </w:tc>
            </w:tr>
            <w:tr w:rsidR="001C5A76" w:rsidRPr="00991539" w14:paraId="54C8F354" w14:textId="77777777" w:rsidTr="00B62E68">
              <w:trPr>
                <w:trHeight w:val="1808"/>
              </w:trPr>
              <w:tc>
                <w:tcPr>
                  <w:tcW w:w="3895" w:type="dxa"/>
                  <w:shd w:val="clear" w:color="auto" w:fill="auto"/>
                  <w:vAlign w:val="center"/>
                  <w:hideMark/>
                </w:tcPr>
                <w:p w14:paraId="368B3E2A" w14:textId="2631B703" w:rsidR="001C5A76" w:rsidRPr="00991539" w:rsidRDefault="001C5A76" w:rsidP="005560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 xml:space="preserve">(ONE) EA PN: </w:t>
                  </w:r>
                  <w:r w:rsidRPr="009915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D23581100-20 - </w:t>
                  </w:r>
                  <w:r w:rsidRPr="009915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LANDING GEAR, RETRAC - LANDING GEAR CONDITION SERVICEABLE. CONDITIONS FOR LANDING GEAR ARE LISTED IN ITEM 3 OF THE TS 01/TENG/2024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14:paraId="16DC967F" w14:textId="093B47F7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14:paraId="27863352" w14:textId="3ED1CC33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14:paraId="626B9892" w14:textId="284A9921" w:rsidR="001C5A76" w:rsidRPr="00991539" w:rsidRDefault="00991539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</w:p>
              </w:tc>
            </w:tr>
            <w:tr w:rsidR="001C5A76" w:rsidRPr="00991539" w14:paraId="72B7E4EC" w14:textId="77777777" w:rsidTr="00B62E68">
              <w:trPr>
                <w:trHeight w:val="1808"/>
              </w:trPr>
              <w:tc>
                <w:tcPr>
                  <w:tcW w:w="3895" w:type="dxa"/>
                  <w:shd w:val="clear" w:color="auto" w:fill="auto"/>
                  <w:vAlign w:val="center"/>
                  <w:hideMark/>
                </w:tcPr>
                <w:p w14:paraId="7370D7E0" w14:textId="721D0626" w:rsidR="001C5A76" w:rsidRPr="00991539" w:rsidRDefault="001C5A76" w:rsidP="005560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 xml:space="preserve">(ONE) EA PN: </w:t>
                  </w:r>
                  <w:r w:rsidRPr="009915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10-210101-006 - </w:t>
                  </w:r>
                  <w:r w:rsidRPr="009915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MAIN LANDING GEAR LH - LANDING GEAR CONDITION SERVICEABLE. CONDITIONS FOR LANDING GEAR ARE LISTED IN ITEM 3 OF THE TS 001/TENG/2024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14:paraId="4B16A336" w14:textId="57E54CB4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14:paraId="3E802BC1" w14:textId="1193A276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14:paraId="561B5C7C" w14:textId="50E1548A" w:rsidR="001C5A76" w:rsidRPr="00991539" w:rsidRDefault="00991539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  <w:t>b</w:t>
                  </w:r>
                </w:p>
              </w:tc>
            </w:tr>
            <w:tr w:rsidR="001C5A76" w:rsidRPr="00991539" w14:paraId="4A6E4CFB" w14:textId="77777777" w:rsidTr="00B62E68">
              <w:trPr>
                <w:trHeight w:val="1808"/>
              </w:trPr>
              <w:tc>
                <w:tcPr>
                  <w:tcW w:w="3895" w:type="dxa"/>
                  <w:shd w:val="clear" w:color="auto" w:fill="auto"/>
                  <w:vAlign w:val="center"/>
                  <w:hideMark/>
                </w:tcPr>
                <w:p w14:paraId="1C016D75" w14:textId="35604F62" w:rsidR="001C5A76" w:rsidRPr="00991539" w:rsidRDefault="001C5A76" w:rsidP="0055607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 xml:space="preserve">(ONE) EA PN: </w:t>
                  </w:r>
                  <w:r w:rsidRPr="009915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10-210201-006 -</w:t>
                  </w:r>
                  <w:r w:rsidRPr="00991539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9915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MAIN LANDING GEAR RH - LANDING GEAR CONDITION SERVICEABLE. CONDITIONS FOR LANDING GEAR ARE LISTED IN ITEM 3 OF THE TS 001/TENG/2024.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14:paraId="7DD0D533" w14:textId="628DF5E5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14:paraId="4F901278" w14:textId="67CC4BDA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14:paraId="652152B1" w14:textId="6F750BE5" w:rsidR="001C5A76" w:rsidRPr="00991539" w:rsidRDefault="00991539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</w:p>
              </w:tc>
            </w:tr>
            <w:tr w:rsidR="001C5A76" w:rsidRPr="00991539" w14:paraId="30927D2F" w14:textId="77777777" w:rsidTr="00B62E68">
              <w:trPr>
                <w:trHeight w:val="528"/>
              </w:trPr>
              <w:tc>
                <w:tcPr>
                  <w:tcW w:w="3895" w:type="dxa"/>
                  <w:shd w:val="clear" w:color="auto" w:fill="auto"/>
                  <w:vAlign w:val="center"/>
                </w:tcPr>
                <w:p w14:paraId="3A6078A0" w14:textId="77777777" w:rsidR="001C5A76" w:rsidRPr="00991539" w:rsidRDefault="001C5A76" w:rsidP="005560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03E1C3ED" w14:textId="66FF7E21" w:rsidR="001C5A76" w:rsidRPr="009339FE" w:rsidRDefault="001C5A76" w:rsidP="005560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9339FE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 xml:space="preserve">Total Global </w:t>
                  </w:r>
                  <w:r w:rsidR="003D038E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>Value</w:t>
                  </w:r>
                  <w:r w:rsidRPr="009339FE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9339FE">
                    <w:rPr>
                      <w:rFonts w:ascii="Arial" w:hAnsi="Arial" w:cs="Arial"/>
                      <w:b/>
                      <w:sz w:val="20"/>
                      <w:szCs w:val="20"/>
                    </w:rPr>
                    <w:t>US$</w:t>
                  </w:r>
                </w:p>
                <w:p w14:paraId="386C2BFA" w14:textId="77777777" w:rsidR="001C5A76" w:rsidRPr="00991539" w:rsidRDefault="001C5A76" w:rsidP="005560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36" w:type="dxa"/>
                  <w:shd w:val="clear" w:color="auto" w:fill="auto"/>
                  <w:vAlign w:val="center"/>
                </w:tcPr>
                <w:p w14:paraId="28DFDC2E" w14:textId="77777777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14:paraId="2F0E99B1" w14:textId="77777777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14:paraId="5E2AF1FE" w14:textId="19EB5E01" w:rsidR="001C5A76" w:rsidRPr="00991539" w:rsidRDefault="001C5A76" w:rsidP="00556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9915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  <w:t>= (a + b + c)</w:t>
                  </w:r>
                </w:p>
              </w:tc>
            </w:tr>
          </w:tbl>
          <w:p w14:paraId="102D01A2" w14:textId="77777777" w:rsidR="00952D8B" w:rsidRDefault="00952D8B" w:rsidP="001E122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10636"/>
        <w:tblW w:w="10975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50"/>
      </w:tblGrid>
      <w:tr w:rsidR="00E04BB8" w:rsidRPr="00656C32" w14:paraId="2C19F16B" w14:textId="77777777" w:rsidTr="00E04BB8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262D" w14:textId="77777777" w:rsidR="00E04BB8" w:rsidRPr="00893D09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 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9850" w14:textId="77777777" w:rsidR="00E04BB8" w:rsidRPr="00893D09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Authentication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A97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4BB8" w:rsidRPr="00FA6520" w14:paraId="508F2A44" w14:textId="77777777" w:rsidTr="00E04BB8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522F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0DDBE" w14:textId="77777777" w:rsidR="00E04BB8" w:rsidRPr="009D6108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D610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Printed Name of the Legal Representative: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A7DA" w14:textId="77777777" w:rsidR="00E04BB8" w:rsidRPr="009D6108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04BB8" w:rsidRPr="00FA6520" w14:paraId="60CD5DA2" w14:textId="77777777" w:rsidTr="00E04BB8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4E7" w14:textId="77777777" w:rsidR="00E04BB8" w:rsidRPr="009D6108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410F5C" w14:textId="77777777" w:rsidR="00E04BB8" w:rsidRPr="009D6108" w:rsidRDefault="00E04BB8" w:rsidP="00E04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42A" w14:textId="77777777" w:rsidR="00E04BB8" w:rsidRPr="009D6108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04BB8" w:rsidRPr="00656C32" w14:paraId="57978055" w14:textId="77777777" w:rsidTr="00E04BB8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E98A" w14:textId="77777777" w:rsidR="00E04BB8" w:rsidRPr="009D6108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53D3A" w14:textId="77777777" w:rsidR="00E04BB8" w:rsidRPr="009F6948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Signature of the Legal Representative: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AE212" w14:textId="77777777" w:rsidR="00E04BB8" w:rsidRPr="009F6948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Signature Date 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73BA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4BB8" w:rsidRPr="00656C32" w14:paraId="5EE2AF4E" w14:textId="77777777" w:rsidTr="00E04B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2DF2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2A67A6C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7B37573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8C0E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4BB8" w:rsidRPr="00656C32" w14:paraId="3ECF47E6" w14:textId="77777777" w:rsidTr="00E04B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2259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46E701A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BCF38AA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9378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4BB8" w:rsidRPr="00656C32" w14:paraId="500F3C4C" w14:textId="77777777" w:rsidTr="00E04BB8">
        <w:trPr>
          <w:trHeight w:val="161"/>
        </w:trPr>
        <w:tc>
          <w:tcPr>
            <w:tcW w:w="109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C36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  <w:tr w:rsidR="00E04BB8" w:rsidRPr="00656C32" w14:paraId="3B286874" w14:textId="77777777" w:rsidTr="00E04BB8">
        <w:trPr>
          <w:trHeight w:val="161"/>
        </w:trPr>
        <w:tc>
          <w:tcPr>
            <w:tcW w:w="10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10CA" w14:textId="77777777" w:rsidR="00E04BB8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  <w:p w14:paraId="6C5605C6" w14:textId="77777777" w:rsidR="00E04BB8" w:rsidRPr="00957CED" w:rsidRDefault="00E04BB8" w:rsidP="00E04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2B9F8240" w14:textId="77777777" w:rsidR="00556079" w:rsidRDefault="00556079" w:rsidP="00A13CCD">
      <w:pPr>
        <w:tabs>
          <w:tab w:val="left" w:pos="10710"/>
        </w:tabs>
      </w:pPr>
    </w:p>
    <w:sectPr w:rsidR="00556079" w:rsidSect="00555B43">
      <w:headerReference w:type="default" r:id="rId8"/>
      <w:footerReference w:type="default" r:id="rId9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C13F" w14:textId="77777777" w:rsidR="009320E7" w:rsidRDefault="009320E7" w:rsidP="003661FD">
      <w:pPr>
        <w:spacing w:after="0" w:line="240" w:lineRule="auto"/>
      </w:pPr>
      <w:r>
        <w:separator/>
      </w:r>
    </w:p>
  </w:endnote>
  <w:endnote w:type="continuationSeparator" w:id="0">
    <w:p w14:paraId="1DE760F6" w14:textId="77777777" w:rsidR="009320E7" w:rsidRDefault="009320E7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8" w:type="dxa"/>
      <w:tblLook w:val="04A0" w:firstRow="1" w:lastRow="0" w:firstColumn="1" w:lastColumn="0" w:noHBand="0" w:noVBand="1"/>
    </w:tblPr>
    <w:tblGrid>
      <w:gridCol w:w="5148"/>
      <w:gridCol w:w="5940"/>
    </w:tblGrid>
    <w:tr w:rsidR="00A870CA" w:rsidRPr="005A1930" w14:paraId="1312A802" w14:textId="77777777" w:rsidTr="00656C32">
      <w:tc>
        <w:tcPr>
          <w:tcW w:w="5148" w:type="dxa"/>
        </w:tcPr>
        <w:p w14:paraId="5DCB2954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55FD56A1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72F13387" w14:textId="77777777" w:rsidR="00A870CA" w:rsidRPr="00656C32" w:rsidRDefault="00A870CA" w:rsidP="009762B5">
          <w:pPr>
            <w:pStyle w:val="NoSpacing"/>
            <w:rPr>
              <w:rFonts w:ascii="Arial" w:eastAsia="Times New Roman" w:hAnsi="Arial" w:cs="Arial"/>
              <w:sz w:val="16"/>
              <w:szCs w:val="20"/>
            </w:rPr>
          </w:pPr>
        </w:p>
      </w:tc>
      <w:tc>
        <w:tcPr>
          <w:tcW w:w="5940" w:type="dxa"/>
        </w:tcPr>
        <w:p w14:paraId="2A52C877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44E151F9" w14:textId="77777777" w:rsidR="00A870CA" w:rsidRPr="00FF6918" w:rsidRDefault="00A870CA" w:rsidP="00A13CCD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  <w:lang w:val="pt-BR"/>
            </w:rPr>
          </w:pPr>
        </w:p>
      </w:tc>
    </w:tr>
  </w:tbl>
  <w:p w14:paraId="4DC41371" w14:textId="77777777" w:rsidR="00A870CA" w:rsidRPr="00FF6918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003F" w14:textId="77777777" w:rsidR="009320E7" w:rsidRDefault="009320E7" w:rsidP="003661FD">
      <w:pPr>
        <w:spacing w:after="0" w:line="240" w:lineRule="auto"/>
      </w:pPr>
      <w:r>
        <w:separator/>
      </w:r>
    </w:p>
  </w:footnote>
  <w:footnote w:type="continuationSeparator" w:id="0">
    <w:p w14:paraId="339DA907" w14:textId="77777777" w:rsidR="009320E7" w:rsidRDefault="009320E7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FA6520" w14:paraId="0FB6269C" w14:textId="77777777" w:rsidTr="00EC5380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6BE55F" w14:textId="77777777" w:rsidR="003661FD" w:rsidRPr="00D04FDE" w:rsidRDefault="00A67DAB" w:rsidP="00EC5380">
          <w:pPr>
            <w:spacing w:after="0" w:line="240" w:lineRule="auto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22FD031C" wp14:editId="5F6CFE5F">
                <wp:simplePos x="0" y="0"/>
                <wp:positionH relativeFrom="column">
                  <wp:posOffset>-43815</wp:posOffset>
                </wp:positionH>
                <wp:positionV relativeFrom="paragraph">
                  <wp:posOffset>5715</wp:posOffset>
                </wp:positionV>
                <wp:extent cx="714375" cy="790575"/>
                <wp:effectExtent l="0" t="0" r="952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4B3DD6" w14:textId="77777777"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459009CB" w14:textId="31A03017" w:rsidR="003661FD" w:rsidRPr="00B37280" w:rsidRDefault="00E64570" w:rsidP="00AB47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</w:pPr>
          <w:r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Price Proposal – Annex 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1D47C6D" w14:textId="77777777" w:rsidR="003661FD" w:rsidRPr="00B37280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val="pt-BR"/>
            </w:rPr>
          </w:pPr>
        </w:p>
      </w:tc>
    </w:tr>
    <w:tr w:rsidR="003661FD" w:rsidRPr="00FA6520" w14:paraId="395B04B5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F3ED50" w14:textId="77777777" w:rsidR="003661FD" w:rsidRPr="00B37280" w:rsidRDefault="003661FD" w:rsidP="00EC5380">
          <w:pPr>
            <w:spacing w:after="0" w:line="240" w:lineRule="auto"/>
            <w:rPr>
              <w:rFonts w:eastAsia="Times New Roman"/>
              <w:color w:val="000000"/>
              <w:lang w:val="pt-BR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DE3EA34" w14:textId="6DA0025F" w:rsidR="003661FD" w:rsidRPr="009D6108" w:rsidRDefault="00EE6D5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 xml:space="preserve">MINISTRY OF DEFENSE </w:t>
          </w:r>
          <w:r w:rsidR="003661FD" w:rsidRPr="009D6108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br/>
          </w:r>
          <w:r w:rsidRPr="009D6108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AERONAUTIC</w:t>
          </w:r>
          <w:r w:rsidR="009D6108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 xml:space="preserve">AL </w:t>
          </w:r>
          <w:r w:rsidRPr="009D6108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 xml:space="preserve">COMMAND </w:t>
          </w:r>
          <w:r w:rsidR="003661FD" w:rsidRPr="009D6108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br/>
          </w:r>
          <w:r w:rsidRPr="009D6108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BRAZILIAN AERONAUTICAL COMMISSION IN WASHINGTON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9CCC6C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lang w:val="en-US"/>
            </w:rPr>
          </w:pPr>
        </w:p>
      </w:tc>
    </w:tr>
    <w:tr w:rsidR="003661FD" w:rsidRPr="00FA6520" w14:paraId="66DF69BA" w14:textId="77777777" w:rsidTr="00EC5380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73D05371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1A1DFF07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CD7574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41FA8AC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D96BDE7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002495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1F881D8E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3E2979E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</w:tr>
    <w:tr w:rsidR="003661FD" w:rsidRPr="00656C32" w14:paraId="0F641B3F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23E802E7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16C414D6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B602311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22E2E66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0B6D633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1441F84" w14:textId="77777777" w:rsidR="003661FD" w:rsidRPr="009D6108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</w:pPr>
          <w:r w:rsidRPr="009D6108">
            <w:rPr>
              <w:rFonts w:ascii="Arial" w:eastAsia="Times New Roman" w:hAnsi="Arial" w:cs="Arial"/>
              <w:color w:val="000000"/>
              <w:sz w:val="12"/>
              <w:szCs w:val="12"/>
              <w:lang w:val="en-US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D7A059C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 xml:space="preserve">PAGE 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 xml:space="preserve">2 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656C32">
            <w:rPr>
              <w:rFonts w:ascii="Arial" w:hAnsi="Arial" w:cs="Arial"/>
              <w:sz w:val="12"/>
              <w:szCs w:val="12"/>
            </w:rPr>
            <w:t xml:space="preserve">of 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3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D3618D9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14:paraId="0E75EE45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097"/>
    <w:multiLevelType w:val="multilevel"/>
    <w:tmpl w:val="0C34A936"/>
    <w:lvl w:ilvl="0">
      <w:start w:val="1"/>
      <w:numFmt w:val="decimal"/>
      <w:pStyle w:val="Heading1"/>
      <w:suff w:val="space"/>
      <w:lvlText w:val="%1."/>
      <w:lvlJc w:val="left"/>
      <w:pPr>
        <w:ind w:left="9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0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350" w:firstLine="0"/>
      </w:pPr>
      <w:rPr>
        <w:rFonts w:ascii="Arial" w:hAnsi="Arial" w:cs="Arial" w:hint="default"/>
        <w:b/>
        <w:sz w:val="22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8" w:hanging="1440"/>
      </w:pPr>
      <w:rPr>
        <w:rFonts w:hint="default"/>
      </w:rPr>
    </w:lvl>
  </w:abstractNum>
  <w:abstractNum w:abstractNumId="2" w15:restartNumberingAfterBreak="0">
    <w:nsid w:val="51E3478C"/>
    <w:multiLevelType w:val="hybridMultilevel"/>
    <w:tmpl w:val="1818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3652">
    <w:abstractNumId w:val="0"/>
  </w:num>
  <w:num w:numId="2" w16cid:durableId="669647090">
    <w:abstractNumId w:val="2"/>
  </w:num>
  <w:num w:numId="3" w16cid:durableId="1824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E"/>
    <w:rsid w:val="00041555"/>
    <w:rsid w:val="000470BE"/>
    <w:rsid w:val="000541C3"/>
    <w:rsid w:val="00065CCB"/>
    <w:rsid w:val="0008282B"/>
    <w:rsid w:val="00086DC9"/>
    <w:rsid w:val="000E5DE3"/>
    <w:rsid w:val="000F2CD4"/>
    <w:rsid w:val="00107E5C"/>
    <w:rsid w:val="00111C10"/>
    <w:rsid w:val="00116073"/>
    <w:rsid w:val="00122473"/>
    <w:rsid w:val="00126339"/>
    <w:rsid w:val="001503AC"/>
    <w:rsid w:val="0016730E"/>
    <w:rsid w:val="0018342F"/>
    <w:rsid w:val="00191B54"/>
    <w:rsid w:val="001A0E47"/>
    <w:rsid w:val="001C5A76"/>
    <w:rsid w:val="001D5914"/>
    <w:rsid w:val="001E122E"/>
    <w:rsid w:val="001F2643"/>
    <w:rsid w:val="00201073"/>
    <w:rsid w:val="002176F0"/>
    <w:rsid w:val="0022150E"/>
    <w:rsid w:val="00290A53"/>
    <w:rsid w:val="002913F2"/>
    <w:rsid w:val="00291CF4"/>
    <w:rsid w:val="00291F09"/>
    <w:rsid w:val="002A20DE"/>
    <w:rsid w:val="002D049E"/>
    <w:rsid w:val="002E0386"/>
    <w:rsid w:val="002F2F92"/>
    <w:rsid w:val="002F34FF"/>
    <w:rsid w:val="00302D46"/>
    <w:rsid w:val="00305C67"/>
    <w:rsid w:val="003105E4"/>
    <w:rsid w:val="00334E55"/>
    <w:rsid w:val="0034711B"/>
    <w:rsid w:val="00352D63"/>
    <w:rsid w:val="00354270"/>
    <w:rsid w:val="00357CBA"/>
    <w:rsid w:val="003618A2"/>
    <w:rsid w:val="003661FD"/>
    <w:rsid w:val="00367555"/>
    <w:rsid w:val="003A3AC3"/>
    <w:rsid w:val="003A69B8"/>
    <w:rsid w:val="003B0CDF"/>
    <w:rsid w:val="003C1F75"/>
    <w:rsid w:val="003D038E"/>
    <w:rsid w:val="003E1843"/>
    <w:rsid w:val="00415AB9"/>
    <w:rsid w:val="004200AB"/>
    <w:rsid w:val="004261DC"/>
    <w:rsid w:val="004347F8"/>
    <w:rsid w:val="00443CC0"/>
    <w:rsid w:val="00450AB2"/>
    <w:rsid w:val="00451634"/>
    <w:rsid w:val="00453584"/>
    <w:rsid w:val="004556F1"/>
    <w:rsid w:val="00465FCE"/>
    <w:rsid w:val="0047341B"/>
    <w:rsid w:val="004749E4"/>
    <w:rsid w:val="00490C8B"/>
    <w:rsid w:val="0049614D"/>
    <w:rsid w:val="004977A8"/>
    <w:rsid w:val="004A58D0"/>
    <w:rsid w:val="004C7A68"/>
    <w:rsid w:val="004D105C"/>
    <w:rsid w:val="004F7B44"/>
    <w:rsid w:val="005256AC"/>
    <w:rsid w:val="00544114"/>
    <w:rsid w:val="00544840"/>
    <w:rsid w:val="0055420A"/>
    <w:rsid w:val="00555B43"/>
    <w:rsid w:val="00556079"/>
    <w:rsid w:val="0056625E"/>
    <w:rsid w:val="005736E9"/>
    <w:rsid w:val="00580F41"/>
    <w:rsid w:val="0059112B"/>
    <w:rsid w:val="005A1930"/>
    <w:rsid w:val="005A7A16"/>
    <w:rsid w:val="005C1723"/>
    <w:rsid w:val="005D47E8"/>
    <w:rsid w:val="005E1389"/>
    <w:rsid w:val="005E235B"/>
    <w:rsid w:val="00627237"/>
    <w:rsid w:val="006517AB"/>
    <w:rsid w:val="00656C32"/>
    <w:rsid w:val="006658B6"/>
    <w:rsid w:val="00675543"/>
    <w:rsid w:val="00693A08"/>
    <w:rsid w:val="006A67AE"/>
    <w:rsid w:val="006B10B9"/>
    <w:rsid w:val="006B71F9"/>
    <w:rsid w:val="006B7417"/>
    <w:rsid w:val="006C2C25"/>
    <w:rsid w:val="006C7516"/>
    <w:rsid w:val="007005EC"/>
    <w:rsid w:val="00703FAA"/>
    <w:rsid w:val="00714665"/>
    <w:rsid w:val="00722BFD"/>
    <w:rsid w:val="007249B2"/>
    <w:rsid w:val="00733DEB"/>
    <w:rsid w:val="00740CEC"/>
    <w:rsid w:val="00750E7D"/>
    <w:rsid w:val="00760A19"/>
    <w:rsid w:val="007B0D24"/>
    <w:rsid w:val="007D4F9C"/>
    <w:rsid w:val="007E0F78"/>
    <w:rsid w:val="00814807"/>
    <w:rsid w:val="00830376"/>
    <w:rsid w:val="0084431B"/>
    <w:rsid w:val="00844A30"/>
    <w:rsid w:val="00851ED2"/>
    <w:rsid w:val="00860961"/>
    <w:rsid w:val="00863783"/>
    <w:rsid w:val="00876825"/>
    <w:rsid w:val="00893D09"/>
    <w:rsid w:val="008D0EF8"/>
    <w:rsid w:val="008D368E"/>
    <w:rsid w:val="008E76C2"/>
    <w:rsid w:val="008F20A0"/>
    <w:rsid w:val="009320E7"/>
    <w:rsid w:val="009339FE"/>
    <w:rsid w:val="00941A06"/>
    <w:rsid w:val="00952D8B"/>
    <w:rsid w:val="00957CED"/>
    <w:rsid w:val="0097250F"/>
    <w:rsid w:val="0097384C"/>
    <w:rsid w:val="00974350"/>
    <w:rsid w:val="009762B5"/>
    <w:rsid w:val="00991539"/>
    <w:rsid w:val="009A1513"/>
    <w:rsid w:val="009C016D"/>
    <w:rsid w:val="009D2B36"/>
    <w:rsid w:val="009D55F0"/>
    <w:rsid w:val="009D6108"/>
    <w:rsid w:val="009F1C2E"/>
    <w:rsid w:val="009F6948"/>
    <w:rsid w:val="00A13CCD"/>
    <w:rsid w:val="00A21121"/>
    <w:rsid w:val="00A21715"/>
    <w:rsid w:val="00A371A3"/>
    <w:rsid w:val="00A37898"/>
    <w:rsid w:val="00A621ED"/>
    <w:rsid w:val="00A65BA5"/>
    <w:rsid w:val="00A66BCC"/>
    <w:rsid w:val="00A67DAB"/>
    <w:rsid w:val="00A707F5"/>
    <w:rsid w:val="00A82C61"/>
    <w:rsid w:val="00A870CA"/>
    <w:rsid w:val="00A945FB"/>
    <w:rsid w:val="00A95BDC"/>
    <w:rsid w:val="00AA1300"/>
    <w:rsid w:val="00AB158A"/>
    <w:rsid w:val="00AB38A2"/>
    <w:rsid w:val="00AB45AD"/>
    <w:rsid w:val="00AB4749"/>
    <w:rsid w:val="00AC03FB"/>
    <w:rsid w:val="00AC7416"/>
    <w:rsid w:val="00AE5C13"/>
    <w:rsid w:val="00AE7413"/>
    <w:rsid w:val="00B01613"/>
    <w:rsid w:val="00B22BDB"/>
    <w:rsid w:val="00B33700"/>
    <w:rsid w:val="00B37280"/>
    <w:rsid w:val="00B56C3D"/>
    <w:rsid w:val="00B62C9D"/>
    <w:rsid w:val="00B62E68"/>
    <w:rsid w:val="00B757C6"/>
    <w:rsid w:val="00B805B4"/>
    <w:rsid w:val="00B911DA"/>
    <w:rsid w:val="00BA4DF4"/>
    <w:rsid w:val="00BE354F"/>
    <w:rsid w:val="00BE7B50"/>
    <w:rsid w:val="00BF3402"/>
    <w:rsid w:val="00C126DB"/>
    <w:rsid w:val="00C23572"/>
    <w:rsid w:val="00C44C20"/>
    <w:rsid w:val="00C628C2"/>
    <w:rsid w:val="00C7761D"/>
    <w:rsid w:val="00C8404B"/>
    <w:rsid w:val="00CA382F"/>
    <w:rsid w:val="00CA617F"/>
    <w:rsid w:val="00CA7888"/>
    <w:rsid w:val="00CB0765"/>
    <w:rsid w:val="00CC4CBE"/>
    <w:rsid w:val="00CC56D0"/>
    <w:rsid w:val="00CD54AE"/>
    <w:rsid w:val="00CE73C2"/>
    <w:rsid w:val="00D04FDE"/>
    <w:rsid w:val="00D20BB3"/>
    <w:rsid w:val="00D41392"/>
    <w:rsid w:val="00D57179"/>
    <w:rsid w:val="00D7018B"/>
    <w:rsid w:val="00D7414C"/>
    <w:rsid w:val="00D836AF"/>
    <w:rsid w:val="00DB33A9"/>
    <w:rsid w:val="00DD7883"/>
    <w:rsid w:val="00DE63CF"/>
    <w:rsid w:val="00DF7428"/>
    <w:rsid w:val="00E04BB8"/>
    <w:rsid w:val="00E1396D"/>
    <w:rsid w:val="00E14D3A"/>
    <w:rsid w:val="00E3336A"/>
    <w:rsid w:val="00E355F8"/>
    <w:rsid w:val="00E51F7C"/>
    <w:rsid w:val="00E56B50"/>
    <w:rsid w:val="00E56BD4"/>
    <w:rsid w:val="00E64570"/>
    <w:rsid w:val="00E72516"/>
    <w:rsid w:val="00E82D35"/>
    <w:rsid w:val="00EA1DEB"/>
    <w:rsid w:val="00EA5626"/>
    <w:rsid w:val="00EC5380"/>
    <w:rsid w:val="00ED6E00"/>
    <w:rsid w:val="00EE5562"/>
    <w:rsid w:val="00EE672B"/>
    <w:rsid w:val="00EE6D5D"/>
    <w:rsid w:val="00EF01FA"/>
    <w:rsid w:val="00EF5FE7"/>
    <w:rsid w:val="00F07B40"/>
    <w:rsid w:val="00F31F7E"/>
    <w:rsid w:val="00F53005"/>
    <w:rsid w:val="00F55EFB"/>
    <w:rsid w:val="00F619DE"/>
    <w:rsid w:val="00F6538D"/>
    <w:rsid w:val="00F723D0"/>
    <w:rsid w:val="00FA6520"/>
    <w:rsid w:val="00FB0859"/>
    <w:rsid w:val="00FC0A24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5F1AFCB2"/>
  <w15:docId w15:val="{A4E62F1B-C45F-454A-8DA2-A98DB16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3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en" w:eastAsia="x-none"/>
    </w:rPr>
  </w:style>
  <w:style w:type="character" w:customStyle="1" w:styleId="longtext">
    <w:name w:val="long_text"/>
    <w:rsid w:val="00354270"/>
  </w:style>
  <w:style w:type="table" w:customStyle="1" w:styleId="TableGrid1">
    <w:name w:val="Table Grid1"/>
    <w:basedOn w:val="TableNormal"/>
    <w:next w:val="TableGrid"/>
    <w:uiPriority w:val="59"/>
    <w:rsid w:val="005D47E8"/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C235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3572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rsid w:val="00C23572"/>
    <w:rPr>
      <w:rFonts w:ascii="Arial" w:eastAsia="Times New Roman" w:hAnsi="Arial" w:cs="Tahoma"/>
      <w:lang w:val="en" w:eastAsia="pt-BR"/>
    </w:rPr>
  </w:style>
  <w:style w:type="paragraph" w:customStyle="1" w:styleId="Style4">
    <w:name w:val="Style4"/>
    <w:basedOn w:val="Normal"/>
    <w:link w:val="Style4Char"/>
    <w:qFormat/>
    <w:rsid w:val="000541C3"/>
    <w:pPr>
      <w:suppressAutoHyphens/>
      <w:spacing w:after="0"/>
      <w:ind w:left="360"/>
      <w:contextualSpacing/>
      <w:jc w:val="both"/>
    </w:pPr>
    <w:rPr>
      <w:rFonts w:ascii="Arial" w:eastAsia="SimSun" w:hAnsi="Arial"/>
      <w:lang w:eastAsia="x-none"/>
    </w:rPr>
  </w:style>
  <w:style w:type="paragraph" w:customStyle="1" w:styleId="Style5">
    <w:name w:val="Style5"/>
    <w:basedOn w:val="Normal"/>
    <w:qFormat/>
    <w:rsid w:val="000541C3"/>
    <w:pPr>
      <w:suppressAutoHyphens/>
      <w:spacing w:after="0"/>
      <w:ind w:left="1350"/>
      <w:contextualSpacing/>
      <w:jc w:val="both"/>
    </w:pPr>
    <w:rPr>
      <w:rFonts w:ascii="Arial" w:eastAsia="Arial" w:hAnsi="Arial"/>
      <w:lang w:eastAsia="x-none"/>
    </w:rPr>
  </w:style>
  <w:style w:type="character" w:customStyle="1" w:styleId="Style4Char">
    <w:name w:val="Style4 Char"/>
    <w:link w:val="Style4"/>
    <w:rsid w:val="000541C3"/>
    <w:rPr>
      <w:rFonts w:ascii="Arial" w:eastAsia="SimSun" w:hAnsi="Arial"/>
      <w:sz w:val="22"/>
      <w:szCs w:val="22"/>
      <w:lang w:val="e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98D-3C83-46DE-B219-7411810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331</Words>
  <Characters>1826</Characters>
  <Application>Microsoft Office Word</Application>
  <DocSecurity>0</DocSecurity>
  <Lines>182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D. Gomes</dc:creator>
  <cp:lastModifiedBy>1S Brito</cp:lastModifiedBy>
  <cp:revision>95</cp:revision>
  <cp:lastPrinted>2022-08-02T17:43:00Z</cp:lastPrinted>
  <dcterms:created xsi:type="dcterms:W3CDTF">2024-02-28T15:07:00Z</dcterms:created>
  <dcterms:modified xsi:type="dcterms:W3CDTF">2024-06-25T12:45:00Z</dcterms:modified>
</cp:coreProperties>
</file>