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A716" w14:textId="77777777" w:rsidR="00701565" w:rsidRPr="00CD4921" w:rsidRDefault="00701565" w:rsidP="00701565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CD4921">
        <w:rPr>
          <w:rFonts w:ascii="Times New Roman" w:hAnsi="Times New Roman" w:cs="Times New Roman"/>
          <w:b/>
          <w:sz w:val="24"/>
          <w:lang w:val="en-GB"/>
        </w:rPr>
        <w:t>AN</w:t>
      </w:r>
      <w:r>
        <w:rPr>
          <w:rFonts w:ascii="Times New Roman" w:hAnsi="Times New Roman" w:cs="Times New Roman"/>
          <w:b/>
          <w:sz w:val="24"/>
          <w:lang w:val="en-GB"/>
        </w:rPr>
        <w:t>N</w:t>
      </w:r>
      <w:r w:rsidRPr="00CD4921">
        <w:rPr>
          <w:rFonts w:ascii="Times New Roman" w:hAnsi="Times New Roman" w:cs="Times New Roman"/>
          <w:b/>
          <w:sz w:val="24"/>
          <w:lang w:val="en-GB"/>
        </w:rPr>
        <w:t xml:space="preserve">EX </w:t>
      </w:r>
      <w:r>
        <w:rPr>
          <w:rFonts w:ascii="Times New Roman" w:hAnsi="Times New Roman" w:cs="Times New Roman"/>
          <w:b/>
          <w:sz w:val="24"/>
          <w:lang w:val="en-GB"/>
        </w:rPr>
        <w:t>I</w:t>
      </w:r>
      <w:r w:rsidRPr="00CD4921">
        <w:rPr>
          <w:rFonts w:ascii="Times New Roman" w:hAnsi="Times New Roman" w:cs="Times New Roman"/>
          <w:b/>
          <w:sz w:val="24"/>
          <w:lang w:val="en-GB"/>
        </w:rPr>
        <w:t>V</w:t>
      </w:r>
    </w:p>
    <w:p w14:paraId="625BEC8E" w14:textId="77777777" w:rsidR="00701565" w:rsidRPr="00CD4921" w:rsidRDefault="00701565" w:rsidP="00701565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CD4921">
        <w:rPr>
          <w:rFonts w:ascii="Times New Roman" w:hAnsi="Times New Roman" w:cs="Times New Roman"/>
          <w:b/>
          <w:sz w:val="24"/>
          <w:lang w:val="en-GB"/>
        </w:rPr>
        <w:t>DECLARATION MODEL COMPLIANCE WITH QUALIFICATION REQUIREMENTS</w:t>
      </w:r>
    </w:p>
    <w:p w14:paraId="7B8EDD32" w14:textId="77777777" w:rsidR="00701565" w:rsidRPr="00CD4921" w:rsidRDefault="00701565" w:rsidP="00701565">
      <w:pPr>
        <w:suppressAutoHyphens w:val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32C8D0A9" w14:textId="77777777" w:rsidR="00701565" w:rsidRPr="00CD4921" w:rsidRDefault="00701565" w:rsidP="00701565">
      <w:pPr>
        <w:suppressAutoHyphens w:val="0"/>
        <w:jc w:val="center"/>
        <w:rPr>
          <w:rFonts w:ascii="Times New Roman" w:eastAsia="Times New Roman" w:hAnsi="Times New Roman"/>
          <w:sz w:val="24"/>
          <w:szCs w:val="24"/>
        </w:rPr>
      </w:pPr>
      <w:r w:rsidRPr="00CD4921">
        <w:rPr>
          <w:rFonts w:ascii="Times New Roman" w:eastAsia="Times New Roman" w:hAnsi="Times New Roman"/>
          <w:sz w:val="24"/>
          <w:szCs w:val="24"/>
        </w:rPr>
        <w:t>TO BE PRINTED IN LETTERHEAD</w:t>
      </w:r>
    </w:p>
    <w:p w14:paraId="5CF9A2DB" w14:textId="77777777" w:rsidR="00701565" w:rsidRPr="00CD4921" w:rsidRDefault="00701565" w:rsidP="007015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E9A5FD" w14:textId="77777777" w:rsidR="00701565" w:rsidRPr="00CD4921" w:rsidRDefault="00701565" w:rsidP="007015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91D378" w14:textId="77777777" w:rsidR="00701565" w:rsidRPr="00CD4921" w:rsidRDefault="00701565" w:rsidP="007015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921">
        <w:rPr>
          <w:rFonts w:ascii="Times New Roman" w:hAnsi="Times New Roman"/>
          <w:sz w:val="24"/>
          <w:szCs w:val="24"/>
        </w:rPr>
        <w:t>[Place], [date: day/month/year]</w:t>
      </w:r>
    </w:p>
    <w:p w14:paraId="026A867A" w14:textId="77777777" w:rsidR="00701565" w:rsidRPr="00CD4921" w:rsidRDefault="00701565" w:rsidP="007015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B5AEBE" w14:textId="77777777" w:rsidR="00701565" w:rsidRPr="00CD4921" w:rsidRDefault="00701565" w:rsidP="007015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FD8040" w14:textId="77777777" w:rsidR="00701565" w:rsidRPr="00CD4921" w:rsidRDefault="00701565" w:rsidP="007015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2DDDD4" w14:textId="77777777" w:rsidR="00701565" w:rsidRPr="00CD4921" w:rsidRDefault="00701565" w:rsidP="007015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4921">
        <w:rPr>
          <w:rFonts w:ascii="Times New Roman" w:hAnsi="Times New Roman"/>
          <w:sz w:val="24"/>
          <w:szCs w:val="24"/>
        </w:rPr>
        <w:t>To</w:t>
      </w:r>
    </w:p>
    <w:p w14:paraId="1DA41244" w14:textId="77777777" w:rsidR="00701565" w:rsidRPr="00CD4921" w:rsidRDefault="00701565" w:rsidP="007015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4921">
        <w:rPr>
          <w:rFonts w:ascii="Times New Roman" w:hAnsi="Times New Roman"/>
          <w:sz w:val="24"/>
          <w:szCs w:val="24"/>
        </w:rPr>
        <w:t xml:space="preserve">THE OFFICE OF THE BRAZILIAN AERONAUTICAL COMMISSION IN </w:t>
      </w:r>
      <w:r>
        <w:rPr>
          <w:rFonts w:ascii="Times New Roman" w:hAnsi="Times New Roman"/>
          <w:sz w:val="24"/>
          <w:szCs w:val="24"/>
        </w:rPr>
        <w:t>WASHINGTON</w:t>
      </w:r>
      <w:r w:rsidRPr="00CD4921">
        <w:rPr>
          <w:rFonts w:ascii="Times New Roman" w:hAnsi="Times New Roman"/>
          <w:sz w:val="24"/>
          <w:szCs w:val="24"/>
        </w:rPr>
        <w:t xml:space="preserve">. </w:t>
      </w:r>
    </w:p>
    <w:p w14:paraId="3A5D851C" w14:textId="77777777" w:rsidR="00701565" w:rsidRPr="00CD4921" w:rsidRDefault="00701565" w:rsidP="007015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C844CF" w14:textId="77777777" w:rsidR="00701565" w:rsidRPr="00CD4921" w:rsidRDefault="00701565" w:rsidP="007015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4978A" w14:textId="77777777" w:rsidR="00701565" w:rsidRPr="00CD4921" w:rsidRDefault="00701565" w:rsidP="007015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36308B" w14:textId="77777777" w:rsidR="00701565" w:rsidRPr="00CD4921" w:rsidRDefault="00701565" w:rsidP="007015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921">
        <w:rPr>
          <w:rFonts w:ascii="Times New Roman" w:hAnsi="Times New Roman"/>
          <w:sz w:val="24"/>
          <w:szCs w:val="24"/>
        </w:rPr>
        <w:t xml:space="preserve">RE: BIDDING PROCESS Nº </w:t>
      </w:r>
      <w:r>
        <w:rPr>
          <w:rFonts w:ascii="Times New Roman" w:hAnsi="Times New Roman"/>
          <w:sz w:val="24"/>
          <w:szCs w:val="24"/>
        </w:rPr>
        <w:t>230038/BACW/2024</w:t>
      </w:r>
    </w:p>
    <w:p w14:paraId="76F1332A" w14:textId="77777777" w:rsidR="00701565" w:rsidRPr="00CD4921" w:rsidRDefault="00701565" w:rsidP="007015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E44B6F7" w14:textId="77777777" w:rsidR="00701565" w:rsidRPr="00CD4921" w:rsidRDefault="00701565" w:rsidP="007015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2BDA00" w14:textId="77777777" w:rsidR="00701565" w:rsidRPr="00CD4921" w:rsidRDefault="00701565" w:rsidP="0070156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4921">
        <w:rPr>
          <w:rFonts w:ascii="Times New Roman" w:hAnsi="Times New Roman"/>
          <w:sz w:val="24"/>
          <w:szCs w:val="24"/>
        </w:rPr>
        <w:t>Dear Sir/Madam,</w:t>
      </w:r>
    </w:p>
    <w:p w14:paraId="26571BA7" w14:textId="77777777" w:rsidR="00701565" w:rsidRPr="00CD4921" w:rsidRDefault="00701565" w:rsidP="007015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CC8D7D" w14:textId="77777777" w:rsidR="00701565" w:rsidRPr="00CD4921" w:rsidRDefault="00701565" w:rsidP="007015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921">
        <w:rPr>
          <w:rFonts w:ascii="Times New Roman" w:hAnsi="Times New Roman"/>
          <w:sz w:val="24"/>
          <w:szCs w:val="24"/>
        </w:rPr>
        <w:t>The company ___________________________________, declares, under the penalties of the Law, that it fully complies with the requirements for its qualification, in the present bidding process, aware of the obligation to declare subsequent occurrences.</w:t>
      </w:r>
    </w:p>
    <w:p w14:paraId="205CDA9D" w14:textId="77777777" w:rsidR="00701565" w:rsidRPr="00CD4921" w:rsidRDefault="00701565" w:rsidP="0070156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53B8996" w14:textId="77777777" w:rsidR="00701565" w:rsidRPr="00CD4921" w:rsidRDefault="00701565" w:rsidP="0070156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819FD15" w14:textId="77777777" w:rsidR="00701565" w:rsidRPr="00CD4921" w:rsidRDefault="00701565" w:rsidP="0070156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D4921">
        <w:rPr>
          <w:rFonts w:ascii="Times New Roman" w:hAnsi="Times New Roman"/>
          <w:sz w:val="24"/>
          <w:szCs w:val="24"/>
          <w:lang w:eastAsia="en-GB"/>
        </w:rPr>
        <w:t>__________________________________________________</w:t>
      </w:r>
    </w:p>
    <w:p w14:paraId="180EF44F" w14:textId="77777777" w:rsidR="00701565" w:rsidRPr="00CD4921" w:rsidRDefault="00701565" w:rsidP="007015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CD4921">
        <w:rPr>
          <w:rFonts w:ascii="Times New Roman" w:hAnsi="Times New Roman"/>
          <w:sz w:val="24"/>
          <w:szCs w:val="24"/>
          <w:lang w:eastAsia="en-GB"/>
        </w:rPr>
        <w:t xml:space="preserve">Complete Name of the Signing Authority </w:t>
      </w:r>
    </w:p>
    <w:p w14:paraId="10BF40E9" w14:textId="77777777" w:rsidR="00701565" w:rsidRPr="00CD4921" w:rsidRDefault="00701565" w:rsidP="007015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D4921">
        <w:rPr>
          <w:rFonts w:ascii="Times New Roman" w:hAnsi="Times New Roman"/>
          <w:sz w:val="24"/>
          <w:szCs w:val="24"/>
          <w:lang w:eastAsia="en-GB"/>
        </w:rPr>
        <w:t>Identification of the BIDDER</w:t>
      </w:r>
    </w:p>
    <w:p w14:paraId="1429E5B1" w14:textId="77777777" w:rsidR="00701565" w:rsidRPr="00F720FB" w:rsidRDefault="00701565" w:rsidP="00701565">
      <w:pPr>
        <w:spacing w:after="0" w:line="24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7D44E7F2" w14:textId="77777777" w:rsidR="004A4F01" w:rsidRDefault="004A4F01"/>
    <w:sectPr w:rsidR="004A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65"/>
    <w:rsid w:val="00416BE3"/>
    <w:rsid w:val="004A4F01"/>
    <w:rsid w:val="00701565"/>
    <w:rsid w:val="00A16DC8"/>
    <w:rsid w:val="00E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5675"/>
  <w15:chartTrackingRefBased/>
  <w15:docId w15:val="{3DEFC527-83A8-4BBB-82BB-BBC4DC0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5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565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ascii="Arial" w:eastAsia="Times New Roman" w:hAnsi="Arial" w:cs="Tahoma"/>
      <w:sz w:val="20"/>
      <w:szCs w:val="24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701565"/>
    <w:rPr>
      <w:rFonts w:ascii="Arial" w:eastAsia="Times New Roman" w:hAnsi="Arial" w:cs="Tahoma"/>
      <w:kern w:val="0"/>
      <w:sz w:val="20"/>
      <w:szCs w:val="24"/>
      <w:lang w:val="pt-BR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Brito</dc:creator>
  <cp:keywords/>
  <dc:description/>
  <cp:lastModifiedBy>1S Brito</cp:lastModifiedBy>
  <cp:revision>1</cp:revision>
  <dcterms:created xsi:type="dcterms:W3CDTF">2024-03-07T13:33:00Z</dcterms:created>
  <dcterms:modified xsi:type="dcterms:W3CDTF">2024-03-07T13:34:00Z</dcterms:modified>
</cp:coreProperties>
</file>