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FE4C" w14:textId="77777777" w:rsidR="002725EE" w:rsidRDefault="002725EE">
      <w:pPr>
        <w:pStyle w:val="Standard"/>
        <w:ind w:right="-709"/>
        <w:jc w:val="center"/>
        <w:rPr>
          <w:rFonts w:ascii="Arial" w:hAnsi="Arial" w:cs="Tahoma"/>
          <w:color w:val="000000"/>
        </w:rPr>
      </w:pPr>
    </w:p>
    <w:p w14:paraId="1BDF72CA" w14:textId="616D3610" w:rsidR="002725EE" w:rsidRDefault="00A24C19">
      <w:pPr>
        <w:pStyle w:val="Standard"/>
        <w:jc w:val="center"/>
      </w:pPr>
      <w:r>
        <w:rPr>
          <w:noProof/>
        </w:rPr>
        <w:drawing>
          <wp:inline distT="0" distB="0" distL="0" distR="0" wp14:anchorId="4248190E" wp14:editId="64B8FB94">
            <wp:extent cx="486888" cy="524699"/>
            <wp:effectExtent l="0" t="0" r="8890" b="8890"/>
            <wp:docPr id="3" name="Picture 3" descr="C:\Users\chefesp\AppData\Local\Microsoft\Windows\INetCache\Content.MSO\D0CA25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esp\AppData\Local\Microsoft\Windows\INetCache\Content.MSO\D0CA255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6" cy="5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F2B5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COMANDO DA AERONÁUTICA</w:t>
      </w:r>
    </w:p>
    <w:p w14:paraId="42D5F247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SECRETARIA DE ECONOMIA, FINANÇAS E ADMINISTRAÇÃO DA AERONÁUTICA</w:t>
      </w:r>
    </w:p>
    <w:p w14:paraId="24BC768B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DIRETORIA DE ADMINISTRAÇÃO DA AERONÁUTICA</w:t>
      </w:r>
    </w:p>
    <w:p w14:paraId="6D1C89C9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SUBDIRETORIA DE PAGAMENTO DE PESSOAL</w:t>
      </w:r>
    </w:p>
    <w:p w14:paraId="7ADED54F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DIVISÃO DE PAGAMENTO DE PESSOAL – EXTERIOR – PP2</w:t>
      </w:r>
    </w:p>
    <w:p w14:paraId="51AA2A1D" w14:textId="77777777" w:rsidR="002725EE" w:rsidRDefault="002725EE">
      <w:pPr>
        <w:pStyle w:val="Standard"/>
        <w:jc w:val="center"/>
        <w:rPr>
          <w:sz w:val="20"/>
          <w:szCs w:val="20"/>
        </w:rPr>
      </w:pPr>
    </w:p>
    <w:p w14:paraId="081E8277" w14:textId="77777777" w:rsidR="002725EE" w:rsidRDefault="00EB5C6F">
      <w:pPr>
        <w:pStyle w:val="Standard"/>
        <w:jc w:val="center"/>
        <w:rPr>
          <w:sz w:val="20"/>
          <w:szCs w:val="20"/>
        </w:rPr>
      </w:pPr>
      <w:r>
        <w:rPr>
          <w:rFonts w:ascii="Arial" w:hAnsi="Arial" w:cs="Tahoma"/>
          <w:b/>
          <w:bCs/>
          <w:color w:val="000000"/>
        </w:rPr>
        <w:t>TERMO DE CIÊNCIA</w:t>
      </w:r>
    </w:p>
    <w:p w14:paraId="157FC03D" w14:textId="77777777" w:rsidR="002725EE" w:rsidRDefault="002725EE">
      <w:pPr>
        <w:pStyle w:val="Standard"/>
        <w:jc w:val="center"/>
        <w:rPr>
          <w:sz w:val="20"/>
          <w:szCs w:val="20"/>
        </w:rPr>
      </w:pPr>
    </w:p>
    <w:tbl>
      <w:tblPr>
        <w:tblW w:w="9311" w:type="dxa"/>
        <w:tblInd w:w="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4031"/>
      </w:tblGrid>
      <w:tr w:rsidR="002725EE" w14:paraId="20DB6799" w14:textId="77777777">
        <w:trPr>
          <w:trHeight w:val="452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E8FB1" w14:textId="36728BE2" w:rsidR="002725EE" w:rsidRPr="002B077B" w:rsidRDefault="00EB5C6F">
            <w:pPr>
              <w:pStyle w:val="Header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sz w:val="22"/>
                <w:szCs w:val="22"/>
              </w:rPr>
              <w:t>NOME</w:t>
            </w:r>
            <w:r w:rsidR="00EB1561">
              <w:rPr>
                <w:sz w:val="22"/>
                <w:szCs w:val="22"/>
              </w:rPr>
              <w:t xml:space="preserve">: </w:t>
            </w:r>
            <w:r w:rsidR="00A549D2" w:rsidRPr="00A549D2">
              <w:rPr>
                <w:i/>
                <w:sz w:val="22"/>
                <w:szCs w:val="22"/>
              </w:rPr>
              <w:t>(nome do militar com nome de guerra sublinhado)</w:t>
            </w:r>
          </w:p>
        </w:tc>
      </w:tr>
      <w:tr w:rsidR="002725EE" w14:paraId="0E7782A9" w14:textId="77777777">
        <w:trPr>
          <w:trHeight w:val="50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21A72" w14:textId="48410082" w:rsidR="002725EE" w:rsidRPr="00A549D2" w:rsidRDefault="00EB5C6F">
            <w:pPr>
              <w:pStyle w:val="Header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A549D2">
              <w:rPr>
                <w:sz w:val="22"/>
                <w:szCs w:val="22"/>
              </w:rPr>
              <w:t>POSTO/GRAD/CAT FUNC:</w:t>
            </w:r>
            <w:r w:rsidR="00EB1561" w:rsidRPr="00A549D2">
              <w:rPr>
                <w:sz w:val="22"/>
                <w:szCs w:val="22"/>
              </w:rPr>
              <w:t xml:space="preserve"> </w:t>
            </w:r>
            <w:r w:rsidR="00A549D2" w:rsidRPr="00A549D2">
              <w:rPr>
                <w:i/>
                <w:sz w:val="22"/>
                <w:szCs w:val="22"/>
              </w:rPr>
              <w:t>(Posto)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544A" w14:textId="00BD439D" w:rsidR="002725EE" w:rsidRDefault="00EB5C6F">
            <w:pPr>
              <w:pStyle w:val="Header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SARAM/SIAPE:</w:t>
            </w:r>
            <w:r w:rsidR="00EB1561">
              <w:rPr>
                <w:sz w:val="22"/>
                <w:szCs w:val="22"/>
              </w:rPr>
              <w:t xml:space="preserve"> </w:t>
            </w:r>
          </w:p>
        </w:tc>
      </w:tr>
      <w:tr w:rsidR="002725EE" w14:paraId="34FBB6CB" w14:textId="77777777">
        <w:trPr>
          <w:trHeight w:val="502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C56D4" w14:textId="04D4558A" w:rsidR="002725EE" w:rsidRDefault="00EB5C6F">
            <w:pPr>
              <w:pStyle w:val="Header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PARA CONTATO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(Preferencialmente o e-mail FAB)</w:t>
            </w:r>
            <w:r>
              <w:rPr>
                <w:sz w:val="22"/>
                <w:szCs w:val="22"/>
              </w:rPr>
              <w:t xml:space="preserve">: </w:t>
            </w:r>
            <w:r w:rsidR="00A549D2">
              <w:rPr>
                <w:sz w:val="22"/>
                <w:szCs w:val="22"/>
              </w:rPr>
              <w:t>.........</w:t>
            </w:r>
            <w:r w:rsidR="00EB1561">
              <w:rPr>
                <w:sz w:val="22"/>
                <w:szCs w:val="22"/>
              </w:rPr>
              <w:t>@fab.mil.br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37A050EE" w14:textId="77777777" w:rsidR="002725EE" w:rsidRDefault="002725EE">
      <w:pPr>
        <w:pStyle w:val="Standard"/>
      </w:pPr>
    </w:p>
    <w:tbl>
      <w:tblPr>
        <w:tblW w:w="9350" w:type="dxa"/>
        <w:tblInd w:w="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4"/>
        <w:gridCol w:w="76"/>
      </w:tblGrid>
      <w:tr w:rsidR="002725EE" w14:paraId="37F2AE9B" w14:textId="77777777">
        <w:tc>
          <w:tcPr>
            <w:tcW w:w="929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D835E" w14:textId="77777777" w:rsidR="002725EE" w:rsidRDefault="002725EE">
            <w:pPr>
              <w:pStyle w:val="Header"/>
              <w:tabs>
                <w:tab w:val="clear" w:pos="4419"/>
                <w:tab w:val="clear" w:pos="8838"/>
              </w:tabs>
              <w:snapToGrid w:val="0"/>
              <w:rPr>
                <w:i/>
                <w:sz w:val="22"/>
                <w:szCs w:val="22"/>
              </w:rPr>
            </w:pPr>
          </w:p>
          <w:p w14:paraId="64B57CDF" w14:textId="77777777" w:rsidR="002725EE" w:rsidRDefault="00EB5C6F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right="2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>Nos termos dos artigos 11 e 14 do Decreto nº 8.539, de 2015, declaro que estou ciente de que o teor e a integridade dos documentos digitalizados para o processamento da RAIRE são de minha responsabilidade, e que toda a documentação original exigida será mantida sob a minha guarda, considerando que a Administração poderá exigir, a seu critério, até que decaia o seu direito de rever os atos praticados no respectivo processo, a exibição do original dos documentos digitalizados que foram enviados eletronicamente, conforme ICA 177-39.</w:t>
            </w:r>
          </w:p>
          <w:p w14:paraId="21845B0B" w14:textId="77777777" w:rsidR="002725EE" w:rsidRDefault="002725EE">
            <w:pPr>
              <w:pStyle w:val="Header"/>
              <w:tabs>
                <w:tab w:val="clear" w:pos="4419"/>
                <w:tab w:val="clear" w:pos="8838"/>
              </w:tabs>
              <w:spacing w:before="240" w:line="360" w:lineRule="auto"/>
              <w:ind w:left="215" w:right="215" w:firstLine="992"/>
              <w:jc w:val="both"/>
            </w:pPr>
          </w:p>
          <w:p w14:paraId="6DA57B47" w14:textId="61FD4CE5" w:rsidR="002725EE" w:rsidRDefault="00EB5C6F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left="215" w:righ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DE CONTATO: </w:t>
            </w:r>
            <w:r w:rsidR="00EB1561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 xml:space="preserve"> (</w:t>
            </w:r>
            <w:r w:rsidR="00A549D2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) </w:t>
            </w:r>
            <w:r w:rsidR="00A549D2">
              <w:rPr>
                <w:sz w:val="20"/>
                <w:szCs w:val="20"/>
              </w:rPr>
              <w:t>XXX</w:t>
            </w:r>
            <w:r w:rsidR="00EB1561">
              <w:rPr>
                <w:sz w:val="20"/>
                <w:szCs w:val="20"/>
              </w:rPr>
              <w:t>-</w:t>
            </w:r>
            <w:r w:rsidR="00A549D2">
              <w:rPr>
                <w:sz w:val="20"/>
                <w:szCs w:val="20"/>
              </w:rPr>
              <w:t>XXXX</w:t>
            </w:r>
          </w:p>
          <w:p w14:paraId="00773B2C" w14:textId="77777777" w:rsidR="002725EE" w:rsidRDefault="002725EE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left="215" w:right="215"/>
              <w:jc w:val="both"/>
              <w:rPr>
                <w:sz w:val="20"/>
                <w:szCs w:val="20"/>
              </w:rPr>
            </w:pPr>
          </w:p>
          <w:p w14:paraId="7925BB82" w14:textId="7E5E64F8" w:rsidR="002725EE" w:rsidRDefault="00EB156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Washongton-DC / EUA</w:t>
            </w:r>
            <w:r w:rsidR="00EB5C6F">
              <w:rPr>
                <w:sz w:val="20"/>
                <w:szCs w:val="20"/>
              </w:rPr>
              <w:t xml:space="preserve">, </w:t>
            </w:r>
            <w:r w:rsidR="00A549D2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</w:t>
            </w:r>
            <w:r w:rsidR="00EB5C6F">
              <w:rPr>
                <w:sz w:val="20"/>
                <w:szCs w:val="20"/>
              </w:rPr>
              <w:t xml:space="preserve">de </w:t>
            </w:r>
            <w:r w:rsidR="00A549D2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</w:t>
            </w:r>
            <w:r w:rsidR="00EB5C6F">
              <w:rPr>
                <w:sz w:val="20"/>
                <w:szCs w:val="20"/>
              </w:rPr>
              <w:t>de 20</w:t>
            </w:r>
            <w:r>
              <w:rPr>
                <w:sz w:val="20"/>
                <w:szCs w:val="20"/>
              </w:rPr>
              <w:t>20</w:t>
            </w:r>
            <w:r w:rsidR="00EB5C6F">
              <w:rPr>
                <w:sz w:val="20"/>
                <w:szCs w:val="20"/>
              </w:rPr>
              <w:t>.</w:t>
            </w:r>
          </w:p>
          <w:p w14:paraId="137DD5F4" w14:textId="5D85BCF1" w:rsidR="00EB1561" w:rsidRDefault="00EB156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EAE5871" w14:textId="77777777" w:rsidR="00EB1561" w:rsidRDefault="00EB156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79750BB" w14:textId="77777777" w:rsidR="002725EE" w:rsidRDefault="002725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  <w:p w14:paraId="4300E788" w14:textId="77777777" w:rsidR="002725EE" w:rsidRDefault="002725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  <w:p w14:paraId="14BF1ED5" w14:textId="52C94892" w:rsidR="002725EE" w:rsidRDefault="00EB5C6F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7A9AB1E" wp14:editId="4316835A">
                      <wp:simplePos x="0" y="0"/>
                      <wp:positionH relativeFrom="column">
                        <wp:posOffset>2350080</wp:posOffset>
                      </wp:positionH>
                      <wp:positionV relativeFrom="paragraph">
                        <wp:posOffset>76320</wp:posOffset>
                      </wp:positionV>
                      <wp:extent cx="2857680" cy="0"/>
                      <wp:effectExtent l="19050" t="19050" r="37920" b="3810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6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6A6EA" id="Straight Connector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6pt" to="410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030E7D5E" w14:textId="35240930" w:rsidR="002725EE" w:rsidRPr="00A549D2" w:rsidRDefault="00A549D2" w:rsidP="00A549D2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left="3589" w:right="945"/>
              <w:jc w:val="center"/>
              <w:rPr>
                <w:i/>
                <w:sz w:val="20"/>
                <w:szCs w:val="20"/>
                <w:lang w:eastAsia="pt-BR"/>
              </w:rPr>
            </w:pPr>
            <w:r w:rsidRPr="00A549D2">
              <w:rPr>
                <w:i/>
                <w:sz w:val="20"/>
                <w:szCs w:val="20"/>
                <w:lang w:eastAsia="pt-BR"/>
              </w:rPr>
              <w:t>(nome completo e posto)</w:t>
            </w:r>
          </w:p>
          <w:p w14:paraId="3E1356D1" w14:textId="23702281" w:rsidR="00EB1561" w:rsidRDefault="00EB1561" w:rsidP="00EB1561">
            <w:pPr>
              <w:pStyle w:val="Header"/>
              <w:tabs>
                <w:tab w:val="clear" w:pos="4419"/>
                <w:tab w:val="clear" w:pos="8838"/>
              </w:tabs>
              <w:spacing w:line="360" w:lineRule="auto"/>
              <w:ind w:left="3780" w:right="945"/>
              <w:jc w:val="center"/>
              <w:rPr>
                <w:sz w:val="20"/>
                <w:szCs w:val="20"/>
              </w:rPr>
            </w:pPr>
          </w:p>
          <w:p w14:paraId="5DEC2429" w14:textId="58D74533" w:rsidR="002725EE" w:rsidRDefault="00EB1561">
            <w:pPr>
              <w:pStyle w:val="Header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EB70" wp14:editId="5CDBDFFA">
                      <wp:simplePos x="0" y="0"/>
                      <wp:positionH relativeFrom="column">
                        <wp:posOffset>-45223</wp:posOffset>
                      </wp:positionH>
                      <wp:positionV relativeFrom="paragraph">
                        <wp:posOffset>48564</wp:posOffset>
                      </wp:positionV>
                      <wp:extent cx="5952380" cy="4804"/>
                      <wp:effectExtent l="19050" t="19050" r="29845" b="33655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2380" cy="4804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62226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3.8pt" to="465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" strokeweight=".26mm">
                      <v:stroke joinstyle="miter" endcap="square"/>
                    </v:line>
                  </w:pict>
                </mc:Fallback>
              </mc:AlternateContent>
            </w:r>
            <w:r w:rsidR="00EB5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42EC2" w14:textId="77777777" w:rsidR="002725EE" w:rsidRDefault="002725EE">
            <w:pPr>
              <w:pStyle w:val="Standard"/>
              <w:snapToGrid w:val="0"/>
            </w:pPr>
          </w:p>
        </w:tc>
      </w:tr>
      <w:tr w:rsidR="002725EE" w14:paraId="36664237" w14:textId="77777777">
        <w:tc>
          <w:tcPr>
            <w:tcW w:w="92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139E3" w14:textId="6B8A84D5" w:rsidR="002725EE" w:rsidRDefault="00EB5C6F">
            <w:pPr>
              <w:pStyle w:val="Header"/>
              <w:tabs>
                <w:tab w:val="clear" w:pos="4419"/>
                <w:tab w:val="clear" w:pos="8838"/>
              </w:tabs>
              <w:jc w:val="both"/>
            </w:pPr>
            <w:r>
              <w:rPr>
                <w:b/>
                <w:sz w:val="18"/>
                <w:szCs w:val="18"/>
              </w:rPr>
              <w:t>OBS.</w:t>
            </w:r>
            <w:r>
              <w:rPr>
                <w:sz w:val="18"/>
                <w:szCs w:val="18"/>
              </w:rPr>
              <w:t xml:space="preserve">: 1- O TERMO DEVERÁ SER ENVIADO ASSINADO </w:t>
            </w:r>
            <w:r w:rsidR="00A549D2">
              <w:rPr>
                <w:sz w:val="18"/>
                <w:szCs w:val="18"/>
              </w:rPr>
              <w:t>PARA SEÇÃO DE PESSOAL DA CABW, PARA POSTERIOR ENVIO AO</w:t>
            </w:r>
            <w:r w:rsidR="0005019C">
              <w:rPr>
                <w:sz w:val="18"/>
                <w:szCs w:val="18"/>
              </w:rPr>
              <w:t>\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EMAIL DA PP2 (</w:t>
            </w:r>
            <w:hyperlink r:id="rId8" w:history="1">
              <w:r>
                <w:rPr>
                  <w:sz w:val="18"/>
                  <w:szCs w:val="18"/>
                </w:rPr>
                <w:t>pp2.dirad@fab.mil.br</w:t>
              </w:r>
            </w:hyperlink>
            <w:r>
              <w:rPr>
                <w:sz w:val="18"/>
                <w:szCs w:val="18"/>
              </w:rPr>
              <w:t>).</w:t>
            </w:r>
          </w:p>
          <w:p w14:paraId="39B6A18A" w14:textId="77777777" w:rsidR="002725EE" w:rsidRDefault="00EB5C6F">
            <w:pPr>
              <w:pStyle w:val="Header"/>
              <w:tabs>
                <w:tab w:val="clear" w:pos="4419"/>
                <w:tab w:val="clear" w:pos="8838"/>
              </w:tabs>
              <w:jc w:val="both"/>
            </w:pPr>
            <w:r>
              <w:rPr>
                <w:sz w:val="18"/>
                <w:szCs w:val="18"/>
              </w:rPr>
              <w:t xml:space="preserve">          2-  CONTATOS PP2/SDPP – (21) 3289-6383/6387/6367 ou </w:t>
            </w:r>
            <w:hyperlink r:id="rId9" w:history="1">
              <w:r>
                <w:rPr>
                  <w:rStyle w:val="Internetlink"/>
                  <w:sz w:val="22"/>
                  <w:szCs w:val="22"/>
                </w:rPr>
                <w:t>pp2.dirad@fab.mil.br</w:t>
              </w:r>
            </w:hyperlink>
            <w:r>
              <w:rPr>
                <w:rStyle w:val="Internetlink"/>
                <w:sz w:val="22"/>
                <w:szCs w:val="22"/>
                <w:u w:val="none"/>
              </w:rPr>
              <w:t xml:space="preserve"> .</w:t>
            </w:r>
          </w:p>
        </w:tc>
        <w:tc>
          <w:tcPr>
            <w:tcW w:w="60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01083" w14:textId="77777777" w:rsidR="002725EE" w:rsidRDefault="002725EE">
            <w:pPr>
              <w:pStyle w:val="Standard"/>
              <w:snapToGrid w:val="0"/>
              <w:ind w:right="624"/>
            </w:pPr>
          </w:p>
        </w:tc>
      </w:tr>
    </w:tbl>
    <w:p w14:paraId="0C06FC8B" w14:textId="77777777" w:rsidR="002725EE" w:rsidRDefault="002725EE">
      <w:pPr>
        <w:pStyle w:val="Standard"/>
        <w:ind w:right="-709"/>
        <w:jc w:val="center"/>
        <w:rPr>
          <w:rFonts w:ascii="Arial" w:hAnsi="Arial" w:cs="Tahoma"/>
          <w:i/>
          <w:color w:val="0000FF"/>
          <w:sz w:val="22"/>
          <w:szCs w:val="22"/>
          <w:u w:val="single"/>
        </w:rPr>
      </w:pPr>
    </w:p>
    <w:p w14:paraId="03131BB2" w14:textId="77777777" w:rsidR="002725EE" w:rsidRDefault="002725EE">
      <w:pPr>
        <w:pStyle w:val="Standard"/>
        <w:ind w:right="-709"/>
        <w:jc w:val="center"/>
        <w:rPr>
          <w:rFonts w:ascii="Arial" w:hAnsi="Arial" w:cs="Tahoma"/>
          <w:i/>
          <w:color w:val="0000FF"/>
          <w:sz w:val="22"/>
          <w:szCs w:val="22"/>
          <w:u w:val="single"/>
        </w:rPr>
      </w:pPr>
    </w:p>
    <w:p w14:paraId="0F1A1BD0" w14:textId="77777777" w:rsidR="002725EE" w:rsidRDefault="002725EE">
      <w:pPr>
        <w:pStyle w:val="Standard"/>
        <w:ind w:right="-709"/>
        <w:jc w:val="center"/>
        <w:rPr>
          <w:rFonts w:ascii="Arial" w:hAnsi="Arial" w:cs="Tahoma"/>
          <w:b/>
          <w:bCs/>
          <w:i/>
          <w:iCs/>
          <w:color w:val="000000"/>
          <w:sz w:val="20"/>
          <w:szCs w:val="20"/>
        </w:rPr>
      </w:pPr>
    </w:p>
    <w:sectPr w:rsidR="002725EE">
      <w:pgSz w:w="11906" w:h="16838"/>
      <w:pgMar w:top="1177" w:right="1177" w:bottom="1177" w:left="1177" w:header="720" w:footer="720" w:gutter="0"/>
      <w:pgBorders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64C" w14:textId="77777777" w:rsidR="00CC33B9" w:rsidRDefault="00EB5C6F">
      <w:r>
        <w:separator/>
      </w:r>
    </w:p>
  </w:endnote>
  <w:endnote w:type="continuationSeparator" w:id="0">
    <w:p w14:paraId="35DC9D3F" w14:textId="77777777" w:rsidR="00CC33B9" w:rsidRDefault="00E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9D81" w14:textId="77777777" w:rsidR="00CC33B9" w:rsidRDefault="00EB5C6F">
      <w:r>
        <w:rPr>
          <w:color w:val="000000"/>
        </w:rPr>
        <w:separator/>
      </w:r>
    </w:p>
  </w:footnote>
  <w:footnote w:type="continuationSeparator" w:id="0">
    <w:p w14:paraId="3BB9CC37" w14:textId="77777777" w:rsidR="00CC33B9" w:rsidRDefault="00EB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608E"/>
    <w:multiLevelType w:val="multilevel"/>
    <w:tmpl w:val="C1B60B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D22"/>
    <w:multiLevelType w:val="multilevel"/>
    <w:tmpl w:val="20165584"/>
    <w:styleLink w:val="WW8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EE"/>
    <w:rsid w:val="0005019C"/>
    <w:rsid w:val="002725EE"/>
    <w:rsid w:val="002B077B"/>
    <w:rsid w:val="007D4B60"/>
    <w:rsid w:val="00A24C19"/>
    <w:rsid w:val="00A549D2"/>
    <w:rsid w:val="00CC07D6"/>
    <w:rsid w:val="00CC33B9"/>
    <w:rsid w:val="00EB1561"/>
    <w:rsid w:val="00E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88BC"/>
  <w15:docId w15:val="{02C385CE-CC16-4826-9B58-96C8EC2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ind w:right="-567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igpimatexto">
    <w:name w:val="sigpima texto"/>
    <w:basedOn w:val="Textbody"/>
    <w:pPr>
      <w:spacing w:before="120" w:after="120" w:line="360" w:lineRule="auto"/>
      <w:ind w:firstLine="709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tabs>
        <w:tab w:val="center" w:pos="4419"/>
        <w:tab w:val="right" w:pos="88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3z0">
    <w:name w:val="WW8Num3z0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iapp2.dirad@fab.mil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fiapp2.dirad@fab.mil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 Goulart</dc:creator>
  <cp:lastModifiedBy>MJ Goulart</cp:lastModifiedBy>
  <cp:revision>3</cp:revision>
  <cp:lastPrinted>2020-01-10T15:14:00Z</cp:lastPrinted>
  <dcterms:created xsi:type="dcterms:W3CDTF">2020-01-15T14:19:00Z</dcterms:created>
  <dcterms:modified xsi:type="dcterms:W3CDTF">2020-01-15T14:19:00Z</dcterms:modified>
</cp:coreProperties>
</file>