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48A6" w14:textId="77777777" w:rsidR="002B3CDF" w:rsidRPr="00810978" w:rsidRDefault="002B3CDF" w:rsidP="002B3CDF">
      <w:pPr>
        <w:pStyle w:val="AnexodaICA"/>
        <w:spacing w:after="120"/>
        <w:outlineLvl w:val="0"/>
      </w:pPr>
      <w:r w:rsidRPr="00004FC7">
        <w:t xml:space="preserve">Relato </w:t>
      </w:r>
      <w:r>
        <w:t>d</w:t>
      </w:r>
      <w:r w:rsidRPr="00004FC7">
        <w:t>e Possível Infração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8"/>
        <w:gridCol w:w="1361"/>
      </w:tblGrid>
      <w:tr w:rsidR="002B3CDF" w:rsidRPr="009A2539" w14:paraId="119918AF" w14:textId="77777777" w:rsidTr="008914D8">
        <w:tc>
          <w:tcPr>
            <w:tcW w:w="9039" w:type="dxa"/>
            <w:gridSpan w:val="2"/>
          </w:tcPr>
          <w:p w14:paraId="2A22BC28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</w:t>
            </w:r>
            <w:r w:rsidRPr="009A2539">
              <w:rPr>
                <w:b/>
                <w:sz w:val="20"/>
              </w:rPr>
              <w:t xml:space="preserve"> P</w:t>
            </w:r>
            <w:r>
              <w:rPr>
                <w:b/>
                <w:sz w:val="20"/>
              </w:rPr>
              <w:t>ROVEDOR DE SERVIÇOS</w:t>
            </w:r>
          </w:p>
        </w:tc>
      </w:tr>
      <w:tr w:rsidR="002B3CDF" w:rsidRPr="009A2539" w14:paraId="01E4B786" w14:textId="77777777" w:rsidTr="008914D8">
        <w:tc>
          <w:tcPr>
            <w:tcW w:w="9039" w:type="dxa"/>
            <w:gridSpan w:val="2"/>
          </w:tcPr>
          <w:p w14:paraId="3954B65C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Nome da Organização:</w:t>
            </w:r>
          </w:p>
        </w:tc>
      </w:tr>
      <w:tr w:rsidR="002B3CDF" w:rsidRPr="009A2539" w14:paraId="3559FBB2" w14:textId="77777777" w:rsidTr="008914D8">
        <w:tc>
          <w:tcPr>
            <w:tcW w:w="9039" w:type="dxa"/>
            <w:gridSpan w:val="2"/>
          </w:tcPr>
          <w:p w14:paraId="3E6149D3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2539">
              <w:rPr>
                <w:sz w:val="20"/>
              </w:rPr>
              <w:t>Endereço:</w:t>
            </w:r>
          </w:p>
        </w:tc>
      </w:tr>
      <w:tr w:rsidR="002B3CDF" w:rsidRPr="009A2539" w14:paraId="751D16A0" w14:textId="77777777" w:rsidTr="008914D8">
        <w:tc>
          <w:tcPr>
            <w:tcW w:w="7678" w:type="dxa"/>
          </w:tcPr>
          <w:p w14:paraId="5819B68D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2539">
              <w:rPr>
                <w:sz w:val="20"/>
              </w:rPr>
              <w:t>Município:</w:t>
            </w:r>
          </w:p>
        </w:tc>
        <w:tc>
          <w:tcPr>
            <w:tcW w:w="1361" w:type="dxa"/>
          </w:tcPr>
          <w:p w14:paraId="6D7D25B9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2539">
              <w:rPr>
                <w:sz w:val="20"/>
              </w:rPr>
              <w:t>UF:</w:t>
            </w:r>
          </w:p>
        </w:tc>
      </w:tr>
      <w:tr w:rsidR="002B3CDF" w:rsidRPr="009A2539" w14:paraId="4AC70B20" w14:textId="77777777" w:rsidTr="008914D8">
        <w:tc>
          <w:tcPr>
            <w:tcW w:w="9039" w:type="dxa"/>
            <w:gridSpan w:val="2"/>
          </w:tcPr>
          <w:p w14:paraId="77F9F208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2539">
              <w:rPr>
                <w:sz w:val="20"/>
              </w:rPr>
              <w:t>Telefones:</w:t>
            </w:r>
          </w:p>
        </w:tc>
      </w:tr>
      <w:tr w:rsidR="002B3CDF" w:rsidRPr="009A2539" w14:paraId="6E8BADF8" w14:textId="77777777" w:rsidTr="008914D8">
        <w:tc>
          <w:tcPr>
            <w:tcW w:w="9039" w:type="dxa"/>
            <w:gridSpan w:val="2"/>
          </w:tcPr>
          <w:p w14:paraId="5102ABF5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2B3CDF" w:rsidRPr="009A2539" w14:paraId="679BBE46" w14:textId="77777777" w:rsidTr="008914D8">
        <w:tc>
          <w:tcPr>
            <w:tcW w:w="9039" w:type="dxa"/>
            <w:gridSpan w:val="2"/>
          </w:tcPr>
          <w:p w14:paraId="7F9DE65F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A2539">
              <w:rPr>
                <w:sz w:val="20"/>
              </w:rPr>
              <w:t>Data da Observação:</w:t>
            </w:r>
          </w:p>
        </w:tc>
      </w:tr>
    </w:tbl>
    <w:p w14:paraId="5CDF75B2" w14:textId="77777777" w:rsidR="002B3CDF" w:rsidRPr="00FD5718" w:rsidRDefault="002B3CDF" w:rsidP="002B3CDF">
      <w:pPr>
        <w:rPr>
          <w:sz w:val="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938"/>
        <w:gridCol w:w="3159"/>
      </w:tblGrid>
      <w:tr w:rsidR="002B3CDF" w:rsidRPr="009A2539" w14:paraId="06369169" w14:textId="77777777" w:rsidTr="008914D8">
        <w:tc>
          <w:tcPr>
            <w:tcW w:w="9039" w:type="dxa"/>
            <w:gridSpan w:val="3"/>
          </w:tcPr>
          <w:p w14:paraId="03B30795" w14:textId="77777777" w:rsidR="002B3CDF" w:rsidRPr="00D13B06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13B06">
              <w:rPr>
                <w:b/>
                <w:sz w:val="20"/>
              </w:rPr>
              <w:t>NÃO CONFORMIDADES RELACIONADAS</w:t>
            </w:r>
          </w:p>
        </w:tc>
      </w:tr>
      <w:tr w:rsidR="002B3CDF" w:rsidRPr="009A2539" w14:paraId="66B3C635" w14:textId="77777777" w:rsidTr="008914D8">
        <w:tc>
          <w:tcPr>
            <w:tcW w:w="2942" w:type="dxa"/>
          </w:tcPr>
          <w:p w14:paraId="7675180C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Ficha(s) de Não Conformidade(s)</w:t>
            </w:r>
          </w:p>
        </w:tc>
        <w:tc>
          <w:tcPr>
            <w:tcW w:w="2938" w:type="dxa"/>
          </w:tcPr>
          <w:p w14:paraId="05287954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Pergunta(s)</w:t>
            </w:r>
          </w:p>
        </w:tc>
        <w:tc>
          <w:tcPr>
            <w:tcW w:w="3159" w:type="dxa"/>
          </w:tcPr>
          <w:p w14:paraId="7CC32D74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Correlação</w:t>
            </w:r>
          </w:p>
        </w:tc>
      </w:tr>
      <w:tr w:rsidR="002B3CDF" w:rsidRPr="009A2539" w14:paraId="618AA60B" w14:textId="77777777" w:rsidTr="008914D8">
        <w:tc>
          <w:tcPr>
            <w:tcW w:w="2942" w:type="dxa"/>
          </w:tcPr>
          <w:p w14:paraId="19C7BDE4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AIS-2014001</w:t>
            </w:r>
          </w:p>
        </w:tc>
        <w:tc>
          <w:tcPr>
            <w:tcW w:w="2938" w:type="dxa"/>
          </w:tcPr>
          <w:p w14:paraId="1ECC971E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1.005 Versão 4</w:t>
            </w:r>
          </w:p>
        </w:tc>
        <w:tc>
          <w:tcPr>
            <w:tcW w:w="3159" w:type="dxa"/>
          </w:tcPr>
          <w:p w14:paraId="29CE11B9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1.005 Versão 14</w:t>
            </w:r>
          </w:p>
        </w:tc>
      </w:tr>
    </w:tbl>
    <w:p w14:paraId="1F10EAE9" w14:textId="77777777" w:rsidR="002B3CDF" w:rsidRPr="00FD5718" w:rsidRDefault="002B3CDF" w:rsidP="002B3CDF">
      <w:pPr>
        <w:rPr>
          <w:sz w:val="8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723"/>
      </w:tblGrid>
      <w:tr w:rsidR="002B3CDF" w:rsidRPr="009A2539" w14:paraId="055FA57A" w14:textId="77777777" w:rsidTr="008914D8">
        <w:tc>
          <w:tcPr>
            <w:tcW w:w="5000" w:type="pct"/>
            <w:gridSpan w:val="2"/>
          </w:tcPr>
          <w:p w14:paraId="6710AA3C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A2539">
              <w:rPr>
                <w:b/>
                <w:sz w:val="20"/>
              </w:rPr>
              <w:t xml:space="preserve">RELATO DA </w:t>
            </w:r>
            <w:r>
              <w:rPr>
                <w:b/>
                <w:sz w:val="20"/>
              </w:rPr>
              <w:t>SITUAÇÃO OBSERVADA</w:t>
            </w:r>
            <w:r w:rsidRPr="009A2539">
              <w:rPr>
                <w:b/>
                <w:sz w:val="20"/>
              </w:rPr>
              <w:t xml:space="preserve"> (Usar o verso, se nec</w:t>
            </w:r>
            <w:r>
              <w:rPr>
                <w:b/>
                <w:sz w:val="20"/>
              </w:rPr>
              <w:t>e</w:t>
            </w:r>
            <w:r w:rsidRPr="009A2539">
              <w:rPr>
                <w:b/>
                <w:sz w:val="20"/>
              </w:rPr>
              <w:t>ssário)</w:t>
            </w:r>
          </w:p>
        </w:tc>
      </w:tr>
      <w:tr w:rsidR="002B3CDF" w:rsidRPr="009A2539" w14:paraId="0D389D87" w14:textId="77777777" w:rsidTr="008914D8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15BFF74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Texto do Relato</w:t>
            </w:r>
          </w:p>
          <w:p w14:paraId="0163DF95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F8513D1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F563E13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0A983BBE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B3CDF" w:rsidRPr="009A2539" w14:paraId="28014F6C" w14:textId="77777777" w:rsidTr="008914D8">
        <w:tc>
          <w:tcPr>
            <w:tcW w:w="5000" w:type="pct"/>
            <w:gridSpan w:val="2"/>
            <w:tcBorders>
              <w:bottom w:val="nil"/>
            </w:tcBorders>
          </w:tcPr>
          <w:p w14:paraId="4FFFEBAE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40528">
              <w:rPr>
                <w:b/>
                <w:sz w:val="20"/>
              </w:rPr>
              <w:t>Dispositivos provavelmente infringidos</w:t>
            </w:r>
            <w:r w:rsidRPr="009A2539">
              <w:rPr>
                <w:sz w:val="20"/>
              </w:rPr>
              <w:t>:</w:t>
            </w:r>
          </w:p>
        </w:tc>
      </w:tr>
      <w:tr w:rsidR="002B3CDF" w:rsidRPr="009A2539" w14:paraId="00BEF8FC" w14:textId="77777777" w:rsidTr="008914D8">
        <w:tc>
          <w:tcPr>
            <w:tcW w:w="5000" w:type="pct"/>
            <w:gridSpan w:val="2"/>
            <w:tcBorders>
              <w:top w:val="nil"/>
            </w:tcBorders>
          </w:tcPr>
          <w:p w14:paraId="5550BA93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512792A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B3CDF" w:rsidRPr="009A2539" w14:paraId="4D3B2FE7" w14:textId="77777777" w:rsidTr="008914D8">
        <w:trPr>
          <w:trHeight w:val="845"/>
        </w:trPr>
        <w:tc>
          <w:tcPr>
            <w:tcW w:w="1182" w:type="pct"/>
            <w:tcBorders>
              <w:right w:val="nil"/>
            </w:tcBorders>
          </w:tcPr>
          <w:p w14:paraId="39627BEB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1238ABD5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2539">
              <w:rPr>
                <w:sz w:val="20"/>
              </w:rPr>
              <w:t>_____ / ______/ _____</w:t>
            </w:r>
          </w:p>
          <w:p w14:paraId="2324D7EF" w14:textId="77777777" w:rsidR="002B3CDF" w:rsidRPr="005925FD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25FD">
              <w:rPr>
                <w:sz w:val="18"/>
                <w:szCs w:val="18"/>
              </w:rPr>
              <w:t>Data</w:t>
            </w:r>
          </w:p>
        </w:tc>
        <w:tc>
          <w:tcPr>
            <w:tcW w:w="3818" w:type="pct"/>
            <w:tcBorders>
              <w:left w:val="nil"/>
            </w:tcBorders>
          </w:tcPr>
          <w:p w14:paraId="577C9F39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62F53EC6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2539">
              <w:rPr>
                <w:sz w:val="20"/>
              </w:rPr>
              <w:t>_______________________________________________________</w:t>
            </w:r>
          </w:p>
          <w:p w14:paraId="75760F70" w14:textId="77777777" w:rsidR="002B3CDF" w:rsidRPr="005925FD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e a</w:t>
            </w:r>
            <w:r w:rsidRPr="005925FD">
              <w:rPr>
                <w:sz w:val="16"/>
                <w:szCs w:val="16"/>
              </w:rPr>
              <w:t>ssinatura</w:t>
            </w:r>
            <w:r>
              <w:rPr>
                <w:sz w:val="16"/>
                <w:szCs w:val="16"/>
              </w:rPr>
              <w:t xml:space="preserve"> do Relator – INSPCEA N</w:t>
            </w:r>
            <w:r w:rsidRPr="00E40528">
              <w:rPr>
                <w:sz w:val="16"/>
                <w:szCs w:val="16"/>
                <w:u w:val="single"/>
                <w:vertAlign w:val="superscript"/>
              </w:rPr>
              <w:t>o</w:t>
            </w:r>
          </w:p>
        </w:tc>
      </w:tr>
    </w:tbl>
    <w:p w14:paraId="72A98044" w14:textId="77777777" w:rsidR="002B3CDF" w:rsidRPr="00FD5718" w:rsidRDefault="002B3CDF" w:rsidP="002B3CDF">
      <w:pPr>
        <w:rPr>
          <w:sz w:val="8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723"/>
      </w:tblGrid>
      <w:tr w:rsidR="002B3CDF" w:rsidRPr="009A2539" w14:paraId="0A9FD0A8" w14:textId="77777777" w:rsidTr="008914D8">
        <w:tc>
          <w:tcPr>
            <w:tcW w:w="5000" w:type="pct"/>
            <w:gridSpan w:val="2"/>
          </w:tcPr>
          <w:p w14:paraId="6BAA9840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COMENTÁRIOS DO CHEFE DE EQUIPE</w:t>
            </w:r>
          </w:p>
        </w:tc>
      </w:tr>
      <w:tr w:rsidR="002B3CDF" w:rsidRPr="009A2539" w14:paraId="11853945" w14:textId="77777777" w:rsidTr="008914D8">
        <w:tc>
          <w:tcPr>
            <w:tcW w:w="5000" w:type="pct"/>
            <w:gridSpan w:val="2"/>
          </w:tcPr>
          <w:p w14:paraId="301464D2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Texto do comentário</w:t>
            </w:r>
          </w:p>
          <w:p w14:paraId="196C9113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750655FF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0F1E1E83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B3CDF" w:rsidRPr="009A2539" w14:paraId="0D695869" w14:textId="77777777" w:rsidTr="008914D8">
        <w:trPr>
          <w:trHeight w:val="490"/>
        </w:trPr>
        <w:tc>
          <w:tcPr>
            <w:tcW w:w="1182" w:type="pct"/>
            <w:tcBorders>
              <w:right w:val="nil"/>
            </w:tcBorders>
          </w:tcPr>
          <w:p w14:paraId="3EF2CFF4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04208CD9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2539">
              <w:rPr>
                <w:sz w:val="20"/>
              </w:rPr>
              <w:t>_____ / ______/ _____</w:t>
            </w:r>
          </w:p>
          <w:p w14:paraId="6FC82610" w14:textId="77777777" w:rsidR="002B3CDF" w:rsidRPr="005925FD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25FD">
              <w:rPr>
                <w:sz w:val="18"/>
                <w:szCs w:val="18"/>
              </w:rPr>
              <w:t>Data</w:t>
            </w:r>
          </w:p>
        </w:tc>
        <w:tc>
          <w:tcPr>
            <w:tcW w:w="3818" w:type="pct"/>
            <w:tcBorders>
              <w:left w:val="nil"/>
            </w:tcBorders>
          </w:tcPr>
          <w:p w14:paraId="6C692DB8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1A0BDA11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2539">
              <w:rPr>
                <w:sz w:val="20"/>
              </w:rPr>
              <w:t>_______________________________________________________</w:t>
            </w:r>
          </w:p>
          <w:p w14:paraId="53B97925" w14:textId="77777777" w:rsidR="002B3CDF" w:rsidRPr="005925FD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e a</w:t>
            </w:r>
            <w:r w:rsidRPr="005925FD">
              <w:rPr>
                <w:sz w:val="16"/>
                <w:szCs w:val="16"/>
              </w:rPr>
              <w:t>ssinatura</w:t>
            </w:r>
            <w:r>
              <w:rPr>
                <w:sz w:val="16"/>
                <w:szCs w:val="16"/>
              </w:rPr>
              <w:t xml:space="preserve"> do chefe de equipe – INSPCEA N</w:t>
            </w:r>
            <w:r w:rsidRPr="00E40528">
              <w:rPr>
                <w:sz w:val="16"/>
                <w:szCs w:val="16"/>
                <w:u w:val="single"/>
                <w:vertAlign w:val="superscript"/>
              </w:rPr>
              <w:t>o</w:t>
            </w:r>
          </w:p>
        </w:tc>
      </w:tr>
    </w:tbl>
    <w:p w14:paraId="1D717110" w14:textId="77777777" w:rsidR="002B3CDF" w:rsidRPr="00FD5718" w:rsidRDefault="002B3CDF" w:rsidP="002B3CDF">
      <w:pPr>
        <w:rPr>
          <w:sz w:val="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50"/>
        <w:gridCol w:w="1974"/>
        <w:gridCol w:w="1145"/>
        <w:gridCol w:w="283"/>
        <w:gridCol w:w="3138"/>
        <w:gridCol w:w="264"/>
        <w:gridCol w:w="284"/>
        <w:gridCol w:w="647"/>
        <w:gridCol w:w="61"/>
        <w:gridCol w:w="175"/>
        <w:gridCol w:w="61"/>
        <w:gridCol w:w="757"/>
      </w:tblGrid>
      <w:tr w:rsidR="002B3CDF" w:rsidRPr="009A2539" w14:paraId="5EA869F0" w14:textId="77777777" w:rsidTr="008914D8"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0B4024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AVALIAÇÃO DA ASOCEA</w:t>
            </w:r>
          </w:p>
        </w:tc>
      </w:tr>
      <w:tr w:rsidR="002B3CDF" w:rsidRPr="009A2539" w14:paraId="6A178226" w14:textId="77777777" w:rsidTr="008914D8"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F4F340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B4ADB">
              <w:rPr>
                <w:sz w:val="20"/>
              </w:rPr>
              <w:t xml:space="preserve">O Relato reflete uma das condições descritas no </w:t>
            </w:r>
            <w:r>
              <w:rPr>
                <w:sz w:val="20"/>
              </w:rPr>
              <w:t>item</w:t>
            </w:r>
            <w:r w:rsidRPr="000B4ADB">
              <w:rPr>
                <w:sz w:val="20"/>
              </w:rPr>
              <w:t xml:space="preserve"> 11.4 do MCA 121-5?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24E100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D8957D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EBCA1B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B544A6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2B3CDF" w:rsidRPr="005E0433" w14:paraId="11B2FBEA" w14:textId="77777777" w:rsidTr="008914D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E8D096" w14:textId="77777777" w:rsidR="002B3CDF" w:rsidRPr="005E0433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96C9BB" w14:textId="77777777" w:rsidR="002B3CDF" w:rsidRPr="005E0433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inobservância d</w:t>
            </w:r>
            <w:r w:rsidRPr="005E0433">
              <w:rPr>
                <w:sz w:val="16"/>
                <w:szCs w:val="16"/>
              </w:rPr>
              <w:t>eliberad</w:t>
            </w:r>
            <w:r>
              <w:rPr>
                <w:sz w:val="16"/>
                <w:szCs w:val="16"/>
              </w:rPr>
              <w:t>a</w:t>
            </w:r>
            <w:r w:rsidRPr="005E04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requisito legal ou</w:t>
            </w:r>
            <w:r w:rsidRPr="005E0433">
              <w:rPr>
                <w:sz w:val="16"/>
                <w:szCs w:val="16"/>
              </w:rPr>
              <w:t xml:space="preserve"> norma</w:t>
            </w:r>
            <w:r>
              <w:rPr>
                <w:sz w:val="16"/>
                <w:szCs w:val="16"/>
              </w:rPr>
              <w:t>tivo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C5F077" w14:textId="77777777" w:rsidR="002B3CDF" w:rsidRPr="005E0433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A6BD6D" w14:textId="77777777" w:rsidR="002B3CDF" w:rsidRPr="005E0433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ausência de providências para solução de não conformidade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BDE148" w14:textId="77777777" w:rsidR="002B3CDF" w:rsidRPr="005E0433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78431A" w14:textId="77777777" w:rsidR="002B3CDF" w:rsidRPr="005E0433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prestação de serviço deficiente com inaceitável IS</w:t>
            </w:r>
          </w:p>
        </w:tc>
      </w:tr>
      <w:tr w:rsidR="002B3CDF" w:rsidRPr="009A2539" w14:paraId="6BD04F01" w14:textId="77777777" w:rsidTr="008914D8"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76EDB7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Existe não conformidade(s) associada(s) ao relato que consta(m) da base de dados?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8A57AD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526BA7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F8BD69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873384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2B3CDF" w:rsidRPr="009A2539" w14:paraId="411E6780" w14:textId="77777777" w:rsidTr="008914D8"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173C377" w14:textId="77777777" w:rsidR="002B3CDF" w:rsidRPr="0048100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6"/>
              </w:rPr>
            </w:pPr>
          </w:p>
        </w:tc>
      </w:tr>
      <w:tr w:rsidR="002B3CDF" w:rsidRPr="009A2539" w14:paraId="20FC579E" w14:textId="77777777" w:rsidTr="008914D8">
        <w:trPr>
          <w:trHeight w:val="1472"/>
        </w:trPr>
        <w:tc>
          <w:tcPr>
            <w:tcW w:w="90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7566FA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Parecer da ASOCEA:</w:t>
            </w:r>
          </w:p>
        </w:tc>
      </w:tr>
      <w:tr w:rsidR="002B3CDF" w:rsidRPr="009A2539" w14:paraId="4C3139E7" w14:textId="77777777" w:rsidTr="008914D8">
        <w:trPr>
          <w:trHeight w:val="490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BA173A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7D19C2D7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2539">
              <w:rPr>
                <w:sz w:val="20"/>
              </w:rPr>
              <w:t>_____ / ______/ _____</w:t>
            </w:r>
          </w:p>
          <w:p w14:paraId="6054A9D7" w14:textId="77777777" w:rsidR="002B3CDF" w:rsidRPr="005925FD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25FD">
              <w:rPr>
                <w:sz w:val="18"/>
                <w:szCs w:val="18"/>
              </w:rPr>
              <w:t>Data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048123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66DAE1FF" w14:textId="77777777" w:rsidR="002B3CDF" w:rsidRPr="009A2539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A2539">
              <w:rPr>
                <w:sz w:val="20"/>
              </w:rPr>
              <w:t>_______________________________________________________</w:t>
            </w:r>
          </w:p>
          <w:p w14:paraId="761CDC02" w14:textId="77777777" w:rsidR="002B3CDF" w:rsidRPr="005925FD" w:rsidRDefault="002B3CDF" w:rsidP="0089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Chefe da ASOCEA</w:t>
            </w:r>
          </w:p>
        </w:tc>
      </w:tr>
      <w:tr w:rsidR="002B3CDF" w:rsidRPr="009A2539" w14:paraId="38A75652" w14:textId="77777777" w:rsidTr="008914D8">
        <w:trPr>
          <w:trHeight w:val="490"/>
        </w:trPr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873274" w14:textId="77777777" w:rsidR="002B3CDF" w:rsidRDefault="002B3CDF" w:rsidP="008914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/>
                <w:sz w:val="22"/>
              </w:rPr>
              <w:t>Relato nº _____/_________</w:t>
            </w:r>
          </w:p>
        </w:tc>
      </w:tr>
    </w:tbl>
    <w:p w14:paraId="06A75AE3" w14:textId="77777777" w:rsidR="002B3CDF" w:rsidRPr="0011576D" w:rsidRDefault="002B3CDF" w:rsidP="002B3CDF">
      <w:pPr>
        <w:rPr>
          <w:sz w:val="8"/>
        </w:rPr>
      </w:pPr>
    </w:p>
    <w:p w14:paraId="5D567ACC" w14:textId="77777777" w:rsidR="002B3CDF" w:rsidRDefault="002B3CDF" w:rsidP="002B3CDF">
      <w:pPr>
        <w:rPr>
          <w:b/>
          <w:sz w:val="22"/>
        </w:rPr>
      </w:pPr>
      <w:r w:rsidRPr="00C10EC8">
        <w:rPr>
          <w:sz w:val="20"/>
        </w:rPr>
        <w:t>Obs.</w:t>
      </w:r>
      <w:r>
        <w:rPr>
          <w:sz w:val="20"/>
        </w:rPr>
        <w:t xml:space="preserve"> 1</w:t>
      </w:r>
      <w:r w:rsidRPr="00C10EC8">
        <w:rPr>
          <w:sz w:val="20"/>
        </w:rPr>
        <w:t>: Os campos sombreados são reservados para preenchimento pela ASOCEA</w:t>
      </w:r>
    </w:p>
    <w:p w14:paraId="59B1D720" w14:textId="77777777" w:rsidR="002B3CDF" w:rsidRPr="00C10EC8" w:rsidRDefault="002B3CDF" w:rsidP="002B3CDF">
      <w:pPr>
        <w:rPr>
          <w:sz w:val="20"/>
        </w:rPr>
      </w:pPr>
      <w:r>
        <w:rPr>
          <w:sz w:val="20"/>
        </w:rPr>
        <w:t>Obs. 2: O INSPCEA deverá atentar para o que relato esteja em folha única ao imprimir. Caso necessite da segunda página, não deverá seccionar a parte de avaliação da ASOCEA em folhas separadas.</w:t>
      </w:r>
    </w:p>
    <w:p w14:paraId="30266881" w14:textId="77777777" w:rsidR="00D31CE0" w:rsidRDefault="00D31CE0"/>
    <w:sectPr w:rsidR="00D31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DF"/>
    <w:rsid w:val="002B3CDF"/>
    <w:rsid w:val="00D3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A18"/>
  <w15:chartTrackingRefBased/>
  <w15:docId w15:val="{2E83ECE6-462F-490C-AACD-9EE7957C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daICA">
    <w:name w:val="Anexo da ICA"/>
    <w:basedOn w:val="Normal"/>
    <w:link w:val="AnexodaICAChar"/>
    <w:rsid w:val="002B3CD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nexodaICAChar">
    <w:name w:val="Anexo da ICA Char"/>
    <w:link w:val="AnexodaICA"/>
    <w:locked/>
    <w:rsid w:val="002B3C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Ione (ASOCEA)</dc:creator>
  <cp:keywords/>
  <dc:description/>
  <cp:lastModifiedBy>SO Ione (ASOCEA)</cp:lastModifiedBy>
  <cp:revision>1</cp:revision>
  <dcterms:created xsi:type="dcterms:W3CDTF">2021-10-28T14:48:00Z</dcterms:created>
  <dcterms:modified xsi:type="dcterms:W3CDTF">2021-10-28T14:48:00Z</dcterms:modified>
</cp:coreProperties>
</file>