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8E20" w14:textId="77777777" w:rsidR="008179F7" w:rsidRDefault="008179F7" w:rsidP="008179F7">
      <w:pPr>
        <w:pStyle w:val="AnexodaICA"/>
        <w:spacing w:after="240"/>
        <w:outlineLvl w:val="0"/>
      </w:pPr>
      <w:r w:rsidRPr="00744627">
        <w:t xml:space="preserve">Anexo </w:t>
      </w:r>
      <w:r>
        <w:t>G</w:t>
      </w:r>
      <w:r w:rsidRPr="00744627">
        <w:t xml:space="preserve"> </w:t>
      </w:r>
      <w:r>
        <w:t xml:space="preserve">da </w:t>
      </w:r>
      <w:r w:rsidRPr="00744627">
        <w:t xml:space="preserve">CIRINSP 37-01/2021 – </w:t>
      </w:r>
      <w:r w:rsidRPr="00B463BF">
        <w:t xml:space="preserve">Ficha de </w:t>
      </w:r>
      <w:r>
        <w:t>Registro de Qualificação</w:t>
      </w:r>
    </w:p>
    <w:tbl>
      <w:tblPr>
        <w:tblW w:w="98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889"/>
        <w:gridCol w:w="2126"/>
        <w:gridCol w:w="709"/>
        <w:gridCol w:w="2153"/>
      </w:tblGrid>
      <w:tr w:rsidR="008179F7" w:rsidRPr="00A66E9E" w14:paraId="4EC2711A" w14:textId="77777777" w:rsidTr="00116875">
        <w:trPr>
          <w:cantSplit/>
          <w:trHeight w:hRule="exact" w:val="181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AF1" w14:textId="77777777" w:rsidR="008179F7" w:rsidRDefault="008179F7" w:rsidP="00116875">
            <w:pPr>
              <w:jc w:val="center"/>
            </w:pPr>
          </w:p>
          <w:p w14:paraId="1E13F6CF" w14:textId="77777777" w:rsidR="008179F7" w:rsidRDefault="008179F7" w:rsidP="00116875">
            <w:pPr>
              <w:jc w:val="center"/>
            </w:pPr>
          </w:p>
          <w:p w14:paraId="7EF03312" w14:textId="77777777" w:rsidR="008179F7" w:rsidRDefault="008179F7" w:rsidP="00116875">
            <w:pPr>
              <w:jc w:val="center"/>
            </w:pPr>
          </w:p>
          <w:p w14:paraId="5FE42B81" w14:textId="77777777" w:rsidR="008179F7" w:rsidRDefault="008179F7" w:rsidP="00116875">
            <w:pPr>
              <w:jc w:val="center"/>
            </w:pPr>
          </w:p>
          <w:p w14:paraId="4F65D857" w14:textId="77777777" w:rsidR="008179F7" w:rsidRDefault="008179F7" w:rsidP="00116875"/>
          <w:p w14:paraId="112971B4" w14:textId="77777777" w:rsidR="008179F7" w:rsidRPr="00A66E9E" w:rsidRDefault="008179F7" w:rsidP="00116875">
            <w:pPr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FAC" w14:textId="77777777" w:rsidR="008179F7" w:rsidRDefault="008179F7" w:rsidP="001168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ASOCEA</w:t>
            </w:r>
          </w:p>
          <w:p w14:paraId="3B8F5CE9" w14:textId="77777777" w:rsidR="008179F7" w:rsidRPr="00A66E9E" w:rsidRDefault="008179F7" w:rsidP="00116875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2134" w14:textId="77777777" w:rsidR="008179F7" w:rsidRPr="00A66E9E" w:rsidRDefault="008179F7" w:rsidP="00116875">
            <w:pPr>
              <w:jc w:val="center"/>
            </w:pPr>
            <w:r w:rsidRPr="008A41F1">
              <w:rPr>
                <w:noProof/>
              </w:rPr>
              <w:drawing>
                <wp:inline distT="0" distB="0" distL="0" distR="0" wp14:anchorId="19D0E80C" wp14:editId="7E62CDAD">
                  <wp:extent cx="666750" cy="622300"/>
                  <wp:effectExtent l="0" t="0" r="0" b="0"/>
                  <wp:docPr id="7" name="Imagem 1" descr="emblema ASOCEA -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mblema ASOCEA -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9F7" w:rsidRPr="00A66E9E" w14:paraId="132B64D9" w14:textId="77777777" w:rsidTr="00116875">
        <w:trPr>
          <w:cantSplit/>
          <w:trHeight w:val="488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C88A" w14:textId="77777777" w:rsidR="008179F7" w:rsidRPr="008A1D1D" w:rsidRDefault="008179F7" w:rsidP="00116875">
            <w:pPr>
              <w:spacing w:before="60" w:afterLines="60" w:after="144"/>
              <w:rPr>
                <w:b/>
              </w:rPr>
            </w:pPr>
            <w:r w:rsidRPr="008A1D1D">
              <w:rPr>
                <w:b/>
              </w:rPr>
              <w:t>NOME COMPLETO:</w:t>
            </w:r>
          </w:p>
          <w:p w14:paraId="1F0F24A9" w14:textId="77777777" w:rsidR="008179F7" w:rsidRPr="004865B3" w:rsidRDefault="008179F7" w:rsidP="00116875">
            <w:pPr>
              <w:spacing w:before="60" w:afterLines="60" w:after="144"/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28A9" w14:textId="77777777" w:rsidR="008179F7" w:rsidRPr="008A1D1D" w:rsidRDefault="008179F7" w:rsidP="00116875">
            <w:pPr>
              <w:spacing w:before="60" w:afterLines="60" w:after="144"/>
              <w:rPr>
                <w:b/>
              </w:rPr>
            </w:pPr>
            <w:r w:rsidRPr="008A1D1D">
              <w:rPr>
                <w:b/>
              </w:rPr>
              <w:t>NOME DE GUERRA:</w:t>
            </w:r>
          </w:p>
          <w:p w14:paraId="0B6A96E4" w14:textId="77777777" w:rsidR="008179F7" w:rsidRPr="004865B3" w:rsidRDefault="008179F7" w:rsidP="00116875">
            <w:pPr>
              <w:spacing w:before="60" w:afterLines="60" w:after="144"/>
            </w:pPr>
          </w:p>
        </w:tc>
      </w:tr>
      <w:tr w:rsidR="008179F7" w:rsidRPr="00A66E9E" w14:paraId="547A0149" w14:textId="77777777" w:rsidTr="00116875">
        <w:trPr>
          <w:cantSplit/>
          <w:trHeight w:val="520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89F45" w14:textId="77777777" w:rsidR="008179F7" w:rsidRPr="008A1D1D" w:rsidRDefault="008179F7" w:rsidP="00116875">
            <w:pPr>
              <w:snapToGrid w:val="0"/>
              <w:spacing w:before="60" w:afterLines="60" w:after="144"/>
              <w:rPr>
                <w:b/>
              </w:rPr>
            </w:pPr>
            <w:r w:rsidRPr="008A1D1D">
              <w:rPr>
                <w:b/>
              </w:rPr>
              <w:t>POSTO/GRADUAÇÃO</w:t>
            </w:r>
            <w:r>
              <w:rPr>
                <w:b/>
              </w:rPr>
              <w:t>/ESPECIALIDADE</w:t>
            </w:r>
            <w:r w:rsidRPr="008A1D1D">
              <w:rPr>
                <w:b/>
              </w:rPr>
              <w:t>:</w:t>
            </w:r>
          </w:p>
          <w:p w14:paraId="6592C3A6" w14:textId="77777777" w:rsidR="008179F7" w:rsidRPr="004865B3" w:rsidRDefault="008179F7" w:rsidP="00116875">
            <w:pPr>
              <w:snapToGrid w:val="0"/>
              <w:spacing w:before="60" w:afterLines="60" w:after="14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8B03E" w14:textId="77777777" w:rsidR="008179F7" w:rsidRPr="008A1D1D" w:rsidRDefault="008179F7" w:rsidP="00116875">
            <w:pPr>
              <w:snapToGrid w:val="0"/>
              <w:spacing w:before="60" w:afterLines="60" w:after="144"/>
              <w:rPr>
                <w:b/>
              </w:rPr>
            </w:pPr>
            <w:r w:rsidRPr="008A1D1D">
              <w:rPr>
                <w:b/>
              </w:rPr>
              <w:t>SARAM:</w:t>
            </w:r>
          </w:p>
          <w:p w14:paraId="2D3E0B73" w14:textId="77777777" w:rsidR="008179F7" w:rsidRPr="004865B3" w:rsidRDefault="008179F7" w:rsidP="00116875">
            <w:pPr>
              <w:snapToGrid w:val="0"/>
              <w:spacing w:before="60" w:afterLines="60" w:after="144"/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F4D9" w14:textId="77777777" w:rsidR="008179F7" w:rsidRPr="004865B3" w:rsidRDefault="008179F7" w:rsidP="00116875">
            <w:pPr>
              <w:snapToGrid w:val="0"/>
              <w:spacing w:before="60" w:afterLines="60" w:after="144"/>
            </w:pPr>
            <w:r w:rsidRPr="008A1D1D">
              <w:rPr>
                <w:b/>
              </w:rPr>
              <w:t>ATIVA:</w:t>
            </w:r>
            <w:r>
              <w:t xml:space="preserve">   </w:t>
            </w:r>
          </w:p>
          <w:p w14:paraId="7042F9E7" w14:textId="77777777" w:rsidR="008179F7" w:rsidRPr="008A1D1D" w:rsidRDefault="008179F7" w:rsidP="00116875">
            <w:pPr>
              <w:snapToGrid w:val="0"/>
              <w:spacing w:before="60" w:afterLines="60" w:after="144"/>
              <w:rPr>
                <w:b/>
              </w:rPr>
            </w:pPr>
            <w:r>
              <w:rPr>
                <w:b/>
              </w:rPr>
              <w:t>VETERANO</w:t>
            </w:r>
            <w:r w:rsidRPr="008A1D1D">
              <w:rPr>
                <w:b/>
              </w:rPr>
              <w:t>:</w:t>
            </w:r>
          </w:p>
        </w:tc>
      </w:tr>
      <w:tr w:rsidR="008179F7" w:rsidRPr="00A66E9E" w14:paraId="6AD37A63" w14:textId="77777777" w:rsidTr="00116875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3CC9" w14:textId="77777777" w:rsidR="008179F7" w:rsidRPr="004865B3" w:rsidRDefault="008179F7" w:rsidP="00116875">
            <w:pPr>
              <w:snapToGrid w:val="0"/>
              <w:spacing w:before="60" w:afterLines="60" w:after="144"/>
            </w:pPr>
            <w:r>
              <w:rPr>
                <w:b/>
              </w:rPr>
              <w:t>ORGANIZAÇÃO ATUAL</w:t>
            </w:r>
            <w:r w:rsidRPr="008A1D1D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E11C" w14:textId="77777777" w:rsidR="008179F7" w:rsidRDefault="008179F7" w:rsidP="00116875">
            <w:pPr>
              <w:spacing w:before="60" w:afterLines="60" w:after="144"/>
              <w:jc w:val="both"/>
              <w:rPr>
                <w:b/>
              </w:rPr>
            </w:pPr>
            <w:r>
              <w:rPr>
                <w:b/>
              </w:rPr>
              <w:t>INDICADO PARA ÁREA OU SERVIÇO:</w:t>
            </w:r>
          </w:p>
          <w:p w14:paraId="6F60ACD6" w14:textId="77777777" w:rsidR="008179F7" w:rsidRPr="00A66E9E" w:rsidRDefault="008179F7" w:rsidP="00116875">
            <w:pPr>
              <w:spacing w:before="60" w:afterLines="60" w:after="144"/>
              <w:jc w:val="both"/>
              <w:rPr>
                <w:b/>
              </w:rPr>
            </w:pPr>
          </w:p>
        </w:tc>
      </w:tr>
      <w:tr w:rsidR="008179F7" w:rsidRPr="00A66E9E" w14:paraId="096C000F" w14:textId="77777777" w:rsidTr="00116875">
        <w:trPr>
          <w:jc w:val="center"/>
        </w:trPr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107D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  <w:jc w:val="center"/>
              <w:rPr>
                <w:b/>
              </w:rPr>
            </w:pPr>
            <w:r w:rsidRPr="004865B3">
              <w:rPr>
                <w:b/>
              </w:rPr>
              <w:t xml:space="preserve">REGISTROS DE </w:t>
            </w:r>
            <w:r>
              <w:rPr>
                <w:b/>
              </w:rPr>
              <w:t>QUALIFICAÇÃO</w:t>
            </w:r>
            <w:r w:rsidRPr="004865B3">
              <w:rPr>
                <w:b/>
              </w:rPr>
              <w:t>:</w:t>
            </w:r>
          </w:p>
          <w:p w14:paraId="1984743D" w14:textId="77777777" w:rsidR="008179F7" w:rsidRPr="002C7FD1" w:rsidRDefault="008179F7" w:rsidP="00116875">
            <w:pPr>
              <w:tabs>
                <w:tab w:val="left" w:pos="480"/>
              </w:tabs>
              <w:spacing w:before="60" w:afterLines="60" w:after="144"/>
              <w:jc w:val="both"/>
              <w:rPr>
                <w:i/>
              </w:rPr>
            </w:pPr>
            <w:r w:rsidRPr="002C7FD1">
              <w:rPr>
                <w:i/>
              </w:rPr>
              <w:t xml:space="preserve">NOTA: Deverão ser </w:t>
            </w:r>
            <w:r>
              <w:rPr>
                <w:i/>
              </w:rPr>
              <w:t xml:space="preserve">lançados todos os </w:t>
            </w:r>
            <w:r w:rsidRPr="002C7FD1">
              <w:rPr>
                <w:i/>
              </w:rPr>
              <w:t>re</w:t>
            </w:r>
            <w:r>
              <w:rPr>
                <w:i/>
              </w:rPr>
              <w:t>gistros referentes</w:t>
            </w:r>
            <w:r w:rsidRPr="002C7FD1">
              <w:rPr>
                <w:i/>
              </w:rPr>
              <w:t xml:space="preserve"> à qualificação e experiência profissional do </w:t>
            </w:r>
            <w:r>
              <w:rPr>
                <w:i/>
              </w:rPr>
              <w:t>candidato</w:t>
            </w:r>
            <w:r w:rsidRPr="002C7FD1">
              <w:rPr>
                <w:i/>
              </w:rPr>
              <w:t xml:space="preserve">, </w:t>
            </w:r>
            <w:r>
              <w:rPr>
                <w:i/>
              </w:rPr>
              <w:t>anteriores ou atualmente desempenhada, que comprovem sua experiência e atuação na área ou serviço para a qual foi indicado. Deverão ser informados os BCA, boletins internos ou equivalentes que comprovem as atividades desenvolvidas.</w:t>
            </w:r>
          </w:p>
        </w:tc>
      </w:tr>
      <w:tr w:rsidR="008179F7" w:rsidRPr="00A66E9E" w14:paraId="7E7B0A62" w14:textId="77777777" w:rsidTr="00116875">
        <w:trPr>
          <w:jc w:val="center"/>
        </w:trPr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0642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>
              <w:rPr>
                <w:b/>
              </w:rPr>
              <w:t>ATIVIDADE/FUNÇÃO</w:t>
            </w:r>
            <w:r w:rsidRPr="00902E37">
              <w:rPr>
                <w:b/>
              </w:rPr>
              <w:t>:</w:t>
            </w:r>
            <w:r>
              <w:t xml:space="preserve"> </w:t>
            </w:r>
          </w:p>
          <w:p w14:paraId="4C3BDE67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 w:rsidRPr="00902E37">
              <w:rPr>
                <w:b/>
              </w:rPr>
              <w:t>PERÍODO:</w:t>
            </w:r>
            <w:r>
              <w:t xml:space="preserve"> </w:t>
            </w:r>
          </w:p>
          <w:p w14:paraId="2FCFF9C0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>
              <w:rPr>
                <w:b/>
              </w:rPr>
              <w:t>SETOR/ORGANIZAÇÃO</w:t>
            </w:r>
            <w:r w:rsidRPr="00902E37">
              <w:rPr>
                <w:b/>
              </w:rPr>
              <w:t>:</w:t>
            </w:r>
            <w:r>
              <w:t xml:space="preserve"> </w:t>
            </w:r>
          </w:p>
          <w:p w14:paraId="58ACF68B" w14:textId="77777777" w:rsidR="008179F7" w:rsidRPr="00A66E9E" w:rsidRDefault="008179F7" w:rsidP="00116875">
            <w:pPr>
              <w:tabs>
                <w:tab w:val="left" w:pos="480"/>
              </w:tabs>
              <w:spacing w:before="60" w:afterLines="60" w:after="144"/>
            </w:pPr>
            <w:r w:rsidRPr="00902E37">
              <w:rPr>
                <w:b/>
              </w:rPr>
              <w:t>PUBLICAÇÃO</w:t>
            </w:r>
            <w:r>
              <w:rPr>
                <w:b/>
              </w:rPr>
              <w:t>/REGISTRO</w:t>
            </w:r>
            <w:r w:rsidRPr="00902E37">
              <w:rPr>
                <w:b/>
              </w:rPr>
              <w:t>:</w:t>
            </w:r>
            <w:r>
              <w:t xml:space="preserve"> </w:t>
            </w:r>
          </w:p>
        </w:tc>
      </w:tr>
      <w:tr w:rsidR="008179F7" w:rsidRPr="00A66E9E" w14:paraId="3066BD0E" w14:textId="77777777" w:rsidTr="00116875">
        <w:trPr>
          <w:jc w:val="center"/>
        </w:trPr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447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>
              <w:rPr>
                <w:b/>
              </w:rPr>
              <w:t>ATIVIDADE/FUNÇÃO</w:t>
            </w:r>
            <w:r w:rsidRPr="00902E37">
              <w:rPr>
                <w:b/>
              </w:rPr>
              <w:t>:</w:t>
            </w:r>
            <w:r>
              <w:t xml:space="preserve"> </w:t>
            </w:r>
          </w:p>
          <w:p w14:paraId="2B8FF93E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 w:rsidRPr="00902E37">
              <w:rPr>
                <w:b/>
              </w:rPr>
              <w:t>PERÍODO:</w:t>
            </w:r>
            <w:r>
              <w:t xml:space="preserve"> </w:t>
            </w:r>
          </w:p>
          <w:p w14:paraId="4D598402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>
              <w:rPr>
                <w:b/>
              </w:rPr>
              <w:t>SETOR/ORGANIZAÇÃO</w:t>
            </w:r>
            <w:r w:rsidRPr="00902E37">
              <w:rPr>
                <w:b/>
              </w:rPr>
              <w:t>:</w:t>
            </w:r>
            <w:r>
              <w:t xml:space="preserve"> </w:t>
            </w:r>
          </w:p>
          <w:p w14:paraId="7E2A1B50" w14:textId="77777777" w:rsidR="008179F7" w:rsidRPr="00A66E9E" w:rsidRDefault="008179F7" w:rsidP="00116875">
            <w:pPr>
              <w:tabs>
                <w:tab w:val="left" w:pos="482"/>
              </w:tabs>
              <w:spacing w:before="60" w:afterLines="60" w:after="144"/>
            </w:pPr>
            <w:r w:rsidRPr="00902E37">
              <w:rPr>
                <w:b/>
              </w:rPr>
              <w:t>PUBLICAÇÃO</w:t>
            </w:r>
            <w:r>
              <w:rPr>
                <w:b/>
              </w:rPr>
              <w:t>/REGISTRO</w:t>
            </w:r>
            <w:r w:rsidRPr="00902E37">
              <w:rPr>
                <w:b/>
              </w:rPr>
              <w:t>:</w:t>
            </w:r>
          </w:p>
        </w:tc>
      </w:tr>
      <w:tr w:rsidR="008179F7" w:rsidRPr="00A66E9E" w14:paraId="3836C5BB" w14:textId="77777777" w:rsidTr="00116875">
        <w:trPr>
          <w:trHeight w:val="501"/>
          <w:jc w:val="center"/>
        </w:trPr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98A0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>
              <w:rPr>
                <w:b/>
              </w:rPr>
              <w:t>ATIVIDADE/FUNÇÃO</w:t>
            </w:r>
            <w:r w:rsidRPr="00902E37">
              <w:rPr>
                <w:b/>
              </w:rPr>
              <w:t>:</w:t>
            </w:r>
            <w:r>
              <w:t xml:space="preserve"> </w:t>
            </w:r>
          </w:p>
          <w:p w14:paraId="043F2A77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 w:rsidRPr="00902E37">
              <w:rPr>
                <w:b/>
              </w:rPr>
              <w:t>PERÍODO:</w:t>
            </w:r>
            <w:r>
              <w:t xml:space="preserve"> </w:t>
            </w:r>
          </w:p>
          <w:p w14:paraId="064CBFEC" w14:textId="77777777" w:rsidR="008179F7" w:rsidRDefault="008179F7" w:rsidP="00116875">
            <w:pPr>
              <w:tabs>
                <w:tab w:val="left" w:pos="480"/>
              </w:tabs>
              <w:spacing w:before="60" w:afterLines="60" w:after="144"/>
            </w:pPr>
            <w:r>
              <w:rPr>
                <w:b/>
              </w:rPr>
              <w:t>SETOR/ORGANIZAÇÃO</w:t>
            </w:r>
            <w:r w:rsidRPr="00902E37">
              <w:rPr>
                <w:b/>
              </w:rPr>
              <w:t>:</w:t>
            </w:r>
            <w:r>
              <w:t xml:space="preserve"> </w:t>
            </w:r>
          </w:p>
          <w:p w14:paraId="496B660C" w14:textId="77777777" w:rsidR="008179F7" w:rsidRPr="00A66E9E" w:rsidRDefault="008179F7" w:rsidP="00116875">
            <w:pPr>
              <w:tabs>
                <w:tab w:val="left" w:pos="360"/>
                <w:tab w:val="left" w:pos="482"/>
                <w:tab w:val="num" w:pos="2160"/>
              </w:tabs>
              <w:snapToGrid w:val="0"/>
              <w:spacing w:before="60" w:afterLines="60" w:after="144"/>
              <w:rPr>
                <w:b/>
              </w:rPr>
            </w:pPr>
            <w:r w:rsidRPr="00902E37">
              <w:rPr>
                <w:b/>
              </w:rPr>
              <w:t>PUBLICAÇÃO</w:t>
            </w:r>
            <w:r>
              <w:rPr>
                <w:b/>
              </w:rPr>
              <w:t>/REGISTRO</w:t>
            </w:r>
            <w:r w:rsidRPr="00902E37">
              <w:rPr>
                <w:b/>
              </w:rPr>
              <w:t>:</w:t>
            </w:r>
          </w:p>
        </w:tc>
      </w:tr>
    </w:tbl>
    <w:p w14:paraId="284C7BF0" w14:textId="77777777" w:rsidR="008179F7" w:rsidRDefault="008179F7" w:rsidP="008179F7">
      <w:pPr>
        <w:pStyle w:val="AnexodaICA"/>
        <w:spacing w:after="240"/>
        <w:outlineLvl w:val="0"/>
      </w:pPr>
    </w:p>
    <w:p w14:paraId="193B7A56" w14:textId="77777777" w:rsidR="008179F7" w:rsidRDefault="008179F7" w:rsidP="008179F7">
      <w:pPr>
        <w:rPr>
          <w:b/>
          <w:bCs/>
        </w:rPr>
      </w:pPr>
      <w:r>
        <w:br w:type="page"/>
      </w:r>
    </w:p>
    <w:p w14:paraId="3D4AA698" w14:textId="77777777" w:rsidR="00B35593" w:rsidRDefault="00B35593"/>
    <w:sectPr w:rsidR="00B3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F7"/>
    <w:rsid w:val="008179F7"/>
    <w:rsid w:val="00B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ED60"/>
  <w15:chartTrackingRefBased/>
  <w15:docId w15:val="{B487BE9E-8B46-4CC8-80BD-C17580E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daICA">
    <w:name w:val="Anexo da ICA"/>
    <w:basedOn w:val="Normal"/>
    <w:link w:val="AnexodaICAChar"/>
    <w:rsid w:val="008179F7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nexodaICAChar">
    <w:name w:val="Anexo da ICA Char"/>
    <w:link w:val="AnexodaICA"/>
    <w:locked/>
    <w:rsid w:val="008179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Ione (ASOCEA)</dc:creator>
  <cp:keywords/>
  <dc:description/>
  <cp:lastModifiedBy>SO Ione (ASOCEA)</cp:lastModifiedBy>
  <cp:revision>1</cp:revision>
  <dcterms:created xsi:type="dcterms:W3CDTF">2021-12-21T12:02:00Z</dcterms:created>
  <dcterms:modified xsi:type="dcterms:W3CDTF">2021-12-21T12:03:00Z</dcterms:modified>
</cp:coreProperties>
</file>