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53F27" w14:textId="77777777" w:rsidR="007072E5" w:rsidRDefault="007072E5" w:rsidP="007072E5">
      <w:pPr>
        <w:pStyle w:val="AnexodaICA"/>
        <w:spacing w:after="240"/>
        <w:outlineLvl w:val="0"/>
      </w:pPr>
      <w:r w:rsidRPr="00744627">
        <w:t xml:space="preserve">Anexo </w:t>
      </w:r>
      <w:r>
        <w:t>D</w:t>
      </w:r>
      <w:r w:rsidRPr="00744627">
        <w:t xml:space="preserve"> </w:t>
      </w:r>
      <w:r>
        <w:t xml:space="preserve">da </w:t>
      </w:r>
      <w:r w:rsidRPr="00744627">
        <w:t>CIRINSP 37-01/2021 –</w:t>
      </w:r>
      <w:r>
        <w:t xml:space="preserve"> </w:t>
      </w:r>
      <w:r w:rsidR="001E0F3C">
        <w:rPr>
          <w:noProof/>
          <w:u w:val="single"/>
        </w:rPr>
        <w:object w:dxaOrig="1440" w:dyaOrig="1440" w14:anchorId="077251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15.8pt;width:74.1pt;height:73.85pt;z-index:251659264;mso-position-horizontal-relative:text;mso-position-vertical-relative:text" o:preferrelative="f" fillcolor="window">
            <v:imagedata r:id="rId4" o:title=""/>
            <o:lock v:ext="edit" aspectratio="f"/>
          </v:shape>
          <o:OLEObject Type="Embed" ProgID="Word.Picture.8" ShapeID="_x0000_s1026" DrawAspect="Content" ObjectID="_1702875834" r:id="rId5"/>
        </w:object>
      </w:r>
      <w:r>
        <w:t>Termo de Responsabilidade</w:t>
      </w:r>
    </w:p>
    <w:p w14:paraId="47549F59" w14:textId="77777777" w:rsidR="007072E5" w:rsidRDefault="007072E5" w:rsidP="007072E5">
      <w:pPr>
        <w:tabs>
          <w:tab w:val="center" w:pos="5233"/>
        </w:tabs>
        <w:jc w:val="center"/>
        <w:rPr>
          <w:u w:val="single"/>
        </w:rPr>
      </w:pPr>
    </w:p>
    <w:p w14:paraId="1471ED8E" w14:textId="77777777" w:rsidR="007072E5" w:rsidRDefault="007072E5" w:rsidP="007072E5">
      <w:pPr>
        <w:tabs>
          <w:tab w:val="center" w:pos="5233"/>
        </w:tabs>
        <w:jc w:val="center"/>
        <w:rPr>
          <w:u w:val="single"/>
        </w:rPr>
      </w:pPr>
    </w:p>
    <w:p w14:paraId="71B31A5A" w14:textId="77777777" w:rsidR="007072E5" w:rsidRDefault="007072E5" w:rsidP="007072E5">
      <w:pPr>
        <w:tabs>
          <w:tab w:val="center" w:pos="5233"/>
        </w:tabs>
        <w:jc w:val="center"/>
        <w:rPr>
          <w:u w:val="single"/>
        </w:rPr>
      </w:pPr>
    </w:p>
    <w:p w14:paraId="7F06F09E" w14:textId="77777777" w:rsidR="007072E5" w:rsidRDefault="007072E5" w:rsidP="007072E5">
      <w:pPr>
        <w:suppressAutoHyphens/>
        <w:overflowPunct w:val="0"/>
        <w:autoSpaceDE w:val="0"/>
        <w:autoSpaceDN w:val="0"/>
        <w:adjustRightInd w:val="0"/>
        <w:spacing w:line="276" w:lineRule="auto"/>
        <w:ind w:right="113"/>
        <w:jc w:val="center"/>
        <w:textAlignment w:val="baseline"/>
        <w:rPr>
          <w:b/>
          <w:kern w:val="1"/>
        </w:rPr>
      </w:pPr>
    </w:p>
    <w:p w14:paraId="4849DC67" w14:textId="77777777" w:rsidR="007072E5" w:rsidRDefault="007072E5" w:rsidP="007072E5">
      <w:pPr>
        <w:suppressAutoHyphens/>
        <w:overflowPunct w:val="0"/>
        <w:autoSpaceDE w:val="0"/>
        <w:autoSpaceDN w:val="0"/>
        <w:adjustRightInd w:val="0"/>
        <w:spacing w:line="276" w:lineRule="auto"/>
        <w:ind w:right="113"/>
        <w:jc w:val="center"/>
        <w:textAlignment w:val="baseline"/>
        <w:rPr>
          <w:b/>
          <w:kern w:val="1"/>
        </w:rPr>
      </w:pPr>
    </w:p>
    <w:p w14:paraId="549930C3" w14:textId="77777777" w:rsidR="007072E5" w:rsidRPr="00CC54F3" w:rsidRDefault="007072E5" w:rsidP="007072E5">
      <w:pPr>
        <w:suppressAutoHyphens/>
        <w:overflowPunct w:val="0"/>
        <w:autoSpaceDE w:val="0"/>
        <w:autoSpaceDN w:val="0"/>
        <w:adjustRightInd w:val="0"/>
        <w:spacing w:line="276" w:lineRule="auto"/>
        <w:ind w:right="113"/>
        <w:jc w:val="center"/>
        <w:textAlignment w:val="baseline"/>
        <w:rPr>
          <w:b/>
          <w:kern w:val="1"/>
        </w:rPr>
      </w:pPr>
      <w:r w:rsidRPr="00CC54F3">
        <w:rPr>
          <w:b/>
          <w:kern w:val="1"/>
        </w:rPr>
        <w:t>MINISTÉRIO DA DEFESA</w:t>
      </w:r>
    </w:p>
    <w:p w14:paraId="13F07E69" w14:textId="77777777" w:rsidR="007072E5" w:rsidRPr="00CC54F3" w:rsidRDefault="007072E5" w:rsidP="007072E5">
      <w:pPr>
        <w:suppressAutoHyphens/>
        <w:overflowPunct w:val="0"/>
        <w:autoSpaceDE w:val="0"/>
        <w:autoSpaceDN w:val="0"/>
        <w:adjustRightInd w:val="0"/>
        <w:spacing w:line="276" w:lineRule="auto"/>
        <w:ind w:right="113"/>
        <w:jc w:val="center"/>
        <w:textAlignment w:val="baseline"/>
        <w:rPr>
          <w:kern w:val="1"/>
        </w:rPr>
      </w:pPr>
      <w:r w:rsidRPr="00CC54F3">
        <w:rPr>
          <w:kern w:val="1"/>
        </w:rPr>
        <w:t>COMANDO DA AERONÁUTICA</w:t>
      </w:r>
    </w:p>
    <w:p w14:paraId="0C2E4642" w14:textId="77777777" w:rsidR="007072E5" w:rsidRPr="00CC54F3" w:rsidRDefault="007072E5" w:rsidP="007072E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kern w:val="1"/>
          <w:u w:val="single"/>
        </w:rPr>
      </w:pPr>
      <w:r w:rsidRPr="00CC54F3">
        <w:rPr>
          <w:color w:val="000000"/>
          <w:kern w:val="1"/>
          <w:u w:val="single"/>
        </w:rPr>
        <w:t>ASSESSORIA DE SEGURANÇA OPERACIONAL DO CONTROLE DO ESPAÇO AÉREO</w:t>
      </w:r>
    </w:p>
    <w:p w14:paraId="664A09B9" w14:textId="77777777" w:rsidR="007072E5" w:rsidRPr="00EC390D" w:rsidRDefault="007072E5" w:rsidP="007072E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Bell MT" w:hAnsi="Bell MT"/>
          <w:color w:val="000000"/>
          <w:kern w:val="1"/>
        </w:rPr>
      </w:pPr>
      <w:r w:rsidRPr="00CC54F3">
        <w:rPr>
          <w:color w:val="000000"/>
          <w:kern w:val="1"/>
        </w:rPr>
        <w:t>Seção de Instrução e Capacitação</w:t>
      </w:r>
    </w:p>
    <w:p w14:paraId="4163DD71" w14:textId="77777777" w:rsidR="007072E5" w:rsidRPr="00626C3D" w:rsidRDefault="007072E5" w:rsidP="007072E5">
      <w:pPr>
        <w:tabs>
          <w:tab w:val="center" w:pos="5233"/>
        </w:tabs>
        <w:jc w:val="center"/>
        <w:rPr>
          <w:u w:val="single"/>
        </w:rPr>
      </w:pPr>
    </w:p>
    <w:p w14:paraId="2F330CB9" w14:textId="77777777" w:rsidR="007072E5" w:rsidRDefault="007072E5" w:rsidP="007072E5">
      <w:pPr>
        <w:jc w:val="center"/>
        <w:rPr>
          <w:rFonts w:ascii="Castellar" w:hAnsi="Castellar"/>
        </w:rPr>
      </w:pPr>
    </w:p>
    <w:p w14:paraId="547BD26C" w14:textId="77777777" w:rsidR="007072E5" w:rsidRPr="00626C3D" w:rsidRDefault="007072E5" w:rsidP="007072E5">
      <w:pPr>
        <w:jc w:val="center"/>
        <w:rPr>
          <w:sz w:val="32"/>
          <w:szCs w:val="32"/>
        </w:rPr>
      </w:pPr>
      <w:r w:rsidRPr="00626C3D">
        <w:rPr>
          <w:sz w:val="32"/>
          <w:szCs w:val="32"/>
        </w:rPr>
        <w:t>TERMO DE RESPONSABILIDADE DO INSPCEA</w:t>
      </w:r>
    </w:p>
    <w:p w14:paraId="2D44626F" w14:textId="77777777" w:rsidR="007072E5" w:rsidRDefault="007072E5" w:rsidP="007072E5"/>
    <w:p w14:paraId="33811710" w14:textId="77777777" w:rsidR="007072E5" w:rsidRDefault="007072E5" w:rsidP="007072E5"/>
    <w:p w14:paraId="7A5E9960" w14:textId="77777777" w:rsidR="007072E5" w:rsidRDefault="007072E5" w:rsidP="007072E5">
      <w:pPr>
        <w:jc w:val="both"/>
      </w:pPr>
      <w:r w:rsidRPr="00626C3D">
        <w:t xml:space="preserve">Pelo presente Termo de Responsabilidade, eu, </w:t>
      </w:r>
      <w:r w:rsidRPr="00DC66EE">
        <w:rPr>
          <w:b/>
        </w:rPr>
        <w:t>FULANO DE TAL</w:t>
      </w:r>
      <w:r>
        <w:rPr>
          <w:b/>
        </w:rPr>
        <w:t xml:space="preserve"> – </w:t>
      </w:r>
      <w:r w:rsidRPr="004616B8">
        <w:rPr>
          <w:b/>
        </w:rPr>
        <w:t>posto/graduação/cargo</w:t>
      </w:r>
      <w:r w:rsidRPr="00626C3D">
        <w:t xml:space="preserve">, R.G. nº </w:t>
      </w:r>
      <w:r w:rsidRPr="00DC66EE">
        <w:rPr>
          <w:b/>
        </w:rPr>
        <w:t>NNNNN</w:t>
      </w:r>
      <w:r w:rsidRPr="00626C3D">
        <w:t xml:space="preserve">, </w:t>
      </w:r>
      <w:r w:rsidRPr="00626C3D">
        <w:rPr>
          <w:b/>
        </w:rPr>
        <w:t>COMAER/FAB</w:t>
      </w:r>
      <w:r>
        <w:rPr>
          <w:b/>
        </w:rPr>
        <w:t>/Órgão</w:t>
      </w:r>
      <w:r w:rsidRPr="00626C3D">
        <w:t>, declaro que recebi a C</w:t>
      </w:r>
      <w:r>
        <w:t>redencial</w:t>
      </w:r>
      <w:r w:rsidRPr="00626C3D">
        <w:t xml:space="preserve"> Funcional de INSPCEA n° </w:t>
      </w:r>
      <w:r>
        <w:rPr>
          <w:b/>
        </w:rPr>
        <w:t>007</w:t>
      </w:r>
      <w:r w:rsidRPr="00626C3D">
        <w:t xml:space="preserve">, responsabilizando-me pelo uso adequado deste documento, no estrito exercício da função </w:t>
      </w:r>
      <w:r w:rsidRPr="00C23DB2">
        <w:t>e  integrando equipe de Inspeção  da ASOCEA, conforme previsto no item 6.2 da ICA 121-13, bem como pela restituição da Credencial Funcional de validade expirada ou em virtude de afastamento definitivo, conforme previsto nos itens  11.8 e 13.3 da CIRINSP 37-01, regulamentações disponíveis</w:t>
      </w:r>
      <w:r w:rsidRPr="00626C3D">
        <w:t xml:space="preserve"> no Portal da ASOCEA. </w:t>
      </w:r>
    </w:p>
    <w:p w14:paraId="1A2EEC8A" w14:textId="77777777" w:rsidR="007072E5" w:rsidRPr="00626C3D" w:rsidRDefault="007072E5" w:rsidP="007072E5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A </w:t>
      </w:r>
      <w:r w:rsidRPr="00626C3D">
        <w:rPr>
          <w:b/>
          <w:color w:val="000000" w:themeColor="text1"/>
        </w:rPr>
        <w:t>consulta relativa à validade da C</w:t>
      </w:r>
      <w:r>
        <w:rPr>
          <w:b/>
          <w:color w:val="000000" w:themeColor="text1"/>
        </w:rPr>
        <w:t>redencial</w:t>
      </w:r>
      <w:r w:rsidRPr="00626C3D">
        <w:rPr>
          <w:b/>
          <w:color w:val="000000" w:themeColor="text1"/>
        </w:rPr>
        <w:t xml:space="preserve"> Funcional </w:t>
      </w:r>
      <w:r>
        <w:rPr>
          <w:b/>
          <w:color w:val="000000" w:themeColor="text1"/>
        </w:rPr>
        <w:t>será verificada mediante acesso ao</w:t>
      </w:r>
      <w:r w:rsidRPr="00626C3D">
        <w:rPr>
          <w:b/>
          <w:color w:val="000000" w:themeColor="text1"/>
        </w:rPr>
        <w:t xml:space="preserve"> Portal da ASOCEA (INTERNET) </w:t>
      </w:r>
      <w:r>
        <w:rPr>
          <w:b/>
          <w:color w:val="000000" w:themeColor="text1"/>
        </w:rPr>
        <w:t>no link</w:t>
      </w:r>
      <w:r w:rsidRPr="00626C3D">
        <w:rPr>
          <w:b/>
          <w:color w:val="000000" w:themeColor="text1"/>
        </w:rPr>
        <w:t xml:space="preserve"> &lt;C</w:t>
      </w:r>
      <w:r>
        <w:rPr>
          <w:b/>
          <w:color w:val="000000" w:themeColor="text1"/>
        </w:rPr>
        <w:t>redencial</w:t>
      </w:r>
      <w:r w:rsidRPr="00626C3D">
        <w:rPr>
          <w:b/>
          <w:color w:val="000000" w:themeColor="text1"/>
        </w:rPr>
        <w:t xml:space="preserve"> Funcional&gt; e inseri</w:t>
      </w:r>
      <w:r>
        <w:rPr>
          <w:b/>
          <w:color w:val="000000" w:themeColor="text1"/>
        </w:rPr>
        <w:t>ndo</w:t>
      </w:r>
      <w:r w:rsidRPr="00626C3D">
        <w:rPr>
          <w:b/>
          <w:color w:val="000000" w:themeColor="text1"/>
        </w:rPr>
        <w:t xml:space="preserve"> o </w:t>
      </w:r>
      <w:r w:rsidRPr="00C93E3A">
        <w:rPr>
          <w:b/>
          <w:color w:val="000000" w:themeColor="text1"/>
          <w:u w:val="single"/>
        </w:rPr>
        <w:t>número da identidade</w:t>
      </w:r>
      <w:r w:rsidRPr="00626C3D">
        <w:rPr>
          <w:b/>
          <w:color w:val="000000" w:themeColor="text1"/>
        </w:rPr>
        <w:t xml:space="preserve"> em campo específico. </w:t>
      </w:r>
    </w:p>
    <w:p w14:paraId="15353CEE" w14:textId="77777777" w:rsidR="007072E5" w:rsidRPr="00626C3D" w:rsidRDefault="007072E5" w:rsidP="007072E5">
      <w:pPr>
        <w:jc w:val="both"/>
      </w:pPr>
      <w:r w:rsidRPr="00626C3D">
        <w:t xml:space="preserve">Por ser a expressão da verdade, firmo o presente Termo, estando ciente </w:t>
      </w:r>
      <w:r>
        <w:t xml:space="preserve">de </w:t>
      </w:r>
      <w:r w:rsidRPr="00626C3D">
        <w:t>que o seu descumprimento poderá acarretar na suspensão de minhas atividades como inspetor até que a minha condição seja plenamente regularizada.</w:t>
      </w:r>
    </w:p>
    <w:p w14:paraId="366F4549" w14:textId="77777777" w:rsidR="007072E5" w:rsidRDefault="007072E5" w:rsidP="007072E5">
      <w:r w:rsidRPr="00626C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355C4" wp14:editId="616DF4A7">
                <wp:simplePos x="0" y="0"/>
                <wp:positionH relativeFrom="column">
                  <wp:posOffset>1906905</wp:posOffset>
                </wp:positionH>
                <wp:positionV relativeFrom="paragraph">
                  <wp:posOffset>180975</wp:posOffset>
                </wp:positionV>
                <wp:extent cx="201295" cy="225425"/>
                <wp:effectExtent l="0" t="0" r="27305" b="22225"/>
                <wp:wrapNone/>
                <wp:docPr id="142" name="Retângul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2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E749C8C" id="Retângulo 142" o:spid="_x0000_s1026" style="position:absolute;margin-left:150.15pt;margin-top:14.25pt;width:15.85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wCmQIAAIgFAAAOAAAAZHJzL2Uyb0RvYy54bWysVM1u2zAMvg/YOwi6r06MZFuNOEXQIsOA&#10;oi2aDj2rshQbkEVNUuJkj7NX2YuNkmwn6IodhvkgkyL58UckF1eHVpG9sK4BXdLpxYQSoTlUjd6W&#10;9NvT+sNnSpxnumIKtCjpUTh6tXz/btGZQuRQg6qEJQiiXdGZktbemyLLHK9Fy9wFGKFRKMG2zCNr&#10;t1llWYforcryyeRj1oGtjAUunMPbmySky4gvpeD+XkonPFElxdh8PG08X8KZLRes2Fpm6ob3YbB/&#10;iKJljUanI9QN84zsbPMHVNtwCw6kv+DQZiBlw0XMAbOZTl5ls6mZETEXLI4zY5nc/4Pld/sHS5oK&#10;326WU6JZi4/0KPyvn3q7U0DCLdaoM65A1Y15sD3nkAwJH6Rtwx9TIYdY1+NYV3HwhOMlppZfzinh&#10;KMrz+SyfB8zsZGys818EtCQQJbX4bLGabH/rfFIdVIIvDetGKbxnhdLhdKCaKtxFJvSOuFaW7Bm+&#10;uj9Me29nWug7WGYhr5RJpPxRiYT6KCRWJcQeA4n9eMJknAvtp0lUs0okV/MJfoOzIYqYqNIIGJAl&#10;Bjli9wCDZgIZsFPavX4wFbGdR+PJ3wJLxqNF9Azaj8Zto8G+BaAwq95z0h+KlEoTqvQC1RF7xkIa&#10;Jmf4usFnu2XOPzCL04NzhhvB3+MhFXQlhZ6ipAb74637oI9NjVJKOpzGkrrvO2YFJeqrxna/nM5m&#10;YXwjM5t/ypGx55KXc4netdeATz/F3WN4JIO+VwMpLbTPuDhWwSuKmObou6Tc24G59mlL4OrhYrWK&#10;ajiyhvlbvTE8gIeqhrZ8Ojwza/re9dj0dzBMLitetXDSDZYaVjsPson9faprX28c99g4/WoK++Sc&#10;j1qnBbr8DQAA//8DAFBLAwQUAAYACAAAACEA3mXFluEAAAAJAQAADwAAAGRycy9kb3ducmV2Lnht&#10;bEyPwU7DMBBE70j8g7VIXCpqN4GqCtlUCATqAVWiwIHbJjZxaGxHsduGv2c5wXG1TzNvyvXkenE0&#10;Y+yCR1jMFQjjm6A73yK8vT5erUDERF5TH7xB+DYR1tX5WUmFDif/Yo671AoO8bEgBJvSUEgZG2sc&#10;xXkYjOffZxgdJT7HVuqRThzuepkptZSOOs8NlgZzb02z3x0cwsdmSu3X4ik972n2PtvYutk+1IiX&#10;F9PdLYhkpvQHw68+q0PFTnU4eB1Fj5ArlTOKkK1uQDCQ5xmPqxGW1wpkVcr/C6ofAAAA//8DAFBL&#10;AQItABQABgAIAAAAIQC2gziS/gAAAOEBAAATAAAAAAAAAAAAAAAAAAAAAABbQ29udGVudF9UeXBl&#10;c10ueG1sUEsBAi0AFAAGAAgAAAAhADj9If/WAAAAlAEAAAsAAAAAAAAAAAAAAAAALwEAAF9yZWxz&#10;Ly5yZWxzUEsBAi0AFAAGAAgAAAAhAHGabAKZAgAAiAUAAA4AAAAAAAAAAAAAAAAALgIAAGRycy9l&#10;Mm9Eb2MueG1sUEsBAi0AFAAGAAgAAAAhAN5lxZbhAAAACQEAAA8AAAAAAAAAAAAAAAAA8wQAAGRy&#10;cy9kb3ducmV2LnhtbFBLBQYAAAAABAAEAPMAAAABBgAAAAA=&#10;" filled="f" strokecolor="black [3213]" strokeweight="1pt"/>
            </w:pict>
          </mc:Fallback>
        </mc:AlternateContent>
      </w:r>
      <w:r w:rsidRPr="00626C3D">
        <w:t xml:space="preserve"> </w:t>
      </w:r>
      <w:r>
        <w:t xml:space="preserve"> </w:t>
      </w:r>
    </w:p>
    <w:p w14:paraId="65C1DEA7" w14:textId="77777777" w:rsidR="007072E5" w:rsidRPr="00626C3D" w:rsidRDefault="007072E5" w:rsidP="007072E5">
      <w:r w:rsidRPr="00626C3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F8A33" wp14:editId="5075B712">
                <wp:simplePos x="0" y="0"/>
                <wp:positionH relativeFrom="column">
                  <wp:posOffset>4189705</wp:posOffset>
                </wp:positionH>
                <wp:positionV relativeFrom="paragraph">
                  <wp:posOffset>8407</wp:posOffset>
                </wp:positionV>
                <wp:extent cx="201295" cy="225425"/>
                <wp:effectExtent l="0" t="0" r="27305" b="22225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25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537F9EB" id="Retângulo 12" o:spid="_x0000_s1026" style="position:absolute;margin-left:329.9pt;margin-top:.65pt;width:15.85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FzdwIAAN4EAAAOAAAAZHJzL2Uyb0RvYy54bWysVM1OGzEQvlfqO1i+l01WSYEVGxSBqCoh&#10;QIWKs/F6k5Vsj2s72aSP01fpi/Wzd4GU9lQ1B2fG8+OZb77Zs/Od0WyrfOjI1nx6NOFMWUlNZ1c1&#10;//pw9eGEsxCFbYQmq2q+V4GfL96/O+tdpUpak26UZ0hiQ9W7mq9jdFVRBLlWRoQjcsrC2JI3IkL1&#10;q6Lxokd2o4tyMvlY9OQb50mqEHB7ORj5IudvWyXjbdsGFZmuOWqL+fT5fEpnsTgT1coLt+7kWIb4&#10;hyqM6CwefUl1KaJgG9/9kcp00lOgNh5JMgW1bSdV7gHdTCdvurlfC6dyLwAnuBeYwv9LK2+2d551&#10;DWZXcmaFwYy+qPjzh11tNDFcAqHehQqO9+7Oj1qAmNrdtd6kfzTCdhnV/QuqaheZxCUaK0/nnEmY&#10;ynI+K+cpZ/Ea7HyInxQZloSaewwtYym21yEOrs8u6S1LV53WuBeVtqxPlR9PMFspwJ9WiwjROHQU&#10;7IozoVcgpow+pwykuyaFp+iwDxfas60AN0CphvoH1MyZFiHCgEbyb6z2t9BUz6UI6yE4m5KbqEwX&#10;wWfdmZqfHEZrm6wqM3LsKqE64JikJ2r2mISngaLByasOj1yjljvhwUl0iD2LtzhaTWibRomzNfnv&#10;f7tP/qAKrJz14Dgg+bYRXqHFzxYkOp3OZmkpsjKbH5dQ/KHl6dBiN+aCANUUG+1kFpN/1M9i68k8&#10;Yh2X6VWYhJV4ewB/VC7isHtYaKmWy+yGRXAiXtt7J1PyhFOC92H3KLwbORExmBt63gdRvaHG4Jsi&#10;LS03kdou8+YVV/AtKViizLxx4dOWHurZ6/WztPgFAAD//wMAUEsDBBQABgAIAAAAIQAf1aAd3QAA&#10;AAgBAAAPAAAAZHJzL2Rvd25yZXYueG1sTI/LasMwEEX3hf6DmEJ3jZSamMS1HEIhq3aTB4HuZGtq&#10;m0ojYymO+/edrtrlcC73nim3s3diwjH2gTQsFwoEUhNsT62G82n/tAYRkyFrXCDU8I0RttX9XWkK&#10;G250wOmYWsElFAujoUtpKKSMTYfexEUYkJh9htGbxOfYSjuaG5d7J5+VyqU3PfFCZwZ87bD5Ol69&#10;hoM6Xd78e6Y+anW+xL139bRzWj8+zLsXEAnn9BeGX31Wh4qd6nAlG4XTkK82rJ4YZCCY55vlCkSt&#10;IcvXIKtS/n+g+gEAAP//AwBQSwECLQAUAAYACAAAACEAtoM4kv4AAADhAQAAEwAAAAAAAAAAAAAA&#10;AAAAAAAAW0NvbnRlbnRfVHlwZXNdLnhtbFBLAQItABQABgAIAAAAIQA4/SH/1gAAAJQBAAALAAAA&#10;AAAAAAAAAAAAAC8BAABfcmVscy8ucmVsc1BLAQItABQABgAIAAAAIQAawIFzdwIAAN4EAAAOAAAA&#10;AAAAAAAAAAAAAC4CAABkcnMvZTJvRG9jLnhtbFBLAQItABQABgAIAAAAIQAf1aAd3QAAAAgBAAAP&#10;AAAAAAAAAAAAAAAAANEEAABkcnMvZG93bnJldi54bWxQSwUGAAAAAAQABADzAAAA2wUAAAAA&#10;" filled="f" strokecolor="windowText" strokeweight="1pt"/>
            </w:pict>
          </mc:Fallback>
        </mc:AlternateContent>
      </w:r>
      <w:r w:rsidRPr="00626C3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D00A2" wp14:editId="5B0E318C">
                <wp:simplePos x="0" y="0"/>
                <wp:positionH relativeFrom="column">
                  <wp:posOffset>2884779</wp:posOffset>
                </wp:positionH>
                <wp:positionV relativeFrom="paragraph">
                  <wp:posOffset>8433</wp:posOffset>
                </wp:positionV>
                <wp:extent cx="201295" cy="225425"/>
                <wp:effectExtent l="0" t="0" r="27305" b="22225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25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49B6A3C" id="Retângulo 13" o:spid="_x0000_s1026" style="position:absolute;margin-left:227.15pt;margin-top:.65pt;width:15.85pt;height: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v2eQIAAN4EAAAOAAAAZHJzL2Uyb0RvYy54bWysVM1uEzEQviPxDpbvdJMloe2qmypqVYRU&#10;lYoW9ex6vclKtsfYTjbhcXgVXozP3m0bCidEDs6M58cz33yzZ+c7o9lW+dCRrfn0aMKZspKazq5q&#10;/vX+6t0JZyEK2whNVtV8rwI/X7x9c9a7SpW0Jt0oz5DEhqp3NV/H6KqiCHKtjAhH5JSFsSVvRITq&#10;V0XjRY/sRhflZPKh6Mk3zpNUIeD2cjDyRc7ftkrGz20bVGS65qgt5tPn8zGdxeJMVCsv3LqTYxni&#10;H6oworN49DnVpYiCbXz3RyrTSU+B2ngkyRTUtp1UuQd0M5286uZuLZzKvQCc4J5hCv8vrbzZ3nrW&#10;NZjde86sMJjRFxV//rCrjSaGSyDUu1DB8c7d+lELEFO7u9ab9I9G2C6jun9GVe0ik7hEY+XpnDMJ&#10;U1nOZ+U85Sxegp0P8aMiw5JQc4+hZSzF9jrEwfXJJb1l6arTGvei0pb1qLw8nmC2UoA/rRYRonHo&#10;KNgVZ0KvQEwZfU4ZSHdNCk/RYR8utGdbAW6AUg3196iZMy1ChAGN5N9Y7W+hqZ5LEdZDcDYlN1GZ&#10;LoLPujM1PzmM1jZZVWbk2FVCdcAxSY/U7DEJTwNFg5NXHR65Ri23woOT6BB7Fj/jaDWhbRolztbk&#10;v//tPvmDKrBy1oPjgOTbRniFFj9ZkOh0OpulpcjKbH5cQvGHlsdDi92YCwJUU2y0k1lM/lE/ia0n&#10;84B1XKZXYRJW4u0B/FG5iMPuYaGlWi6zGxbBiXht75xMyRNOCd773YPwbuRExGBu6GkfRPWKGoNv&#10;irS03ERqu8ybF1zBt6RgiTLzxoVPW3qoZ6+Xz9LiFwAAAP//AwBQSwMEFAAGAAgAAAAhAPfEsWbd&#10;AAAACAEAAA8AAABkcnMvZG93bnJldi54bWxMj81qwzAQhO+FvoPYQm+N1No1xrUcQiGn9pIfAr3J&#10;9sY2kVbGUhz37bs9tadl+IbZmXK9OCtmnMLgScPzSoFAanw7UKfheNg+5SBCNNQa6wk1fGOAdXV/&#10;V5qi9Tfa4byPneAQCoXR0Mc4FlKGpkdnwsqPSMzOfnImspw62U7mxuHOyhelMunMQPyhNyO+99hc&#10;9lenYacOpw/3maivWh1PYetsPW+s1o8Py+YNRMQl/pnhtz5Xh4o71f5KbRBWQ/qaJmxlwId5mme8&#10;rdaQZDnIqpT/B1Q/AAAA//8DAFBLAQItABQABgAIAAAAIQC2gziS/gAAAOEBAAATAAAAAAAAAAAA&#10;AAAAAAAAAABbQ29udGVudF9UeXBlc10ueG1sUEsBAi0AFAAGAAgAAAAhADj9If/WAAAAlAEAAAsA&#10;AAAAAAAAAAAAAAAALwEAAF9yZWxzLy5yZWxzUEsBAi0AFAAGAAgAAAAhAE6QC/Z5AgAA3gQAAA4A&#10;AAAAAAAAAAAAAAAALgIAAGRycy9lMm9Eb2MueG1sUEsBAi0AFAAGAAgAAAAhAPfEsWbdAAAACAEA&#10;AA8AAAAAAAAAAAAAAAAA0wQAAGRycy9kb3ducmV2LnhtbFBLBQYAAAAABAAEAPMAAADdBQAAAAA=&#10;" filled="f" strokecolor="windowText" strokeweight="1pt"/>
            </w:pict>
          </mc:Fallback>
        </mc:AlternateContent>
      </w:r>
      <w:r w:rsidRPr="00626C3D">
        <w:t xml:space="preserve">Carteira </w:t>
      </w:r>
      <w:r>
        <w:t>a</w:t>
      </w:r>
      <w:r w:rsidRPr="00626C3D">
        <w:t xml:space="preserve">nterior (ou vencida):        devolvida           não devolvida          </w:t>
      </w:r>
      <w:r>
        <w:t xml:space="preserve"> </w:t>
      </w:r>
      <w:r w:rsidRPr="00626C3D">
        <w:t>1ª expedição</w:t>
      </w:r>
    </w:p>
    <w:p w14:paraId="5987A467" w14:textId="77777777" w:rsidR="007072E5" w:rsidRPr="00626C3D" w:rsidRDefault="007072E5" w:rsidP="007072E5"/>
    <w:p w14:paraId="43BAE74C" w14:textId="58A43E87" w:rsidR="007072E5" w:rsidRPr="00626C3D" w:rsidRDefault="007072E5" w:rsidP="007072E5">
      <w:r w:rsidRPr="00626C3D">
        <w:t xml:space="preserve">                                                                     </w:t>
      </w:r>
      <w:r w:rsidR="001E0F3C">
        <w:t>,</w:t>
      </w:r>
      <w:r w:rsidR="001E0F3C" w:rsidRPr="00626C3D">
        <w:t xml:space="preserve"> </w:t>
      </w:r>
      <w:bookmarkStart w:id="0" w:name="_GoBack"/>
      <w:bookmarkEnd w:id="0"/>
      <w:r w:rsidR="001E0F3C" w:rsidRPr="00626C3D">
        <w:t xml:space="preserve"> </w:t>
      </w:r>
      <w:r w:rsidRPr="00626C3D">
        <w:t xml:space="preserve">      de                                           de 20                                                              </w:t>
      </w:r>
    </w:p>
    <w:p w14:paraId="74482D51" w14:textId="77777777" w:rsidR="007072E5" w:rsidRPr="001E0F3C" w:rsidRDefault="007072E5" w:rsidP="007072E5">
      <w:pPr>
        <w:jc w:val="center"/>
      </w:pPr>
    </w:p>
    <w:p w14:paraId="0FFF6D0C" w14:textId="77777777" w:rsidR="007072E5" w:rsidRPr="00626C3D" w:rsidRDefault="007072E5" w:rsidP="007072E5">
      <w:pPr>
        <w:jc w:val="center"/>
      </w:pPr>
    </w:p>
    <w:p w14:paraId="55071922" w14:textId="77777777" w:rsidR="007072E5" w:rsidRPr="00626C3D" w:rsidRDefault="007072E5" w:rsidP="007072E5">
      <w:pPr>
        <w:jc w:val="center"/>
      </w:pPr>
    </w:p>
    <w:p w14:paraId="0C5C1AE6" w14:textId="26D14ACA" w:rsidR="007072E5" w:rsidRPr="00626C3D" w:rsidRDefault="001E0F3C" w:rsidP="007072E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EFE73" wp14:editId="31CBCECD">
                <wp:simplePos x="0" y="0"/>
                <wp:positionH relativeFrom="column">
                  <wp:posOffset>1062990</wp:posOffset>
                </wp:positionH>
                <wp:positionV relativeFrom="paragraph">
                  <wp:posOffset>92710</wp:posOffset>
                </wp:positionV>
                <wp:extent cx="36766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6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118B3" id="Conector reto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7pt,7.3pt" to="373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ijugEAAMgDAAAOAAAAZHJzL2Uyb0RvYy54bWysU02v0zAQvCPxHyzfadqHKChq+g59gguC&#10;iq+7n7NuLNlea22a9N+zdtqAACGBuFhZe2d2Z3azu5+8E2egZDF0crNaSwFBY2/DqZOfP71+9kqK&#10;lFXolcMAnbxAkvf7p092Y2zhDgd0PZBgkpDaMXZyyDm2TZP0AF6lFUYI/GiQvMoc0qnpSY3M7l1z&#10;t15vmxGpj4QaUuLbh/lR7iu/MaDze2MSZOE6yb3lelI9H8vZ7HeqPZGKg9XXNtQ/dOGVDVx0oXpQ&#10;WYmvZH+h8lYTJjR5pdE3aIzVUDWwms36JzUfBxWhamFzUlxsSv+PVr87H0nYnmcnRVCeR3TgQemM&#10;JAgyik2xaIyp5cxDONI1SvFIRe9kyAvjbPxSGMoNaxJTNfiyGAxTFpovn29fbrcveA769tbMFAUY&#10;KeU3gF6Uj046G4p21arz25S5LKfeUjgoLc1N1K98cVCSXfgAhvVwsbmduklwcCTOindAaQ0hV1HM&#10;V7MLzFjnFuC6lv0j8JpfoFC37G/AC6JWxpAXsLcB6XfV83Rr2cz5Nwdm3cWCR+wvdTzVGl6X6th1&#10;tcs+/hhX+PcfcP8NAAD//wMAUEsDBBQABgAIAAAAIQAKyFOf3QAAAAkBAAAPAAAAZHJzL2Rvd25y&#10;ZXYueG1sTI9BS8NAEIXvgv9hGcGL2I0lpBKzKSLqoZ5aFfQ2yY5JaHY2ZLdp/PeOeKi3eW8eb74p&#10;1rPr1URj6DwbuFkkoIhrbztuDLy9Pl3fggoR2WLvmQx8U4B1eX5WYG79kbc07WKjpIRDjgbaGIdc&#10;61C35DAs/EAsuy8/Oowix0bbEY9S7nq9TJJMO+xYLrQ40ENL9X53cAY+gw+P75tqet5vNzNevcTl&#10;R22NubyY7+9ARZrjKQy/+IIOpTBV/sA2qF50tkolKkOagZLAKs3EqP4MXRb6/wflDwAAAP//AwBQ&#10;SwECLQAUAAYACAAAACEAtoM4kv4AAADhAQAAEwAAAAAAAAAAAAAAAAAAAAAAW0NvbnRlbnRfVHlw&#10;ZXNdLnhtbFBLAQItABQABgAIAAAAIQA4/SH/1gAAAJQBAAALAAAAAAAAAAAAAAAAAC8BAABfcmVs&#10;cy8ucmVsc1BLAQItABQABgAIAAAAIQCSHNijugEAAMgDAAAOAAAAAAAAAAAAAAAAAC4CAABkcnMv&#10;ZTJvRG9jLnhtbFBLAQItABQABgAIAAAAIQAKyFOf3QAAAAkBAAAPAAAAAAAAAAAAAAAAABQ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4480B276" w14:textId="6C2F89E9" w:rsidR="007072E5" w:rsidRPr="00626C3D" w:rsidRDefault="001E0F3C" w:rsidP="007072E5">
      <w:pPr>
        <w:jc w:val="center"/>
      </w:pPr>
      <w:r>
        <w:t xml:space="preserve">           NOME/</w:t>
      </w:r>
      <w:r w:rsidR="007072E5">
        <w:t>posto/graduação/cargo</w:t>
      </w:r>
    </w:p>
    <w:p w14:paraId="184B2898" w14:textId="77777777" w:rsidR="007072E5" w:rsidRPr="00795FC2" w:rsidRDefault="007072E5" w:rsidP="007072E5">
      <w:pPr>
        <w:jc w:val="center"/>
      </w:pPr>
    </w:p>
    <w:p w14:paraId="16610CE3" w14:textId="77777777" w:rsidR="007072E5" w:rsidRDefault="007072E5" w:rsidP="007072E5">
      <w:pPr>
        <w:pStyle w:val="AnexodaICA"/>
        <w:spacing w:after="240"/>
        <w:outlineLvl w:val="0"/>
      </w:pPr>
    </w:p>
    <w:p w14:paraId="49F9549A" w14:textId="7CF1FB94" w:rsidR="00B35593" w:rsidRDefault="00B35593" w:rsidP="007072E5">
      <w:pPr>
        <w:pStyle w:val="AnexodaICA"/>
        <w:spacing w:after="240"/>
        <w:outlineLvl w:val="0"/>
      </w:pPr>
    </w:p>
    <w:sectPr w:rsidR="00B355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E5"/>
    <w:rsid w:val="001E0F3C"/>
    <w:rsid w:val="007072E5"/>
    <w:rsid w:val="00B3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8002EC"/>
  <w15:chartTrackingRefBased/>
  <w15:docId w15:val="{DA113FAA-2DC0-4E5C-9AD1-59DA863B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nexodaICA">
    <w:name w:val="Anexo da ICA"/>
    <w:basedOn w:val="Normal"/>
    <w:link w:val="AnexodaICAChar"/>
    <w:rsid w:val="007072E5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AnexodaICAChar">
    <w:name w:val="Anexo da ICA Char"/>
    <w:link w:val="AnexodaICA"/>
    <w:locked/>
    <w:rsid w:val="007072E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 Ione (ASOCEA)</dc:creator>
  <cp:keywords/>
  <dc:description/>
  <cp:lastModifiedBy>CL R1 Hélio (ASOCEA)</cp:lastModifiedBy>
  <cp:revision>2</cp:revision>
  <cp:lastPrinted>2022-01-05T11:16:00Z</cp:lastPrinted>
  <dcterms:created xsi:type="dcterms:W3CDTF">2022-01-05T11:18:00Z</dcterms:created>
  <dcterms:modified xsi:type="dcterms:W3CDTF">2022-01-05T11:18:00Z</dcterms:modified>
</cp:coreProperties>
</file>