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363"/>
        <w:gridCol w:w="1843"/>
        <w:gridCol w:w="177"/>
        <w:gridCol w:w="3897"/>
      </w:tblGrid>
      <w:tr w:rsidR="00EF1AD6" w:rsidRPr="00B47F84" w14:paraId="15579408" w14:textId="77777777" w:rsidTr="00EF1AD6">
        <w:trPr>
          <w:trHeight w:val="655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35BD4" w14:textId="77777777" w:rsidR="00EF1AD6" w:rsidRPr="00B47F84" w:rsidRDefault="00144BB0" w:rsidP="00921775">
            <w:pPr>
              <w:keepNext/>
              <w:snapToGrid w:val="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noProof/>
                <w:kern w:val="32"/>
                <w:sz w:val="20"/>
              </w:rPr>
              <w:drawing>
                <wp:inline distT="0" distB="0" distL="0" distR="0" wp14:anchorId="42679C73" wp14:editId="1BE9C5BD">
                  <wp:extent cx="390525" cy="476250"/>
                  <wp:effectExtent l="19050" t="0" r="9525" b="0"/>
                  <wp:docPr id="1" name="Imagem 6" descr="Uma imagem contendo comid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Uma imagem contendo comid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6A011" w14:textId="77777777" w:rsidR="00EF1AD6" w:rsidRPr="00B47F84" w:rsidRDefault="00EF1AD6" w:rsidP="00144BB0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432"/>
              </w:tabs>
              <w:suppressAutoHyphens/>
              <w:snapToGrid w:val="0"/>
              <w:jc w:val="center"/>
              <w:textAlignment w:val="baseline"/>
              <w:outlineLvl w:val="0"/>
              <w:rPr>
                <w:rFonts w:ascii="Arial" w:hAnsi="Arial" w:cs="Arial"/>
                <w:b/>
                <w:iCs/>
                <w:kern w:val="32"/>
                <w:sz w:val="32"/>
                <w:szCs w:val="32"/>
              </w:rPr>
            </w:pPr>
            <w:bookmarkStart w:id="0" w:name="_Toc516237381"/>
            <w:r w:rsidRPr="005E2F0D">
              <w:rPr>
                <w:b/>
                <w:bCs/>
                <w:caps/>
                <w:kern w:val="32"/>
                <w:sz w:val="32"/>
                <w:szCs w:val="32"/>
              </w:rPr>
              <w:t xml:space="preserve">FICHA DE </w:t>
            </w:r>
            <w:bookmarkEnd w:id="0"/>
            <w:r w:rsidR="00344915">
              <w:rPr>
                <w:b/>
                <w:bCs/>
                <w:caps/>
                <w:kern w:val="32"/>
                <w:sz w:val="32"/>
                <w:szCs w:val="32"/>
              </w:rPr>
              <w:t>O</w:t>
            </w:r>
            <w:r w:rsidR="00144BB0">
              <w:rPr>
                <w:b/>
                <w:bCs/>
                <w:caps/>
                <w:kern w:val="32"/>
                <w:sz w:val="32"/>
                <w:szCs w:val="32"/>
              </w:rPr>
              <w:t>PORTUNIDADE</w:t>
            </w:r>
            <w:r w:rsidR="00344915">
              <w:rPr>
                <w:b/>
                <w:bCs/>
                <w:caps/>
                <w:kern w:val="32"/>
                <w:sz w:val="32"/>
                <w:szCs w:val="32"/>
              </w:rPr>
              <w:t>/</w:t>
            </w:r>
            <w:r w:rsidR="00D51974">
              <w:rPr>
                <w:b/>
                <w:bCs/>
                <w:caps/>
                <w:kern w:val="32"/>
                <w:sz w:val="32"/>
                <w:szCs w:val="32"/>
              </w:rPr>
              <w:t>PREOCUPAÇÃO</w:t>
            </w:r>
            <w:r w:rsidRPr="005E2F0D">
              <w:rPr>
                <w:b/>
                <w:bCs/>
                <w:caps/>
                <w:kern w:val="32"/>
                <w:sz w:val="32"/>
                <w:szCs w:val="32"/>
              </w:rPr>
              <w:t xml:space="preserve"> (F</w:t>
            </w:r>
            <w:r w:rsidR="00344915">
              <w:rPr>
                <w:b/>
                <w:bCs/>
                <w:caps/>
                <w:kern w:val="32"/>
                <w:sz w:val="32"/>
                <w:szCs w:val="32"/>
              </w:rPr>
              <w:t>O</w:t>
            </w:r>
            <w:r w:rsidR="00D51974">
              <w:rPr>
                <w:b/>
                <w:bCs/>
                <w:caps/>
                <w:kern w:val="32"/>
                <w:sz w:val="32"/>
                <w:szCs w:val="32"/>
              </w:rPr>
              <w:t>P</w:t>
            </w:r>
            <w:r w:rsidRPr="005E2F0D">
              <w:rPr>
                <w:b/>
                <w:bCs/>
                <w:caps/>
                <w:kern w:val="32"/>
                <w:sz w:val="32"/>
                <w:szCs w:val="32"/>
              </w:rPr>
              <w:t>)</w:t>
            </w:r>
          </w:p>
        </w:tc>
      </w:tr>
      <w:tr w:rsidR="00EF1AD6" w:rsidRPr="00B47F84" w14:paraId="2FA08F99" w14:textId="77777777" w:rsidTr="00EF1AD6">
        <w:tblPrEx>
          <w:tblCellMar>
            <w:left w:w="71" w:type="dxa"/>
            <w:right w:w="71" w:type="dxa"/>
          </w:tblCellMar>
        </w:tblPrEx>
        <w:trPr>
          <w:trHeight w:hRule="exact" w:val="397"/>
          <w:jc w:val="center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14:paraId="5BD6A0F1" w14:textId="77777777" w:rsidR="00EF1AD6" w:rsidRPr="00B47F84" w:rsidRDefault="00324EC6" w:rsidP="0092177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SETOR</w:t>
            </w:r>
            <w:r w:rsidR="00EF1AD6" w:rsidRPr="00B47F84">
              <w:rPr>
                <w:b/>
                <w:sz w:val="20"/>
              </w:rPr>
              <w:t>: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14:paraId="53E91391" w14:textId="77777777" w:rsidR="00EF1AD6" w:rsidRPr="00615CDB" w:rsidRDefault="00EF1AD6" w:rsidP="00615CDB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5CDB">
              <w:rPr>
                <w:b/>
                <w:sz w:val="20"/>
              </w:rPr>
              <w:t>F</w:t>
            </w:r>
            <w:r w:rsidR="00144BB0">
              <w:rPr>
                <w:b/>
                <w:sz w:val="20"/>
              </w:rPr>
              <w:t>O</w:t>
            </w:r>
            <w:r w:rsidR="00D51974" w:rsidRPr="00615CDB">
              <w:rPr>
                <w:b/>
                <w:sz w:val="20"/>
              </w:rPr>
              <w:t>P</w:t>
            </w:r>
            <w:r w:rsidRPr="00615CDB">
              <w:rPr>
                <w:b/>
                <w:sz w:val="20"/>
              </w:rPr>
              <w:t xml:space="preserve"> Nº</w:t>
            </w:r>
          </w:p>
        </w:tc>
      </w:tr>
      <w:tr w:rsidR="007559F5" w:rsidRPr="00B47F84" w14:paraId="38546442" w14:textId="77777777" w:rsidTr="00E0262F">
        <w:tblPrEx>
          <w:tblCellMar>
            <w:left w:w="71" w:type="dxa"/>
            <w:right w:w="71" w:type="dxa"/>
          </w:tblCellMar>
        </w:tblPrEx>
        <w:trPr>
          <w:trHeight w:hRule="exact" w:val="690"/>
          <w:jc w:val="center"/>
        </w:trPr>
        <w:tc>
          <w:tcPr>
            <w:tcW w:w="3083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14:paraId="3DB1A5F7" w14:textId="77777777" w:rsidR="007559F5" w:rsidRPr="00B47F84" w:rsidRDefault="007559F5" w:rsidP="00324EC6">
            <w:pPr>
              <w:snapToGrid w:val="0"/>
              <w:jc w:val="center"/>
              <w:rPr>
                <w:b/>
                <w:sz w:val="20"/>
              </w:rPr>
            </w:pPr>
            <w:r w:rsidRPr="00B47F84">
              <w:rPr>
                <w:b/>
                <w:sz w:val="20"/>
              </w:rPr>
              <w:t>Data de abertura:</w:t>
            </w:r>
          </w:p>
        </w:tc>
        <w:tc>
          <w:tcPr>
            <w:tcW w:w="5917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14:paraId="01BAEFC2" w14:textId="77777777" w:rsidR="007559F5" w:rsidRPr="00166743" w:rsidRDefault="007559F5" w:rsidP="00D51974">
            <w:pPr>
              <w:snapToGrid w:val="0"/>
              <w:jc w:val="center"/>
              <w:rPr>
                <w:b/>
                <w:sz w:val="20"/>
              </w:rPr>
            </w:pPr>
          </w:p>
          <w:p w14:paraId="6C278187" w14:textId="6F247856" w:rsidR="007559F5" w:rsidRPr="00166743" w:rsidRDefault="007559F5" w:rsidP="00324EC6">
            <w:pPr>
              <w:snapToGrid w:val="0"/>
              <w:jc w:val="center"/>
              <w:rPr>
                <w:b/>
                <w:sz w:val="20"/>
              </w:rPr>
            </w:pPr>
            <w:r w:rsidRPr="00166743">
              <w:rPr>
                <w:b/>
                <w:sz w:val="20"/>
              </w:rPr>
              <w:t>Responsável pela abertura da FOP:</w:t>
            </w:r>
          </w:p>
          <w:p w14:paraId="42A112A0" w14:textId="77777777" w:rsidR="007559F5" w:rsidRPr="00166743" w:rsidRDefault="007559F5" w:rsidP="00921775">
            <w:pPr>
              <w:snapToGrid w:val="0"/>
              <w:jc w:val="both"/>
              <w:rPr>
                <w:b/>
                <w:sz w:val="20"/>
              </w:rPr>
            </w:pPr>
          </w:p>
        </w:tc>
      </w:tr>
      <w:tr w:rsidR="00EF1AD6" w:rsidRPr="00B47F84" w14:paraId="76D56D9F" w14:textId="77777777" w:rsidTr="00EF1AD6">
        <w:tblPrEx>
          <w:tblCellMar>
            <w:left w:w="71" w:type="dxa"/>
            <w:right w:w="71" w:type="dxa"/>
          </w:tblCellMar>
        </w:tblPrEx>
        <w:trPr>
          <w:trHeight w:hRule="exact" w:val="382"/>
          <w:jc w:val="center"/>
        </w:trPr>
        <w:tc>
          <w:tcPr>
            <w:tcW w:w="9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897138B" w14:textId="77777777" w:rsidR="00EF1AD6" w:rsidRPr="00B015C1" w:rsidRDefault="00EF1AD6" w:rsidP="00144BB0">
            <w:pPr>
              <w:snapToGrid w:val="0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 w:rsidR="00144BB0" w:rsidRPr="00B47F84" w14:paraId="4EE84AE3" w14:textId="77777777" w:rsidTr="00117F1E">
        <w:tblPrEx>
          <w:tblCellMar>
            <w:left w:w="71" w:type="dxa"/>
            <w:right w:w="71" w:type="dxa"/>
          </w:tblCellMar>
        </w:tblPrEx>
        <w:trPr>
          <w:trHeight w:hRule="exact" w:val="382"/>
          <w:jc w:val="center"/>
        </w:trPr>
        <w:tc>
          <w:tcPr>
            <w:tcW w:w="4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4DB5A74" w14:textId="77777777" w:rsidR="00144BB0" w:rsidRDefault="00144BB0" w:rsidP="00144BB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    ) OPORTUNIDADE</w:t>
            </w:r>
          </w:p>
        </w:tc>
        <w:tc>
          <w:tcPr>
            <w:tcW w:w="4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E2A1159" w14:textId="77777777" w:rsidR="00144BB0" w:rsidRDefault="00144BB0" w:rsidP="00144BB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    ) PREOCUPAÇÃO</w:t>
            </w:r>
          </w:p>
        </w:tc>
      </w:tr>
      <w:tr w:rsidR="00EF1AD6" w:rsidRPr="00B47F84" w14:paraId="13B7CD96" w14:textId="77777777" w:rsidTr="00144BB0">
        <w:tblPrEx>
          <w:tblCellMar>
            <w:left w:w="71" w:type="dxa"/>
            <w:right w:w="71" w:type="dxa"/>
          </w:tblCellMar>
        </w:tblPrEx>
        <w:trPr>
          <w:trHeight w:hRule="exact" w:val="1889"/>
          <w:jc w:val="center"/>
        </w:trPr>
        <w:tc>
          <w:tcPr>
            <w:tcW w:w="9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DD236" w14:textId="77777777" w:rsidR="00B015C1" w:rsidRDefault="00B015C1" w:rsidP="00921775">
            <w:pPr>
              <w:snapToGrid w:val="0"/>
              <w:rPr>
                <w:b/>
                <w:sz w:val="20"/>
              </w:rPr>
            </w:pPr>
          </w:p>
          <w:p w14:paraId="1BC6431A" w14:textId="77777777" w:rsidR="00B015C1" w:rsidRDefault="00B015C1" w:rsidP="00921775">
            <w:pPr>
              <w:snapToGrid w:val="0"/>
              <w:rPr>
                <w:b/>
                <w:sz w:val="20"/>
              </w:rPr>
            </w:pPr>
          </w:p>
          <w:p w14:paraId="2008FBFD" w14:textId="77777777" w:rsidR="00B015C1" w:rsidRPr="00B47F84" w:rsidRDefault="00B015C1" w:rsidP="00921775">
            <w:pPr>
              <w:snapToGrid w:val="0"/>
              <w:rPr>
                <w:b/>
                <w:sz w:val="20"/>
              </w:rPr>
            </w:pPr>
          </w:p>
        </w:tc>
      </w:tr>
      <w:tr w:rsidR="00166743" w:rsidRPr="00B47F84" w14:paraId="544CBBDB" w14:textId="77777777" w:rsidTr="00EF1AD6">
        <w:tblPrEx>
          <w:tblCellMar>
            <w:left w:w="71" w:type="dxa"/>
            <w:right w:w="71" w:type="dxa"/>
          </w:tblCellMar>
        </w:tblPrEx>
        <w:trPr>
          <w:trHeight w:hRule="exact" w:val="382"/>
          <w:jc w:val="center"/>
        </w:trPr>
        <w:tc>
          <w:tcPr>
            <w:tcW w:w="9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D56C192" w14:textId="3B06B240" w:rsidR="00166743" w:rsidRDefault="00166743">
            <w:pPr>
              <w:snapToGrid w:val="0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ANÁLISE / AVALIAÇÃO</w:t>
            </w:r>
            <w:r w:rsidR="007559F5">
              <w:rPr>
                <w:b/>
                <w:sz w:val="20"/>
              </w:rPr>
              <w:t xml:space="preserve"> PELO SETOR</w:t>
            </w:r>
          </w:p>
        </w:tc>
      </w:tr>
      <w:tr w:rsidR="00166743" w:rsidRPr="00B47F84" w14:paraId="2D4B0F29" w14:textId="77777777" w:rsidTr="00117F1E">
        <w:tblPrEx>
          <w:tblCellMar>
            <w:left w:w="71" w:type="dxa"/>
            <w:right w:w="71" w:type="dxa"/>
          </w:tblCellMar>
        </w:tblPrEx>
        <w:trPr>
          <w:trHeight w:hRule="exact" w:val="382"/>
          <w:jc w:val="center"/>
        </w:trPr>
        <w:tc>
          <w:tcPr>
            <w:tcW w:w="4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ECF94C8" w14:textId="77777777" w:rsidR="00166743" w:rsidRDefault="00117F1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OPORTUNIDADE – EXPLORAR:</w:t>
            </w:r>
            <w:r w:rsidR="00166743">
              <w:rPr>
                <w:b/>
                <w:sz w:val="20"/>
              </w:rPr>
              <w:t xml:space="preserve"> (   ) SIM  (   ) NÃO</w:t>
            </w:r>
          </w:p>
        </w:tc>
        <w:tc>
          <w:tcPr>
            <w:tcW w:w="4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C8B766E" w14:textId="77777777" w:rsidR="00166743" w:rsidRPr="00144BB0" w:rsidRDefault="00166743" w:rsidP="00144BB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PREOCUPAÇÃO – FNC: (   ) SIM  (   ) NÃO</w:t>
            </w:r>
          </w:p>
        </w:tc>
      </w:tr>
      <w:tr w:rsidR="00EF1AD6" w:rsidRPr="00B47F84" w14:paraId="6D914D4B" w14:textId="77777777" w:rsidTr="00615CDB">
        <w:tblPrEx>
          <w:tblCellMar>
            <w:left w:w="71" w:type="dxa"/>
            <w:right w:w="71" w:type="dxa"/>
          </w:tblCellMar>
        </w:tblPrEx>
        <w:trPr>
          <w:trHeight w:val="1716"/>
          <w:jc w:val="center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3917063" w14:textId="77777777" w:rsidR="00EF1AD6" w:rsidRPr="00144BB0" w:rsidRDefault="00EF1AD6" w:rsidP="00921775">
            <w:pPr>
              <w:snapToGrid w:val="0"/>
              <w:spacing w:before="20"/>
              <w:ind w:right="113"/>
              <w:jc w:val="both"/>
              <w:rPr>
                <w:b/>
                <w:bCs/>
                <w:sz w:val="20"/>
              </w:rPr>
            </w:pPr>
          </w:p>
        </w:tc>
      </w:tr>
      <w:tr w:rsidR="00EF1AD6" w:rsidRPr="00B47F84" w14:paraId="4B75B0B2" w14:textId="77777777" w:rsidTr="00EF1AD6">
        <w:tblPrEx>
          <w:tblCellMar>
            <w:left w:w="71" w:type="dxa"/>
            <w:right w:w="71" w:type="dxa"/>
          </w:tblCellMar>
        </w:tblPrEx>
        <w:trPr>
          <w:trHeight w:hRule="exact" w:val="385"/>
          <w:jc w:val="center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A4F3373" w14:textId="567DFBF1" w:rsidR="00EF1AD6" w:rsidRPr="00B47F84" w:rsidRDefault="00EF1AD6" w:rsidP="00166743">
            <w:pPr>
              <w:snapToGrid w:val="0"/>
              <w:spacing w:before="20"/>
              <w:ind w:right="113"/>
              <w:jc w:val="center"/>
              <w:rPr>
                <w:sz w:val="16"/>
                <w:szCs w:val="16"/>
              </w:rPr>
            </w:pPr>
            <w:r w:rsidRPr="00B47F84">
              <w:rPr>
                <w:b/>
                <w:bCs/>
                <w:sz w:val="20"/>
              </w:rPr>
              <w:t>AÇÕES DE</w:t>
            </w:r>
            <w:r w:rsidR="00166743">
              <w:rPr>
                <w:b/>
                <w:bCs/>
                <w:sz w:val="20"/>
              </w:rPr>
              <w:t>CORRENTES</w:t>
            </w:r>
            <w:r w:rsidR="007559F5">
              <w:rPr>
                <w:b/>
                <w:bCs/>
                <w:sz w:val="20"/>
              </w:rPr>
              <w:t xml:space="preserve"> PELO SETOR</w:t>
            </w:r>
          </w:p>
        </w:tc>
      </w:tr>
      <w:tr w:rsidR="00EF1AD6" w:rsidRPr="00B47F84" w14:paraId="33D04487" w14:textId="77777777" w:rsidTr="00EF1AD6">
        <w:tblPrEx>
          <w:tblCellMar>
            <w:left w:w="71" w:type="dxa"/>
            <w:right w:w="71" w:type="dxa"/>
          </w:tblCellMar>
        </w:tblPrEx>
        <w:trPr>
          <w:trHeight w:hRule="exact" w:val="1160"/>
          <w:jc w:val="center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8887C" w14:textId="77777777" w:rsidR="00EF1AD6" w:rsidRPr="00615CDB" w:rsidRDefault="00EF1AD6" w:rsidP="00921775">
            <w:pPr>
              <w:snapToGrid w:val="0"/>
              <w:spacing w:before="20"/>
              <w:ind w:right="113"/>
              <w:rPr>
                <w:b/>
                <w:bCs/>
                <w:sz w:val="20"/>
              </w:rPr>
            </w:pPr>
          </w:p>
          <w:p w14:paraId="4B68E57F" w14:textId="77777777" w:rsidR="00EF1AD6" w:rsidRPr="00B47F84" w:rsidRDefault="00EF1AD6" w:rsidP="00921775">
            <w:pPr>
              <w:snapToGrid w:val="0"/>
              <w:spacing w:before="20"/>
              <w:ind w:right="113"/>
              <w:rPr>
                <w:sz w:val="20"/>
              </w:rPr>
            </w:pPr>
          </w:p>
          <w:p w14:paraId="12391B12" w14:textId="77777777" w:rsidR="00EF1AD6" w:rsidRPr="00B47F84" w:rsidRDefault="00EF1AD6" w:rsidP="00921775">
            <w:pPr>
              <w:snapToGrid w:val="0"/>
              <w:spacing w:before="20"/>
              <w:ind w:right="113"/>
              <w:rPr>
                <w:sz w:val="20"/>
              </w:rPr>
            </w:pPr>
          </w:p>
        </w:tc>
      </w:tr>
      <w:tr w:rsidR="00EF1AD6" w:rsidRPr="00B47F84" w14:paraId="085DC063" w14:textId="77777777" w:rsidTr="00EF1AD6">
        <w:tblPrEx>
          <w:tblCellMar>
            <w:left w:w="71" w:type="dxa"/>
            <w:right w:w="71" w:type="dxa"/>
          </w:tblCellMar>
        </w:tblPrEx>
        <w:trPr>
          <w:trHeight w:hRule="exact" w:val="501"/>
          <w:jc w:val="center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7E1B15A" w14:textId="0E22F880" w:rsidR="00EF1AD6" w:rsidRPr="00B85DBD" w:rsidRDefault="00EF1AD6" w:rsidP="00921775">
            <w:pPr>
              <w:snapToGrid w:val="0"/>
              <w:spacing w:before="20"/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CONCLUSÃO</w:t>
            </w:r>
            <w:r w:rsidR="007559F5">
              <w:rPr>
                <w:b/>
                <w:sz w:val="20"/>
              </w:rPr>
              <w:t xml:space="preserve"> DA ASGQ</w:t>
            </w:r>
          </w:p>
        </w:tc>
      </w:tr>
      <w:tr w:rsidR="00EF1AD6" w:rsidRPr="00B47F84" w14:paraId="11325859" w14:textId="77777777" w:rsidTr="00615CDB">
        <w:tblPrEx>
          <w:tblCellMar>
            <w:left w:w="71" w:type="dxa"/>
            <w:right w:w="71" w:type="dxa"/>
          </w:tblCellMar>
        </w:tblPrEx>
        <w:trPr>
          <w:trHeight w:hRule="exact" w:val="1651"/>
          <w:jc w:val="center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AA3EA7" w14:textId="77777777" w:rsidR="00EF1AD6" w:rsidRPr="00615CDB" w:rsidRDefault="00EF1AD6" w:rsidP="00921775">
            <w:pPr>
              <w:snapToGrid w:val="0"/>
              <w:spacing w:before="20"/>
              <w:ind w:right="113"/>
              <w:rPr>
                <w:b/>
                <w:bCs/>
                <w:sz w:val="20"/>
              </w:rPr>
            </w:pPr>
          </w:p>
        </w:tc>
      </w:tr>
      <w:tr w:rsidR="00EF1AD6" w:rsidRPr="00B47F84" w14:paraId="7922099A" w14:textId="77777777" w:rsidTr="00EF1AD6">
        <w:tblPrEx>
          <w:tblCellMar>
            <w:left w:w="71" w:type="dxa"/>
            <w:right w:w="71" w:type="dxa"/>
          </w:tblCellMar>
        </w:tblPrEx>
        <w:trPr>
          <w:trHeight w:hRule="exact" w:val="1756"/>
          <w:jc w:val="center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41357" w14:textId="77777777" w:rsidR="00EF1AD6" w:rsidRDefault="00EF1AD6" w:rsidP="00EF1AD6">
            <w:pPr>
              <w:widowControl w:val="0"/>
              <w:numPr>
                <w:ilvl w:val="4"/>
                <w:numId w:val="1"/>
              </w:numPr>
              <w:tabs>
                <w:tab w:val="num" w:pos="1008"/>
              </w:tabs>
              <w:suppressAutoHyphens/>
              <w:snapToGrid w:val="0"/>
              <w:spacing w:after="60"/>
              <w:ind w:left="1009"/>
              <w:jc w:val="right"/>
              <w:textAlignment w:val="baseline"/>
              <w:outlineLvl w:val="4"/>
              <w:rPr>
                <w:sz w:val="20"/>
              </w:rPr>
            </w:pPr>
          </w:p>
          <w:p w14:paraId="2716D59C" w14:textId="77777777" w:rsidR="00EF1AD6" w:rsidRDefault="00EF1AD6" w:rsidP="00EF1AD6">
            <w:pPr>
              <w:widowControl w:val="0"/>
              <w:numPr>
                <w:ilvl w:val="4"/>
                <w:numId w:val="1"/>
              </w:numPr>
              <w:tabs>
                <w:tab w:val="num" w:pos="1008"/>
              </w:tabs>
              <w:suppressAutoHyphens/>
              <w:snapToGrid w:val="0"/>
              <w:spacing w:after="60"/>
              <w:ind w:left="1009"/>
              <w:jc w:val="right"/>
              <w:textAlignment w:val="baseline"/>
              <w:outlineLvl w:val="4"/>
              <w:rPr>
                <w:sz w:val="20"/>
              </w:rPr>
            </w:pPr>
          </w:p>
          <w:p w14:paraId="320D95D1" w14:textId="77777777" w:rsidR="00EF1AD6" w:rsidRDefault="00EF1AD6" w:rsidP="00324EC6">
            <w:pPr>
              <w:widowControl w:val="0"/>
              <w:numPr>
                <w:ilvl w:val="4"/>
                <w:numId w:val="1"/>
              </w:numPr>
              <w:tabs>
                <w:tab w:val="num" w:pos="1008"/>
              </w:tabs>
              <w:suppressAutoHyphens/>
              <w:snapToGrid w:val="0"/>
              <w:spacing w:after="60"/>
              <w:ind w:left="1009"/>
              <w:jc w:val="center"/>
              <w:textAlignment w:val="baseline"/>
              <w:outlineLvl w:val="4"/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</w:p>
          <w:p w14:paraId="4E394C17" w14:textId="77777777" w:rsidR="00EF1AD6" w:rsidRPr="00324EC6" w:rsidRDefault="00EF1AD6" w:rsidP="00117F1E">
            <w:pPr>
              <w:widowControl w:val="0"/>
              <w:suppressAutoHyphens/>
              <w:snapToGrid w:val="0"/>
              <w:spacing w:after="60"/>
              <w:jc w:val="center"/>
              <w:textAlignment w:val="baseline"/>
              <w:outlineLvl w:val="4"/>
              <w:rPr>
                <w:b/>
                <w:bCs/>
                <w:sz w:val="20"/>
              </w:rPr>
            </w:pPr>
            <w:r w:rsidRPr="00324EC6">
              <w:rPr>
                <w:b/>
                <w:bCs/>
                <w:sz w:val="20"/>
              </w:rPr>
              <w:t>(Assinatura do responsável)</w:t>
            </w:r>
          </w:p>
          <w:p w14:paraId="0728EE0B" w14:textId="77777777" w:rsidR="00EF1AD6" w:rsidRDefault="00EF1AD6" w:rsidP="00EF1AD6">
            <w:pPr>
              <w:widowControl w:val="0"/>
              <w:numPr>
                <w:ilvl w:val="4"/>
                <w:numId w:val="1"/>
              </w:numPr>
              <w:tabs>
                <w:tab w:val="num" w:pos="1008"/>
              </w:tabs>
              <w:suppressAutoHyphens/>
              <w:snapToGrid w:val="0"/>
              <w:spacing w:before="240" w:after="60"/>
              <w:jc w:val="right"/>
              <w:textAlignment w:val="baseline"/>
              <w:outlineLvl w:val="4"/>
              <w:rPr>
                <w:sz w:val="20"/>
              </w:rPr>
            </w:pPr>
          </w:p>
          <w:p w14:paraId="4840CDC0" w14:textId="77777777" w:rsidR="00EF1AD6" w:rsidRPr="00B47F84" w:rsidRDefault="00EF1AD6" w:rsidP="00EF1AD6">
            <w:pPr>
              <w:widowControl w:val="0"/>
              <w:numPr>
                <w:ilvl w:val="4"/>
                <w:numId w:val="1"/>
              </w:numPr>
              <w:tabs>
                <w:tab w:val="num" w:pos="1008"/>
              </w:tabs>
              <w:suppressAutoHyphens/>
              <w:snapToGrid w:val="0"/>
              <w:spacing w:before="240" w:after="60"/>
              <w:jc w:val="center"/>
              <w:textAlignment w:val="baseline"/>
              <w:outlineLvl w:val="4"/>
              <w:rPr>
                <w:sz w:val="20"/>
              </w:rPr>
            </w:pPr>
          </w:p>
        </w:tc>
      </w:tr>
    </w:tbl>
    <w:p w14:paraId="29D74465" w14:textId="77777777" w:rsidR="00881149" w:rsidRDefault="00881149"/>
    <w:sectPr w:rsidR="00881149" w:rsidSect="0058029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09C22" w14:textId="77777777" w:rsidR="00C60ADF" w:rsidRDefault="00C60ADF" w:rsidP="00913A4A">
      <w:r>
        <w:separator/>
      </w:r>
    </w:p>
  </w:endnote>
  <w:endnote w:type="continuationSeparator" w:id="0">
    <w:p w14:paraId="043AF824" w14:textId="77777777" w:rsidR="00C60ADF" w:rsidRDefault="00C60ADF" w:rsidP="0091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726C0" w14:textId="57429AC8" w:rsidR="00913A4A" w:rsidRPr="00913A4A" w:rsidRDefault="00DB4288" w:rsidP="00913A4A">
    <w:pPr>
      <w:pStyle w:val="Rodap"/>
      <w:jc w:val="right"/>
      <w:rPr>
        <w:sz w:val="20"/>
        <w:szCs w:val="16"/>
      </w:rPr>
    </w:pPr>
    <w:r>
      <w:rPr>
        <w:sz w:val="20"/>
        <w:szCs w:val="16"/>
      </w:rPr>
      <w:t>R</w:t>
    </w:r>
    <w:r w:rsidR="00A86B55">
      <w:rPr>
        <w:sz w:val="20"/>
        <w:szCs w:val="16"/>
      </w:rPr>
      <w:t>GQ/GQ/0</w:t>
    </w:r>
    <w:r w:rsidR="00065792">
      <w:rPr>
        <w:sz w:val="20"/>
        <w:szCs w:val="16"/>
      </w:rPr>
      <w:t>4</w:t>
    </w:r>
    <w:r w:rsidR="00A86B55">
      <w:rPr>
        <w:sz w:val="20"/>
        <w:szCs w:val="16"/>
      </w:rPr>
      <w:t>0</w:t>
    </w:r>
    <w:r w:rsidR="007559F5">
      <w:rPr>
        <w:sz w:val="20"/>
        <w:szCs w:val="16"/>
      </w:rPr>
      <w:t>2</w:t>
    </w:r>
  </w:p>
  <w:p w14:paraId="3B066486" w14:textId="77777777" w:rsidR="00913A4A" w:rsidRDefault="00913A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3B4F4" w14:textId="77777777" w:rsidR="00C60ADF" w:rsidRDefault="00C60ADF" w:rsidP="00913A4A">
      <w:r>
        <w:separator/>
      </w:r>
    </w:p>
  </w:footnote>
  <w:footnote w:type="continuationSeparator" w:id="0">
    <w:p w14:paraId="33A0AED7" w14:textId="77777777" w:rsidR="00C60ADF" w:rsidRDefault="00C60ADF" w:rsidP="00913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AD6"/>
    <w:rsid w:val="00065792"/>
    <w:rsid w:val="00117F1E"/>
    <w:rsid w:val="00122478"/>
    <w:rsid w:val="00144BB0"/>
    <w:rsid w:val="00166743"/>
    <w:rsid w:val="001F40E0"/>
    <w:rsid w:val="001F6E4E"/>
    <w:rsid w:val="002865C3"/>
    <w:rsid w:val="00324EC6"/>
    <w:rsid w:val="00344915"/>
    <w:rsid w:val="00580298"/>
    <w:rsid w:val="005E2F0D"/>
    <w:rsid w:val="00615CDB"/>
    <w:rsid w:val="007559F5"/>
    <w:rsid w:val="008359C8"/>
    <w:rsid w:val="00876A91"/>
    <w:rsid w:val="00881149"/>
    <w:rsid w:val="008C1C9E"/>
    <w:rsid w:val="008E36A4"/>
    <w:rsid w:val="00913A4A"/>
    <w:rsid w:val="00921775"/>
    <w:rsid w:val="00A330C5"/>
    <w:rsid w:val="00A86B55"/>
    <w:rsid w:val="00B015C1"/>
    <w:rsid w:val="00B757B1"/>
    <w:rsid w:val="00C27F17"/>
    <w:rsid w:val="00C60ADF"/>
    <w:rsid w:val="00D51974"/>
    <w:rsid w:val="00DA34C1"/>
    <w:rsid w:val="00DB4288"/>
    <w:rsid w:val="00E130A2"/>
    <w:rsid w:val="00EA3689"/>
    <w:rsid w:val="00EF1AD6"/>
    <w:rsid w:val="00F13AC8"/>
    <w:rsid w:val="00FB5789"/>
    <w:rsid w:val="00FD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E4BE"/>
  <w15:docId w15:val="{3DC26BA8-5B4C-47E8-B0A1-79C62C23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AD6"/>
    <w:rPr>
      <w:rFonts w:ascii="Times New Roman" w:eastAsia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3A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13A4A"/>
    <w:rPr>
      <w:rFonts w:ascii="Times New Roman" w:eastAsia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13A4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13A4A"/>
    <w:rPr>
      <w:rFonts w:ascii="Times New Roman" w:eastAsia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67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7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2S Lidiane (SDAD)</dc:creator>
  <cp:lastModifiedBy>Artur Filho</cp:lastModifiedBy>
  <cp:revision>7</cp:revision>
  <dcterms:created xsi:type="dcterms:W3CDTF">2021-10-09T23:27:00Z</dcterms:created>
  <dcterms:modified xsi:type="dcterms:W3CDTF">2022-03-07T16:54:00Z</dcterms:modified>
</cp:coreProperties>
</file>